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13" w:rsidRDefault="009E2C15">
      <w:hyperlink r:id="rId4" w:history="1">
        <w:r>
          <w:rPr>
            <w:rStyle w:val="Hyperlink"/>
          </w:rPr>
          <w:t>http://vi.wikipedia.org/wiki/SQL_injection</w:t>
        </w:r>
      </w:hyperlink>
    </w:p>
    <w:p w:rsidR="0068250C" w:rsidRDefault="0068250C">
      <w:hyperlink r:id="rId5" w:history="1">
        <w:r>
          <w:rPr>
            <w:rStyle w:val="Hyperlink"/>
          </w:rPr>
          <w:t>http://forum.whitehat.vn/threads/4630-Tutorial-hieu-ro-hon-ve-UNION-trong-SQL-Injection.html</w:t>
        </w:r>
      </w:hyperlink>
    </w:p>
    <w:p w:rsidR="007A43AD" w:rsidRDefault="007A43AD"/>
    <w:p w:rsidR="007A43AD" w:rsidRDefault="007A43AD">
      <w:hyperlink r:id="rId6" w:history="1">
        <w:r>
          <w:rPr>
            <w:rStyle w:val="Hyperlink"/>
          </w:rPr>
          <w:t>http://ah7z.blogspot.com/2012/03/nhung-bai-viet-ve-sql-injection.html</w:t>
        </w:r>
      </w:hyperlink>
      <w:bookmarkStart w:id="0" w:name="_GoBack"/>
      <w:bookmarkEnd w:id="0"/>
    </w:p>
    <w:sectPr w:rsidR="007A4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5"/>
    <w:rsid w:val="0068250C"/>
    <w:rsid w:val="007A43AD"/>
    <w:rsid w:val="008B6613"/>
    <w:rsid w:val="009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316A-4AD6-429A-9A32-BB9150BC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h7z.blogspot.com/2012/03/nhung-bai-viet-ve-sql-injection.html" TargetMode="External"/><Relationship Id="rId5" Type="http://schemas.openxmlformats.org/officeDocument/2006/relationships/hyperlink" Target="http://forum.whitehat.vn/threads/4630-Tutorial-hieu-ro-hon-ve-UNION-trong-SQL-Injection.html" TargetMode="External"/><Relationship Id="rId4" Type="http://schemas.openxmlformats.org/officeDocument/2006/relationships/hyperlink" Target="http://vi.wikipedia.org/wiki/SQL_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Thứ Nguyễn Hoàng</dc:creator>
  <cp:keywords/>
  <dc:description/>
  <cp:lastModifiedBy>Fa Thứ Nguyễn Hoàng</cp:lastModifiedBy>
  <cp:revision>3</cp:revision>
  <dcterms:created xsi:type="dcterms:W3CDTF">2013-11-24T19:52:00Z</dcterms:created>
  <dcterms:modified xsi:type="dcterms:W3CDTF">2013-11-24T19:54:00Z</dcterms:modified>
</cp:coreProperties>
</file>