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45" w:rsidRDefault="008329D3">
      <w:r>
        <w:rPr>
          <w:noProof/>
        </w:rPr>
        <w:drawing>
          <wp:inline distT="0" distB="0" distL="0" distR="0" wp14:anchorId="495F0F98" wp14:editId="770D0D95">
            <wp:extent cx="59340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2-Accent6"/>
        <w:tblW w:w="1089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5220"/>
        <w:gridCol w:w="2070"/>
      </w:tblGrid>
      <w:tr w:rsidR="005E646F" w:rsidRPr="00921399" w:rsidTr="00CE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E646F" w:rsidRPr="009A78AA" w:rsidRDefault="005E646F" w:rsidP="005E646F">
            <w:pPr>
              <w:jc w:val="center"/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</w:rPr>
              <w:t>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646F" w:rsidRPr="009A78AA" w:rsidRDefault="005E646F" w:rsidP="005E6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</w:rPr>
              <w:t>Title</w:t>
            </w:r>
          </w:p>
        </w:tc>
        <w:tc>
          <w:tcPr>
            <w:tcW w:w="5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646F" w:rsidRPr="009A78AA" w:rsidRDefault="005E646F" w:rsidP="005E6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E646F" w:rsidRPr="009A78AA" w:rsidRDefault="005E646F" w:rsidP="005E6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Responsibility</w:t>
            </w:r>
          </w:p>
        </w:tc>
      </w:tr>
      <w:tr w:rsidR="005E646F" w:rsidRPr="00921399" w:rsidTr="00CE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E646F" w:rsidRPr="009A78AA" w:rsidRDefault="005E646F" w:rsidP="005E646F">
            <w:pPr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</w:rPr>
              <w:t xml:space="preserve">Marc </w:t>
            </w:r>
            <w:proofErr w:type="spellStart"/>
            <w:r w:rsidRPr="009A78AA">
              <w:rPr>
                <w:rFonts w:cs="Times New Roman"/>
                <w:szCs w:val="26"/>
              </w:rPr>
              <w:t>Delancy</w:t>
            </w:r>
            <w:proofErr w:type="spellEnd"/>
          </w:p>
        </w:tc>
        <w:tc>
          <w:tcPr>
            <w:tcW w:w="1800" w:type="dxa"/>
          </w:tcPr>
          <w:p w:rsidR="005E646F" w:rsidRPr="009A78AA" w:rsidRDefault="005E646F" w:rsidP="005E6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</w:rPr>
              <w:t>Senior Manager of Software Development.</w:t>
            </w:r>
          </w:p>
          <w:p w:rsidR="005E646F" w:rsidRPr="009A78AA" w:rsidRDefault="005E646F" w:rsidP="005E6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5220" w:type="dxa"/>
          </w:tcPr>
          <w:p w:rsidR="008329D3" w:rsidRDefault="000448AE" w:rsidP="00F2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0448AE">
              <w:rPr>
                <w:rFonts w:cs="Times New Roman"/>
                <w:szCs w:val="26"/>
              </w:rPr>
              <w:t>Marc is an experienced manager who has led multipl</w:t>
            </w:r>
            <w:r w:rsidR="006A105E">
              <w:rPr>
                <w:rFonts w:cs="Times New Roman"/>
                <w:szCs w:val="26"/>
              </w:rPr>
              <w:t xml:space="preserve">e teams in the development and </w:t>
            </w:r>
            <w:r w:rsidRPr="000448AE">
              <w:rPr>
                <w:rFonts w:cs="Times New Roman"/>
                <w:szCs w:val="26"/>
              </w:rPr>
              <w:t>delivery of software products on time and within budget.</w:t>
            </w:r>
            <w:r w:rsidR="00F24DB3">
              <w:t xml:space="preserve"> </w:t>
            </w:r>
            <w:r w:rsidR="00F24DB3" w:rsidRPr="00F24DB3">
              <w:rPr>
                <w:rFonts w:cs="Times New Roman"/>
                <w:szCs w:val="26"/>
              </w:rPr>
              <w:t>Mar</w:t>
            </w:r>
            <w:r w:rsidR="006B006D">
              <w:rPr>
                <w:rFonts w:cs="Times New Roman"/>
                <w:szCs w:val="26"/>
              </w:rPr>
              <w:t xml:space="preserve">c has led virtual teams but is new to global software </w:t>
            </w:r>
            <w:r w:rsidR="00F24DB3" w:rsidRPr="00F24DB3">
              <w:rPr>
                <w:rFonts w:cs="Times New Roman"/>
                <w:szCs w:val="26"/>
              </w:rPr>
              <w:t>development. He faces challenges that he did not have when man-aging teams located at one site or within the same geogra</w:t>
            </w:r>
            <w:r w:rsidR="006B006D">
              <w:rPr>
                <w:rFonts w:cs="Times New Roman"/>
                <w:szCs w:val="26"/>
              </w:rPr>
              <w:t xml:space="preserve">phical area. </w:t>
            </w:r>
          </w:p>
          <w:p w:rsidR="005E646F" w:rsidRPr="009A78AA" w:rsidRDefault="006B006D" w:rsidP="00F2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He thinks that he </w:t>
            </w:r>
            <w:r w:rsidR="00F24DB3" w:rsidRPr="00F24DB3">
              <w:rPr>
                <w:rFonts w:cs="Times New Roman"/>
                <w:szCs w:val="26"/>
              </w:rPr>
              <w:t xml:space="preserve">has recently been troubleshooting problems rather than </w:t>
            </w:r>
            <w:r>
              <w:rPr>
                <w:rFonts w:cs="Times New Roman"/>
                <w:szCs w:val="26"/>
              </w:rPr>
              <w:t xml:space="preserve">managing decisions to minimize </w:t>
            </w:r>
            <w:r w:rsidR="00F24DB3" w:rsidRPr="00F24DB3">
              <w:rPr>
                <w:rFonts w:cs="Times New Roman"/>
                <w:szCs w:val="26"/>
              </w:rPr>
              <w:t>problems in the project execution.</w:t>
            </w:r>
          </w:p>
        </w:tc>
        <w:tc>
          <w:tcPr>
            <w:tcW w:w="2070" w:type="dxa"/>
          </w:tcPr>
          <w:p w:rsidR="005E646F" w:rsidRPr="009A78AA" w:rsidRDefault="005E646F" w:rsidP="005E6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</w:rPr>
              <w:t xml:space="preserve">Marc </w:t>
            </w:r>
            <w:proofErr w:type="spellStart"/>
            <w:r w:rsidRPr="009A78AA">
              <w:rPr>
                <w:rFonts w:cs="Times New Roman"/>
                <w:szCs w:val="26"/>
              </w:rPr>
              <w:t>Delancy</w:t>
            </w:r>
            <w:proofErr w:type="spellEnd"/>
            <w:r w:rsidRPr="009A78AA">
              <w:rPr>
                <w:rFonts w:cs="Times New Roman"/>
                <w:szCs w:val="26"/>
              </w:rPr>
              <w:t xml:space="preserve"> is responsible for delivering  a  new  product  to  manage  transmissions  over  ﬁber-optic  networks</w:t>
            </w:r>
          </w:p>
        </w:tc>
      </w:tr>
      <w:tr w:rsidR="005E646F" w:rsidRPr="00921399" w:rsidTr="00CE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E646F" w:rsidRPr="009A78AA" w:rsidRDefault="005E646F" w:rsidP="005E646F">
            <w:pPr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  <w:lang w:val="vi-VN"/>
              </w:rPr>
              <w:t>Robert Johnson</w:t>
            </w:r>
          </w:p>
        </w:tc>
        <w:tc>
          <w:tcPr>
            <w:tcW w:w="1800" w:type="dxa"/>
          </w:tcPr>
          <w:p w:rsidR="005E646F" w:rsidRPr="009A78AA" w:rsidRDefault="005E646F" w:rsidP="005E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</w:rPr>
              <w:t xml:space="preserve">Software Project Manager, </w:t>
            </w:r>
            <w:r w:rsidRPr="00CE0547">
              <w:rPr>
                <w:rFonts w:cs="Times New Roman"/>
                <w:b/>
                <w:szCs w:val="26"/>
              </w:rPr>
              <w:t>Montréal, Canada.</w:t>
            </w:r>
          </w:p>
          <w:p w:rsidR="005E646F" w:rsidRPr="009A78AA" w:rsidRDefault="005E646F" w:rsidP="005E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5220" w:type="dxa"/>
          </w:tcPr>
          <w:p w:rsidR="005E646F" w:rsidRPr="009A78AA" w:rsidRDefault="005E646F" w:rsidP="005E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tcPr>
            <w:tcW w:w="2070" w:type="dxa"/>
          </w:tcPr>
          <w:p w:rsidR="005E646F" w:rsidRPr="009A78AA" w:rsidRDefault="005E646F" w:rsidP="005E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  <w:lang w:val="vi-VN"/>
              </w:rPr>
              <w:t>Robert Johnson</w:t>
            </w:r>
            <w:r w:rsidRPr="009A78AA">
              <w:rPr>
                <w:rFonts w:cs="Times New Roman"/>
                <w:szCs w:val="26"/>
              </w:rPr>
              <w:t xml:space="preserve"> is responsible for  the </w:t>
            </w:r>
            <w:proofErr w:type="spellStart"/>
            <w:r w:rsidRPr="009A78AA">
              <w:rPr>
                <w:rFonts w:cs="Times New Roman"/>
                <w:szCs w:val="26"/>
              </w:rPr>
              <w:t>QoS</w:t>
            </w:r>
            <w:proofErr w:type="spellEnd"/>
            <w:r w:rsidRPr="009A78AA">
              <w:rPr>
                <w:rFonts w:cs="Times New Roman"/>
                <w:szCs w:val="26"/>
              </w:rPr>
              <w:t xml:space="preserve"> algorithms</w:t>
            </w:r>
          </w:p>
        </w:tc>
      </w:tr>
      <w:tr w:rsidR="005E646F" w:rsidRPr="00921399" w:rsidTr="00CE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E646F" w:rsidRPr="009A78AA" w:rsidRDefault="005E646F" w:rsidP="005E646F">
            <w:pPr>
              <w:rPr>
                <w:rFonts w:cs="Times New Roman"/>
                <w:szCs w:val="26"/>
              </w:rPr>
            </w:pPr>
            <w:r w:rsidRPr="009A78AA">
              <w:rPr>
                <w:rStyle w:val="longtext"/>
                <w:rFonts w:cs="Times New Roman"/>
                <w:szCs w:val="26"/>
              </w:rPr>
              <w:t>Henri Baroque</w:t>
            </w:r>
          </w:p>
        </w:tc>
        <w:tc>
          <w:tcPr>
            <w:tcW w:w="1800" w:type="dxa"/>
          </w:tcPr>
          <w:p w:rsidR="005E646F" w:rsidRPr="009A78AA" w:rsidRDefault="005E646F" w:rsidP="005E6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ngtext"/>
                <w:rFonts w:cs="Times New Roman"/>
                <w:szCs w:val="26"/>
              </w:rPr>
            </w:pPr>
            <w:r w:rsidRPr="009A78AA">
              <w:rPr>
                <w:rStyle w:val="longtext"/>
                <w:rFonts w:cs="Times New Roman"/>
                <w:szCs w:val="26"/>
              </w:rPr>
              <w:t xml:space="preserve">Software Project Manager, </w:t>
            </w:r>
            <w:r w:rsidRPr="00CE0547">
              <w:rPr>
                <w:rStyle w:val="longtext"/>
                <w:rFonts w:cs="Times New Roman"/>
                <w:b/>
                <w:szCs w:val="26"/>
              </w:rPr>
              <w:t>Toulouse, France</w:t>
            </w:r>
          </w:p>
        </w:tc>
        <w:tc>
          <w:tcPr>
            <w:tcW w:w="5220" w:type="dxa"/>
          </w:tcPr>
          <w:p w:rsidR="005E646F" w:rsidRPr="009A78AA" w:rsidRDefault="005E646F" w:rsidP="005E6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ngtext"/>
                <w:rFonts w:cs="Times New Roman"/>
                <w:szCs w:val="26"/>
              </w:rPr>
            </w:pPr>
          </w:p>
        </w:tc>
        <w:tc>
          <w:tcPr>
            <w:tcW w:w="2070" w:type="dxa"/>
          </w:tcPr>
          <w:p w:rsidR="005E646F" w:rsidRPr="009A78AA" w:rsidRDefault="005E646F" w:rsidP="005E6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A78AA">
              <w:rPr>
                <w:rStyle w:val="longtext"/>
                <w:rFonts w:cs="Times New Roman"/>
                <w:szCs w:val="26"/>
              </w:rPr>
              <w:t>Henri Baroque  team is responsible for develop User interface layer</w:t>
            </w:r>
          </w:p>
        </w:tc>
      </w:tr>
      <w:tr w:rsidR="005E646F" w:rsidRPr="00921399" w:rsidTr="00CE0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E646F" w:rsidRPr="009A78AA" w:rsidRDefault="005E646F" w:rsidP="005E646F">
            <w:pPr>
              <w:rPr>
                <w:rStyle w:val="longtext"/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</w:rPr>
              <w:lastRenderedPageBreak/>
              <w:t>Janet Kumar</w:t>
            </w:r>
          </w:p>
        </w:tc>
        <w:tc>
          <w:tcPr>
            <w:tcW w:w="1800" w:type="dxa"/>
          </w:tcPr>
          <w:p w:rsidR="005E646F" w:rsidRPr="009A78AA" w:rsidRDefault="005E646F" w:rsidP="005E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A78AA">
              <w:rPr>
                <w:rFonts w:cs="Times New Roman"/>
                <w:szCs w:val="26"/>
              </w:rPr>
              <w:t xml:space="preserve">Software Project Manager, </w:t>
            </w:r>
            <w:r w:rsidRPr="00CE0547">
              <w:rPr>
                <w:rFonts w:cs="Times New Roman"/>
                <w:b/>
                <w:szCs w:val="26"/>
              </w:rPr>
              <w:t>Hyderabad, India</w:t>
            </w:r>
          </w:p>
        </w:tc>
        <w:tc>
          <w:tcPr>
            <w:tcW w:w="5220" w:type="dxa"/>
          </w:tcPr>
          <w:p w:rsidR="005E646F" w:rsidRPr="009A78AA" w:rsidRDefault="005E646F" w:rsidP="005E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ongtext"/>
                <w:rFonts w:cs="Times New Roman"/>
                <w:szCs w:val="26"/>
              </w:rPr>
            </w:pPr>
          </w:p>
        </w:tc>
        <w:tc>
          <w:tcPr>
            <w:tcW w:w="2070" w:type="dxa"/>
          </w:tcPr>
          <w:p w:rsidR="005E646F" w:rsidRPr="009A78AA" w:rsidRDefault="005E646F" w:rsidP="005E6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A78AA">
              <w:rPr>
                <w:rStyle w:val="longtext"/>
                <w:rFonts w:cs="Times New Roman"/>
                <w:szCs w:val="26"/>
              </w:rPr>
              <w:t>Henri Baroque  team is responsible for develop Business layer</w:t>
            </w:r>
          </w:p>
        </w:tc>
      </w:tr>
    </w:tbl>
    <w:p w:rsidR="00004AC0" w:rsidRDefault="00004AC0" w:rsidP="00004AC0"/>
    <w:sectPr w:rsidR="0000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C0"/>
    <w:rsid w:val="00004AC0"/>
    <w:rsid w:val="000448AE"/>
    <w:rsid w:val="005E646F"/>
    <w:rsid w:val="006A105E"/>
    <w:rsid w:val="006B006D"/>
    <w:rsid w:val="008329D3"/>
    <w:rsid w:val="00C17C45"/>
    <w:rsid w:val="00CE0547"/>
    <w:rsid w:val="00F24DB3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8D02A-FF11-4E65-91C8-6850DF7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AC0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004AC0"/>
  </w:style>
  <w:style w:type="table" w:styleId="LightGrid-Accent6">
    <w:name w:val="Light Grid Accent 6"/>
    <w:basedOn w:val="TableNormal"/>
    <w:uiPriority w:val="62"/>
    <w:semiHidden/>
    <w:unhideWhenUsed/>
    <w:rsid w:val="00004AC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004AC0"/>
    <w:pPr>
      <w:spacing w:before="40" w:after="0" w:line="240" w:lineRule="auto"/>
    </w:pPr>
    <w:rPr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dTable2-Accent6">
    <w:name w:val="Grid Table 2 Accent 6"/>
    <w:basedOn w:val="TableNormal"/>
    <w:uiPriority w:val="47"/>
    <w:rsid w:val="00CE05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FAMINO NGUYEN</dc:creator>
  <cp:keywords/>
  <dc:description/>
  <cp:lastModifiedBy>FAMINO NGUYEN</cp:lastModifiedBy>
  <cp:revision>8</cp:revision>
  <dcterms:created xsi:type="dcterms:W3CDTF">2013-11-05T22:39:00Z</dcterms:created>
  <dcterms:modified xsi:type="dcterms:W3CDTF">2013-11-05T23:22:00Z</dcterms:modified>
</cp:coreProperties>
</file>