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85"/>
        <w:gridCol w:w="2053"/>
        <w:gridCol w:w="1489"/>
        <w:gridCol w:w="4989"/>
      </w:tblGrid>
      <w:tr w:rsidR="00DD69C2" w14:paraId="056923FE" w14:textId="77777777" w:rsidTr="0002596B">
        <w:tc>
          <w:tcPr>
            <w:tcW w:w="445" w:type="dxa"/>
          </w:tcPr>
          <w:p w14:paraId="7B63966C" w14:textId="30090D58" w:rsidR="00DD69C2" w:rsidRPr="00350562" w:rsidRDefault="00350562">
            <w:pPr>
              <w:rPr>
                <w:lang w:val="en-US"/>
              </w:rPr>
            </w:pPr>
            <w:r>
              <w:rPr>
                <w:lang w:val="en-US"/>
              </w:rPr>
              <w:t>No</w:t>
            </w:r>
          </w:p>
        </w:tc>
        <w:tc>
          <w:tcPr>
            <w:tcW w:w="1800" w:type="dxa"/>
          </w:tcPr>
          <w:p w14:paraId="368EADF6" w14:textId="6651C787" w:rsidR="00DD69C2" w:rsidRPr="00350562" w:rsidRDefault="00350562">
            <w:pPr>
              <w:rPr>
                <w:lang w:val="en-US"/>
              </w:rPr>
            </w:pPr>
            <w:r>
              <w:rPr>
                <w:lang w:val="en-US"/>
              </w:rPr>
              <w:t>Events</w:t>
            </w:r>
          </w:p>
        </w:tc>
        <w:tc>
          <w:tcPr>
            <w:tcW w:w="1530" w:type="dxa"/>
          </w:tcPr>
          <w:p w14:paraId="1AB4929B" w14:textId="77777777" w:rsidR="00DD69C2" w:rsidRDefault="00DD69C2"/>
        </w:tc>
        <w:tc>
          <w:tcPr>
            <w:tcW w:w="5241" w:type="dxa"/>
          </w:tcPr>
          <w:p w14:paraId="1C690ECA" w14:textId="6A6068B9" w:rsidR="00DD69C2" w:rsidRPr="00350562" w:rsidRDefault="00350562">
            <w:pPr>
              <w:rPr>
                <w:lang w:val="en-US"/>
              </w:rPr>
            </w:pPr>
            <w:r>
              <w:rPr>
                <w:lang w:val="en-US"/>
              </w:rPr>
              <w:t>Description</w:t>
            </w:r>
          </w:p>
        </w:tc>
      </w:tr>
      <w:tr w:rsidR="00DD69C2" w14:paraId="2E07B380" w14:textId="77777777" w:rsidTr="0002596B">
        <w:tc>
          <w:tcPr>
            <w:tcW w:w="445" w:type="dxa"/>
          </w:tcPr>
          <w:p w14:paraId="2D967B20" w14:textId="58DE4C2C" w:rsidR="00DD69C2" w:rsidRPr="00674310" w:rsidRDefault="00674310">
            <w:pPr>
              <w:rPr>
                <w:lang w:val="en-US"/>
              </w:rPr>
            </w:pPr>
            <w:r>
              <w:rPr>
                <w:lang w:val="en-US"/>
              </w:rPr>
              <w:t>1</w:t>
            </w:r>
          </w:p>
        </w:tc>
        <w:tc>
          <w:tcPr>
            <w:tcW w:w="1800" w:type="dxa"/>
          </w:tcPr>
          <w:p w14:paraId="00FE48C8" w14:textId="77777777" w:rsidR="00DD69C2" w:rsidRDefault="00DD69C2">
            <w:r w:rsidRPr="009A78AA">
              <w:rPr>
                <w:rFonts w:cs="Times New Roman"/>
                <w:sz w:val="26"/>
                <w:szCs w:val="26"/>
              </w:rPr>
              <w:t>Choose the way to develop product</w:t>
            </w:r>
          </w:p>
        </w:tc>
        <w:tc>
          <w:tcPr>
            <w:tcW w:w="1530" w:type="dxa"/>
          </w:tcPr>
          <w:p w14:paraId="363ABF14" w14:textId="77777777" w:rsidR="00DD69C2" w:rsidRDefault="00DD69C2">
            <w:r w:rsidRPr="00A61E25">
              <w:rPr>
                <w:rFonts w:cs="Times New Roman"/>
                <w:szCs w:val="26"/>
              </w:rPr>
              <w:t>Marc Delancy</w:t>
            </w:r>
          </w:p>
        </w:tc>
        <w:tc>
          <w:tcPr>
            <w:tcW w:w="5241" w:type="dxa"/>
          </w:tcPr>
          <w:p w14:paraId="06C1325E" w14:textId="77777777" w:rsidR="00DD69C2" w:rsidRDefault="0002596B">
            <w:commentRangeStart w:id="0"/>
            <w:r w:rsidRPr="0002596B">
              <w:t>decision to locate the company’s development sites in strategic but geographically dispersed places to, over time, achieve substantial reductions in development cost and time.</w:t>
            </w:r>
            <w:commentRangeEnd w:id="0"/>
            <w:r w:rsidR="00350562">
              <w:rPr>
                <w:rStyle w:val="CommentReference"/>
              </w:rPr>
              <w:commentReference w:id="0"/>
            </w:r>
          </w:p>
          <w:p w14:paraId="3CB605C2" w14:textId="77777777" w:rsidR="0002596B" w:rsidRDefault="0002596B"/>
        </w:tc>
      </w:tr>
      <w:tr w:rsidR="00AB797A" w14:paraId="3504A134" w14:textId="77777777" w:rsidTr="0002596B">
        <w:tc>
          <w:tcPr>
            <w:tcW w:w="445" w:type="dxa"/>
          </w:tcPr>
          <w:p w14:paraId="7EFB59EC" w14:textId="77777777" w:rsidR="00AB797A" w:rsidRDefault="00AB797A">
            <w:pPr>
              <w:rPr>
                <w:lang w:val="en-US"/>
              </w:rPr>
            </w:pPr>
          </w:p>
        </w:tc>
        <w:tc>
          <w:tcPr>
            <w:tcW w:w="1800" w:type="dxa"/>
          </w:tcPr>
          <w:p w14:paraId="0BB5BB68" w14:textId="7CCD5322" w:rsidR="00AB797A" w:rsidRPr="009A78AA" w:rsidRDefault="00AB797A">
            <w:pPr>
              <w:rPr>
                <w:rFonts w:cs="Times New Roman"/>
                <w:sz w:val="26"/>
                <w:szCs w:val="26"/>
              </w:rPr>
            </w:pPr>
            <w:r w:rsidRPr="00AB797A">
              <w:rPr>
                <w:rFonts w:cs="Times New Roman"/>
                <w:sz w:val="26"/>
                <w:szCs w:val="26"/>
              </w:rPr>
              <w:t>Marc is hearing the same comments from his project managers repeatedly</w:t>
            </w:r>
          </w:p>
        </w:tc>
        <w:tc>
          <w:tcPr>
            <w:tcW w:w="1530" w:type="dxa"/>
          </w:tcPr>
          <w:p w14:paraId="55E3443F" w14:textId="77777777" w:rsidR="00AB797A" w:rsidRPr="00A61E25" w:rsidRDefault="00AB797A">
            <w:pPr>
              <w:rPr>
                <w:rFonts w:cs="Times New Roman"/>
                <w:szCs w:val="26"/>
              </w:rPr>
            </w:pPr>
          </w:p>
        </w:tc>
        <w:tc>
          <w:tcPr>
            <w:tcW w:w="5241" w:type="dxa"/>
          </w:tcPr>
          <w:p w14:paraId="0ABDF8F6" w14:textId="77777777" w:rsidR="00AB797A" w:rsidRPr="0002596B" w:rsidRDefault="00AB797A"/>
        </w:tc>
      </w:tr>
      <w:tr w:rsidR="00FC6E46" w14:paraId="2647B9A5" w14:textId="77777777" w:rsidTr="0002596B">
        <w:tc>
          <w:tcPr>
            <w:tcW w:w="445" w:type="dxa"/>
          </w:tcPr>
          <w:p w14:paraId="787E0F09" w14:textId="631D22F4" w:rsidR="00FC6E46" w:rsidRPr="00674310" w:rsidRDefault="00674310">
            <w:pPr>
              <w:rPr>
                <w:lang w:val="en-US"/>
              </w:rPr>
            </w:pPr>
            <w:r>
              <w:rPr>
                <w:lang w:val="en-US"/>
              </w:rPr>
              <w:t>2</w:t>
            </w:r>
          </w:p>
        </w:tc>
        <w:tc>
          <w:tcPr>
            <w:tcW w:w="1800" w:type="dxa"/>
          </w:tcPr>
          <w:p w14:paraId="1713CECC" w14:textId="0BFCC018" w:rsidR="00FC6E46" w:rsidRPr="009A78AA" w:rsidRDefault="00510D8E">
            <w:pPr>
              <w:rPr>
                <w:rFonts w:cs="Times New Roman"/>
                <w:sz w:val="26"/>
                <w:szCs w:val="26"/>
              </w:rPr>
            </w:pPr>
            <w:r>
              <w:rPr>
                <w:rFonts w:cs="Times New Roman"/>
                <w:sz w:val="26"/>
                <w:szCs w:val="26"/>
              </w:rPr>
              <w:t>R</w:t>
            </w:r>
            <w:commentRangeStart w:id="1"/>
            <w:r w:rsidR="00FC6E46" w:rsidRPr="00FC6E46">
              <w:rPr>
                <w:rFonts w:cs="Times New Roman"/>
                <w:sz w:val="26"/>
                <w:szCs w:val="26"/>
              </w:rPr>
              <w:t>ealizes that there is a recurring pattern to what is being said and how it is being said</w:t>
            </w:r>
            <w:commentRangeEnd w:id="1"/>
            <w:r w:rsidR="00FC6E46">
              <w:rPr>
                <w:rStyle w:val="CommentReference"/>
              </w:rPr>
              <w:commentReference w:id="1"/>
            </w:r>
          </w:p>
        </w:tc>
        <w:tc>
          <w:tcPr>
            <w:tcW w:w="1530" w:type="dxa"/>
          </w:tcPr>
          <w:p w14:paraId="6DF12BC4" w14:textId="77777777" w:rsidR="00FC6E46" w:rsidRPr="00A61E25" w:rsidRDefault="002444D6">
            <w:pPr>
              <w:rPr>
                <w:rFonts w:cs="Times New Roman"/>
                <w:szCs w:val="26"/>
              </w:rPr>
            </w:pPr>
            <w:r w:rsidRPr="002444D6">
              <w:rPr>
                <w:rFonts w:cs="Times New Roman"/>
                <w:szCs w:val="26"/>
              </w:rPr>
              <w:t>Marc</w:t>
            </w:r>
          </w:p>
        </w:tc>
        <w:tc>
          <w:tcPr>
            <w:tcW w:w="5241" w:type="dxa"/>
          </w:tcPr>
          <w:p w14:paraId="5828FF3A" w14:textId="67EADCC8" w:rsidR="00755538" w:rsidRPr="0002596B" w:rsidRDefault="00FC6E46" w:rsidP="00755538">
            <w:r w:rsidRPr="00FC6E46">
              <w:t xml:space="preserve">The time of teleconference is not fitted for all teams. </w:t>
            </w:r>
          </w:p>
          <w:p w14:paraId="667B6111" w14:textId="0FE1430E" w:rsidR="00FC6E46" w:rsidRPr="0002596B" w:rsidRDefault="00FC6E46"/>
        </w:tc>
      </w:tr>
      <w:tr w:rsidR="00AB797A" w14:paraId="6EFC3120" w14:textId="77777777" w:rsidTr="0002596B">
        <w:tc>
          <w:tcPr>
            <w:tcW w:w="445" w:type="dxa"/>
          </w:tcPr>
          <w:p w14:paraId="49D86B4B" w14:textId="77777777" w:rsidR="00AB797A" w:rsidRDefault="00AB797A">
            <w:pPr>
              <w:rPr>
                <w:lang w:val="en-US"/>
              </w:rPr>
            </w:pPr>
          </w:p>
        </w:tc>
        <w:tc>
          <w:tcPr>
            <w:tcW w:w="1800" w:type="dxa"/>
          </w:tcPr>
          <w:p w14:paraId="711E9F73" w14:textId="55772D09" w:rsidR="00AB797A" w:rsidRPr="00AB797A" w:rsidRDefault="00AB797A" w:rsidP="00AB797A">
            <w:pPr>
              <w:rPr>
                <w:rFonts w:cs="Times New Roman"/>
                <w:sz w:val="26"/>
                <w:szCs w:val="26"/>
              </w:rPr>
            </w:pPr>
            <w:r>
              <w:rPr>
                <w:rFonts w:cs="Times New Roman"/>
                <w:sz w:val="26"/>
                <w:szCs w:val="26"/>
              </w:rPr>
              <w:t xml:space="preserve">Marc </w:t>
            </w:r>
            <w:r w:rsidRPr="00AB797A">
              <w:rPr>
                <w:rFonts w:cs="Times New Roman"/>
                <w:sz w:val="26"/>
                <w:szCs w:val="26"/>
              </w:rPr>
              <w:t xml:space="preserve">realizes that other than these weekly teleconferences, the three managers </w:t>
            </w:r>
          </w:p>
          <w:p w14:paraId="0E98F8B6" w14:textId="3ED7E355" w:rsidR="00AB797A" w:rsidRDefault="00AB797A" w:rsidP="00AB797A">
            <w:pPr>
              <w:rPr>
                <w:rFonts w:cs="Times New Roman"/>
                <w:sz w:val="26"/>
                <w:szCs w:val="26"/>
              </w:rPr>
            </w:pPr>
            <w:r w:rsidRPr="00AB797A">
              <w:rPr>
                <w:rFonts w:cs="Times New Roman"/>
                <w:sz w:val="26"/>
                <w:szCs w:val="26"/>
              </w:rPr>
              <w:t>probably have minimal communication with each other.</w:t>
            </w:r>
          </w:p>
        </w:tc>
        <w:tc>
          <w:tcPr>
            <w:tcW w:w="1530" w:type="dxa"/>
          </w:tcPr>
          <w:p w14:paraId="1D8A1724" w14:textId="77777777" w:rsidR="00AB797A" w:rsidRPr="002444D6" w:rsidRDefault="00AB797A">
            <w:pPr>
              <w:rPr>
                <w:rFonts w:cs="Times New Roman"/>
                <w:szCs w:val="26"/>
              </w:rPr>
            </w:pPr>
          </w:p>
        </w:tc>
        <w:tc>
          <w:tcPr>
            <w:tcW w:w="5241" w:type="dxa"/>
          </w:tcPr>
          <w:p w14:paraId="55A67C52" w14:textId="77777777" w:rsidR="00AB797A" w:rsidRPr="00FC6E46" w:rsidRDefault="00AB797A" w:rsidP="00755538"/>
        </w:tc>
      </w:tr>
      <w:tr w:rsidR="002444D6" w14:paraId="22BFBD88" w14:textId="77777777" w:rsidTr="0002596B">
        <w:tc>
          <w:tcPr>
            <w:tcW w:w="445" w:type="dxa"/>
          </w:tcPr>
          <w:p w14:paraId="28A9BB12" w14:textId="6FD2C4DA" w:rsidR="002444D6" w:rsidRPr="00674310" w:rsidRDefault="00674310">
            <w:pPr>
              <w:rPr>
                <w:lang w:val="en-US"/>
              </w:rPr>
            </w:pPr>
            <w:r>
              <w:rPr>
                <w:lang w:val="en-US"/>
              </w:rPr>
              <w:t>3</w:t>
            </w:r>
          </w:p>
        </w:tc>
        <w:tc>
          <w:tcPr>
            <w:tcW w:w="1800" w:type="dxa"/>
          </w:tcPr>
          <w:p w14:paraId="127A69FF" w14:textId="65A067C4" w:rsidR="002444D6" w:rsidRPr="00FC6E46" w:rsidRDefault="00755538">
            <w:pPr>
              <w:rPr>
                <w:rFonts w:cs="Times New Roman"/>
                <w:sz w:val="26"/>
                <w:szCs w:val="26"/>
              </w:rPr>
            </w:pPr>
            <w:r>
              <w:rPr>
                <w:rFonts w:cs="Times New Roman"/>
                <w:sz w:val="26"/>
                <w:szCs w:val="26"/>
              </w:rPr>
              <w:t>H</w:t>
            </w:r>
            <w:commentRangeStart w:id="2"/>
            <w:r w:rsidR="002444D6" w:rsidRPr="002444D6">
              <w:rPr>
                <w:rFonts w:cs="Times New Roman"/>
                <w:sz w:val="26"/>
                <w:szCs w:val="26"/>
              </w:rPr>
              <w:t>e had decided on traveling to the Hyderabad and Montréal sites every three months</w:t>
            </w:r>
            <w:commentRangeEnd w:id="2"/>
            <w:r w:rsidR="002444D6">
              <w:rPr>
                <w:rStyle w:val="CommentReference"/>
              </w:rPr>
              <w:commentReference w:id="2"/>
            </w:r>
          </w:p>
        </w:tc>
        <w:tc>
          <w:tcPr>
            <w:tcW w:w="1530" w:type="dxa"/>
          </w:tcPr>
          <w:p w14:paraId="7D4127E9" w14:textId="77777777" w:rsidR="002444D6" w:rsidRPr="00A61E25" w:rsidRDefault="002444D6">
            <w:pPr>
              <w:rPr>
                <w:rFonts w:cs="Times New Roman"/>
                <w:szCs w:val="26"/>
              </w:rPr>
            </w:pPr>
            <w:r w:rsidRPr="002444D6">
              <w:rPr>
                <w:rFonts w:cs="Times New Roman"/>
                <w:szCs w:val="26"/>
              </w:rPr>
              <w:t>Marc</w:t>
            </w:r>
          </w:p>
        </w:tc>
        <w:tc>
          <w:tcPr>
            <w:tcW w:w="5241" w:type="dxa"/>
          </w:tcPr>
          <w:p w14:paraId="464D8C9D" w14:textId="1A4F4932" w:rsidR="00F92BAA" w:rsidRPr="00F92BAA" w:rsidRDefault="00F92BAA">
            <w:pPr>
              <w:rPr>
                <w:lang w:val="en-US"/>
              </w:rPr>
            </w:pPr>
            <w:r w:rsidRPr="00F92BAA">
              <w:t>In-Person Meetings with the Project Managers</w:t>
            </w:r>
            <w:r>
              <w:rPr>
                <w:lang w:val="en-US"/>
              </w:rPr>
              <w:t>:</w:t>
            </w:r>
          </w:p>
          <w:p w14:paraId="47A51266" w14:textId="77777777" w:rsidR="002444D6" w:rsidRPr="00FC6E46" w:rsidRDefault="002444D6">
            <w:commentRangeStart w:id="3"/>
            <w:r w:rsidRPr="002444D6">
              <w:t>When planning his travel budget for the project, he had decided on traveling to the Hyderabad and Montréal sites every three months. Over the eighteen-month project, he would take six trips to each of thes</w:t>
            </w:r>
            <w:r>
              <w:t>e sites.</w:t>
            </w:r>
            <w:commentRangeEnd w:id="3"/>
            <w:r>
              <w:rPr>
                <w:rStyle w:val="CommentReference"/>
              </w:rPr>
              <w:commentReference w:id="3"/>
            </w:r>
          </w:p>
        </w:tc>
      </w:tr>
      <w:tr w:rsidR="002444D6" w14:paraId="3D1B363D" w14:textId="77777777" w:rsidTr="0002596B">
        <w:tc>
          <w:tcPr>
            <w:tcW w:w="445" w:type="dxa"/>
          </w:tcPr>
          <w:p w14:paraId="30D6C227" w14:textId="03D6D3B6" w:rsidR="002444D6" w:rsidRPr="00674310" w:rsidRDefault="00674310">
            <w:pPr>
              <w:rPr>
                <w:lang w:val="en-US"/>
              </w:rPr>
            </w:pPr>
            <w:r>
              <w:rPr>
                <w:lang w:val="en-US"/>
              </w:rPr>
              <w:t>4</w:t>
            </w:r>
          </w:p>
        </w:tc>
        <w:tc>
          <w:tcPr>
            <w:tcW w:w="1800" w:type="dxa"/>
          </w:tcPr>
          <w:p w14:paraId="39E33167" w14:textId="77777777" w:rsidR="002444D6" w:rsidRPr="000A3295" w:rsidRDefault="000A3295">
            <w:pPr>
              <w:rPr>
                <w:rFonts w:cs="Times New Roman"/>
                <w:sz w:val="26"/>
                <w:szCs w:val="26"/>
                <w:lang w:val="en-US"/>
              </w:rPr>
            </w:pPr>
            <w:commentRangeStart w:id="4"/>
            <w:r w:rsidRPr="000A3295">
              <w:rPr>
                <w:rFonts w:cs="Times New Roman"/>
                <w:sz w:val="26"/>
                <w:szCs w:val="26"/>
              </w:rPr>
              <w:t>The first three months of the project</w:t>
            </w:r>
            <w:r>
              <w:rPr>
                <w:rFonts w:cs="Times New Roman"/>
                <w:sz w:val="26"/>
                <w:szCs w:val="26"/>
                <w:lang w:val="en-US"/>
              </w:rPr>
              <w:t xml:space="preserve"> </w:t>
            </w:r>
            <w:r w:rsidRPr="000A3295">
              <w:rPr>
                <w:rFonts w:cs="Times New Roman"/>
                <w:sz w:val="26"/>
                <w:szCs w:val="26"/>
                <w:lang w:val="en-US"/>
              </w:rPr>
              <w:t>is the time to communicate in person and in private with the project managers at each site</w:t>
            </w:r>
            <w:commentRangeEnd w:id="4"/>
            <w:r>
              <w:rPr>
                <w:rStyle w:val="CommentReference"/>
              </w:rPr>
              <w:commentReference w:id="4"/>
            </w:r>
          </w:p>
        </w:tc>
        <w:tc>
          <w:tcPr>
            <w:tcW w:w="1530" w:type="dxa"/>
          </w:tcPr>
          <w:p w14:paraId="5BEB1116" w14:textId="0E869394" w:rsidR="002444D6" w:rsidRPr="002444D6" w:rsidRDefault="007517F8">
            <w:pPr>
              <w:rPr>
                <w:rFonts w:cs="Times New Roman"/>
                <w:szCs w:val="26"/>
              </w:rPr>
            </w:pPr>
            <w:r w:rsidRPr="002444D6">
              <w:rPr>
                <w:rFonts w:cs="Times New Roman"/>
                <w:szCs w:val="26"/>
              </w:rPr>
              <w:t>Marc</w:t>
            </w:r>
          </w:p>
        </w:tc>
        <w:tc>
          <w:tcPr>
            <w:tcW w:w="5241" w:type="dxa"/>
          </w:tcPr>
          <w:p w14:paraId="63FB5C92" w14:textId="2BAEEFD6" w:rsidR="002444D6" w:rsidRPr="002444D6" w:rsidRDefault="00A06C42">
            <w:commentRangeStart w:id="5"/>
            <w:r w:rsidRPr="00A06C42">
              <w:t>The first three months of the project have passed. Considering the current state of communications between the software managers, Marc decides that this is the time to communicate in person and in private with the project managers at each site. He wants the project managers to feel comfortable in talking candidly.</w:t>
            </w:r>
            <w:commentRangeEnd w:id="5"/>
            <w:r>
              <w:rPr>
                <w:rStyle w:val="CommentReference"/>
              </w:rPr>
              <w:commentReference w:id="5"/>
            </w:r>
          </w:p>
        </w:tc>
      </w:tr>
      <w:tr w:rsidR="007517F8" w14:paraId="10188B8F" w14:textId="77777777" w:rsidTr="0002596B">
        <w:tc>
          <w:tcPr>
            <w:tcW w:w="445" w:type="dxa"/>
          </w:tcPr>
          <w:p w14:paraId="57F0A104" w14:textId="6384B1F9" w:rsidR="007517F8" w:rsidRPr="00674310" w:rsidRDefault="00674310">
            <w:pPr>
              <w:rPr>
                <w:lang w:val="en-US"/>
              </w:rPr>
            </w:pPr>
            <w:r>
              <w:rPr>
                <w:lang w:val="en-US"/>
              </w:rPr>
              <w:t>5</w:t>
            </w:r>
          </w:p>
        </w:tc>
        <w:tc>
          <w:tcPr>
            <w:tcW w:w="1800" w:type="dxa"/>
          </w:tcPr>
          <w:p w14:paraId="455DF2B1" w14:textId="2232252F" w:rsidR="007517F8" w:rsidRPr="000A3295" w:rsidRDefault="00E12E81">
            <w:pPr>
              <w:rPr>
                <w:rFonts w:cs="Times New Roman"/>
                <w:sz w:val="26"/>
                <w:szCs w:val="26"/>
              </w:rPr>
            </w:pPr>
            <w:r w:rsidRPr="00E12E81">
              <w:rPr>
                <w:rFonts w:cs="Times New Roman"/>
                <w:sz w:val="26"/>
                <w:szCs w:val="26"/>
              </w:rPr>
              <w:t>Marc travels to India to talk with the Hyderabad team members</w:t>
            </w:r>
          </w:p>
        </w:tc>
        <w:tc>
          <w:tcPr>
            <w:tcW w:w="1530" w:type="dxa"/>
          </w:tcPr>
          <w:p w14:paraId="40343AC8" w14:textId="66C2BCAF" w:rsidR="007517F8" w:rsidRPr="002444D6" w:rsidRDefault="00E12E81">
            <w:pPr>
              <w:rPr>
                <w:rFonts w:cs="Times New Roman"/>
                <w:szCs w:val="26"/>
              </w:rPr>
            </w:pPr>
            <w:r w:rsidRPr="00E12E81">
              <w:rPr>
                <w:rFonts w:cs="Times New Roman"/>
                <w:sz w:val="26"/>
                <w:szCs w:val="26"/>
              </w:rPr>
              <w:t>Marc</w:t>
            </w:r>
          </w:p>
        </w:tc>
        <w:tc>
          <w:tcPr>
            <w:tcW w:w="5241" w:type="dxa"/>
          </w:tcPr>
          <w:p w14:paraId="0B7C7C46" w14:textId="4DE642F0" w:rsidR="006009B8" w:rsidRDefault="006009B8">
            <w:r w:rsidRPr="006009B8">
              <w:t>On to India</w:t>
            </w:r>
            <w:bookmarkStart w:id="6" w:name="_GoBack"/>
            <w:bookmarkEnd w:id="6"/>
          </w:p>
          <w:p w14:paraId="2EBFD343" w14:textId="65E497AD" w:rsidR="007517F8" w:rsidRPr="00A06C42" w:rsidRDefault="00E12E81">
            <w:commentRangeStart w:id="7"/>
            <w:r w:rsidRPr="00E12E81">
              <w:t xml:space="preserve">After his meeting with Henri, Marc travels to India to talk with the Hyderabad team members. The team members are very interested in what Marc has to say about the development of the QoS policies and user </w:t>
            </w:r>
            <w:r w:rsidRPr="00E12E81">
              <w:lastRenderedPageBreak/>
              <w:t>interface layer in Toulouse. They are also eager to show him the design for the architecture of the business layer that they have been drafting.</w:t>
            </w:r>
            <w:commentRangeEnd w:id="7"/>
            <w:r>
              <w:rPr>
                <w:rStyle w:val="CommentReference"/>
              </w:rPr>
              <w:commentReference w:id="7"/>
            </w:r>
          </w:p>
        </w:tc>
      </w:tr>
      <w:tr w:rsidR="006E2FF5" w14:paraId="6DA5AA91" w14:textId="77777777" w:rsidTr="0002596B">
        <w:tc>
          <w:tcPr>
            <w:tcW w:w="445" w:type="dxa"/>
          </w:tcPr>
          <w:p w14:paraId="09AE8AF0" w14:textId="74AC9AE2" w:rsidR="006E2FF5" w:rsidRPr="00674310" w:rsidRDefault="00674310">
            <w:pPr>
              <w:rPr>
                <w:lang w:val="en-US"/>
              </w:rPr>
            </w:pPr>
            <w:r>
              <w:rPr>
                <w:lang w:val="en-US"/>
              </w:rPr>
              <w:lastRenderedPageBreak/>
              <w:t>6</w:t>
            </w:r>
          </w:p>
        </w:tc>
        <w:tc>
          <w:tcPr>
            <w:tcW w:w="1800" w:type="dxa"/>
          </w:tcPr>
          <w:p w14:paraId="0814DE46" w14:textId="74C24A04" w:rsidR="006E2FF5" w:rsidRPr="00E12E81" w:rsidRDefault="00BD30C8">
            <w:pPr>
              <w:rPr>
                <w:rFonts w:cs="Times New Roman"/>
                <w:sz w:val="26"/>
                <w:szCs w:val="26"/>
              </w:rPr>
            </w:pPr>
            <w:r>
              <w:t xml:space="preserve"> </w:t>
            </w:r>
            <w:commentRangeStart w:id="8"/>
            <w:r w:rsidRPr="00BD30C8">
              <w:rPr>
                <w:rFonts w:cs="Times New Roman"/>
                <w:sz w:val="26"/>
                <w:szCs w:val="26"/>
              </w:rPr>
              <w:t>Marc has some ideas about why his team is having problems with communications and collaboration.</w:t>
            </w:r>
            <w:commentRangeEnd w:id="8"/>
            <w:r>
              <w:rPr>
                <w:rStyle w:val="CommentReference"/>
              </w:rPr>
              <w:commentReference w:id="8"/>
            </w:r>
          </w:p>
        </w:tc>
        <w:tc>
          <w:tcPr>
            <w:tcW w:w="1530" w:type="dxa"/>
          </w:tcPr>
          <w:p w14:paraId="239FE90A" w14:textId="392D9480" w:rsidR="006E2FF5" w:rsidRPr="00E12E81" w:rsidRDefault="00BD30C8">
            <w:pPr>
              <w:rPr>
                <w:rFonts w:cs="Times New Roman"/>
                <w:sz w:val="26"/>
                <w:szCs w:val="26"/>
              </w:rPr>
            </w:pPr>
            <w:r w:rsidRPr="00E12E81">
              <w:rPr>
                <w:rFonts w:cs="Times New Roman"/>
                <w:sz w:val="26"/>
                <w:szCs w:val="26"/>
              </w:rPr>
              <w:t>Marc</w:t>
            </w:r>
          </w:p>
        </w:tc>
        <w:tc>
          <w:tcPr>
            <w:tcW w:w="5241" w:type="dxa"/>
          </w:tcPr>
          <w:p w14:paraId="48BBF4A8" w14:textId="04230C7E" w:rsidR="006E2FF5" w:rsidRPr="00E12E81" w:rsidRDefault="00BD30C8">
            <w:r w:rsidRPr="00BD30C8">
              <w:t>After his meeting with Janet, Marc has some ideas about why his team is having problems with communications and collaboration. He hypothesizes that there are issues involving trust among the different sites. Hyderabad is in the middle because the software being developed  there  must  interface  with  software  being  developed  at  both  Toulouse  and Montréal</w:t>
            </w:r>
          </w:p>
        </w:tc>
      </w:tr>
      <w:tr w:rsidR="00BD30C8" w14:paraId="4CF33B0B" w14:textId="77777777" w:rsidTr="0002596B">
        <w:tc>
          <w:tcPr>
            <w:tcW w:w="445" w:type="dxa"/>
          </w:tcPr>
          <w:p w14:paraId="76E4D931" w14:textId="1CBED2DB" w:rsidR="00BD30C8" w:rsidRPr="00674310" w:rsidRDefault="00674310">
            <w:pPr>
              <w:rPr>
                <w:lang w:val="en-US"/>
              </w:rPr>
            </w:pPr>
            <w:r>
              <w:rPr>
                <w:lang w:val="en-US"/>
              </w:rPr>
              <w:t>7</w:t>
            </w:r>
          </w:p>
        </w:tc>
        <w:tc>
          <w:tcPr>
            <w:tcW w:w="1800" w:type="dxa"/>
          </w:tcPr>
          <w:p w14:paraId="446D25CF" w14:textId="2F983D95" w:rsidR="00BD30C8" w:rsidRDefault="003F78E0">
            <w:commentRangeStart w:id="9"/>
            <w:r w:rsidRPr="003F78E0">
              <w:t>determine ways to improve the communications and collaboration across the globally distributed FibreNet Project</w:t>
            </w:r>
            <w:commentRangeEnd w:id="9"/>
            <w:r>
              <w:rPr>
                <w:rStyle w:val="CommentReference"/>
              </w:rPr>
              <w:commentReference w:id="9"/>
            </w:r>
          </w:p>
        </w:tc>
        <w:tc>
          <w:tcPr>
            <w:tcW w:w="1530" w:type="dxa"/>
          </w:tcPr>
          <w:p w14:paraId="2A505D87" w14:textId="211BFC3D" w:rsidR="00BD30C8" w:rsidRPr="00E12E81" w:rsidRDefault="00415CFA">
            <w:pPr>
              <w:rPr>
                <w:rFonts w:cs="Times New Roman"/>
                <w:sz w:val="26"/>
                <w:szCs w:val="26"/>
              </w:rPr>
            </w:pPr>
            <w:r w:rsidRPr="00E12E81">
              <w:rPr>
                <w:rFonts w:cs="Times New Roman"/>
                <w:sz w:val="26"/>
                <w:szCs w:val="26"/>
              </w:rPr>
              <w:t>Marc</w:t>
            </w:r>
          </w:p>
        </w:tc>
        <w:tc>
          <w:tcPr>
            <w:tcW w:w="5241" w:type="dxa"/>
          </w:tcPr>
          <w:p w14:paraId="6820CA06" w14:textId="616F24D6" w:rsidR="00BD30C8" w:rsidRPr="00BD30C8" w:rsidRDefault="003F78E0">
            <w:commentRangeStart w:id="10"/>
            <w:r w:rsidRPr="003F78E0">
              <w:t>Marc knows that he must determine ways to improve the communications and collaboration across the globally distributed FibreNet Project. He thinks that tasks that require high degrees of collaboration, such as the specification of software interfaces for the layers in the Network Manager, are potential stumbling blocks in the schedule when there are breakdowns in communication and coordination. He realizes that special efforts are needed to ensure the appropriate levels of collaboration on these types of tasks.</w:t>
            </w:r>
            <w:commentRangeEnd w:id="10"/>
            <w:r>
              <w:rPr>
                <w:rStyle w:val="CommentReference"/>
              </w:rPr>
              <w:commentReference w:id="10"/>
            </w:r>
          </w:p>
        </w:tc>
      </w:tr>
    </w:tbl>
    <w:p w14:paraId="57FC9CE6" w14:textId="3DF454E2" w:rsidR="00954994" w:rsidRDefault="00325F30" w:rsidP="00325F30">
      <w:pPr>
        <w:pStyle w:val="ListParagraph"/>
        <w:numPr>
          <w:ilvl w:val="0"/>
          <w:numId w:val="1"/>
        </w:numPr>
        <w:rPr>
          <w:lang w:val="en-US"/>
        </w:rPr>
      </w:pPr>
      <w:r>
        <w:rPr>
          <w:lang w:val="en-US"/>
        </w:rPr>
        <w:t xml:space="preserve">Chia </w:t>
      </w:r>
      <w:proofErr w:type="spellStart"/>
      <w:r>
        <w:rPr>
          <w:lang w:val="en-US"/>
        </w:rPr>
        <w:t>thành</w:t>
      </w:r>
      <w:proofErr w:type="spellEnd"/>
      <w:r>
        <w:rPr>
          <w:lang w:val="en-US"/>
        </w:rPr>
        <w:t xml:space="preserve"> </w:t>
      </w:r>
      <w:proofErr w:type="spellStart"/>
      <w:r>
        <w:rPr>
          <w:lang w:val="en-US"/>
        </w:rPr>
        <w:t>móc</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điểm</w:t>
      </w:r>
      <w:proofErr w:type="spellEnd"/>
    </w:p>
    <w:p w14:paraId="5EB76D98" w14:textId="616934D2" w:rsidR="00325F30" w:rsidRPr="00325F30" w:rsidRDefault="00325F30" w:rsidP="00325F30">
      <w:pPr>
        <w:pStyle w:val="ListParagraph"/>
        <w:numPr>
          <w:ilvl w:val="0"/>
          <w:numId w:val="1"/>
        </w:numPr>
        <w:rPr>
          <w:lang w:val="en-US"/>
        </w:rPr>
      </w:pPr>
      <w:proofErr w:type="spellStart"/>
      <w:r>
        <w:rPr>
          <w:lang w:val="en-US"/>
        </w:rPr>
        <w:t>Có</w:t>
      </w:r>
      <w:proofErr w:type="spellEnd"/>
      <w:r>
        <w:rPr>
          <w:lang w:val="en-US"/>
        </w:rPr>
        <w:t xml:space="preserve"> 4 </w:t>
      </w:r>
      <w:proofErr w:type="spellStart"/>
      <w:r>
        <w:rPr>
          <w:lang w:val="en-US"/>
        </w:rPr>
        <w:t>địa</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chính</w:t>
      </w:r>
      <w:proofErr w:type="spellEnd"/>
      <w:r>
        <w:rPr>
          <w:lang w:val="en-US"/>
        </w:rPr>
        <w:t>.</w:t>
      </w:r>
    </w:p>
    <w:sectPr w:rsidR="00325F30" w:rsidRPr="00325F3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goc Le" w:date="2013-11-07T11:15:00Z" w:initials="NL">
    <w:p w14:paraId="596AA2F0" w14:textId="3ABDE89E" w:rsidR="00350562" w:rsidRDefault="00350562">
      <w:pPr>
        <w:pStyle w:val="CommentText"/>
      </w:pPr>
      <w:r>
        <w:rPr>
          <w:rStyle w:val="CommentReference"/>
        </w:rPr>
        <w:annotationRef/>
      </w:r>
      <w:r w:rsidRPr="00350562">
        <w:t>quyết định để xác định vị</w:t>
      </w:r>
      <w:r>
        <w:t xml:space="preserve"> trí các địa điểm</w:t>
      </w:r>
      <w:r w:rsidRPr="00350562">
        <w:t xml:space="preserve"> phát triển của công ty trong chiến lược nhưng địa lý phân tán nơi để, theo thời gian, đạt được cắt giảm đáng kể chi phí phát triển và thời gian.</w:t>
      </w:r>
    </w:p>
  </w:comment>
  <w:comment w:id="1" w:author="Ngoc Le" w:date="2013-11-07T08:23:00Z" w:initials="NL">
    <w:p w14:paraId="4EF66CAA" w14:textId="77777777" w:rsidR="00FC6E46" w:rsidRDefault="00FC6E46">
      <w:pPr>
        <w:pStyle w:val="CommentText"/>
      </w:pPr>
      <w:r>
        <w:rPr>
          <w:rStyle w:val="CommentReference"/>
        </w:rPr>
        <w:annotationRef/>
      </w:r>
      <w:r w:rsidRPr="00FC6E46">
        <w:t>Ông nhận ra rằng có một mô hình định kỳ để những gì đang được nói và làm thế nào nó đang được nói</w:t>
      </w:r>
    </w:p>
  </w:comment>
  <w:comment w:id="2" w:author="Ngoc Le" w:date="2013-11-07T08:33:00Z" w:initials="NL">
    <w:p w14:paraId="4AAC1BCF" w14:textId="77777777" w:rsidR="002444D6" w:rsidRDefault="002444D6">
      <w:pPr>
        <w:pStyle w:val="CommentText"/>
      </w:pPr>
      <w:r>
        <w:rPr>
          <w:rStyle w:val="CommentReference"/>
        </w:rPr>
        <w:annotationRef/>
      </w:r>
      <w:r w:rsidRPr="002444D6">
        <w:t>ông đã quyết định đi du lịch đế</w:t>
      </w:r>
      <w:r>
        <w:t xml:space="preserve">n </w:t>
      </w:r>
      <w:r w:rsidRPr="002444D6">
        <w:t>Hyderabad và Montréal mỗi ba tháng.</w:t>
      </w:r>
    </w:p>
  </w:comment>
  <w:comment w:id="3" w:author="Ngoc Le" w:date="2013-11-07T08:38:00Z" w:initials="NL">
    <w:p w14:paraId="47B3AEB6" w14:textId="77777777" w:rsidR="002444D6" w:rsidRPr="002444D6" w:rsidRDefault="002444D6">
      <w:pPr>
        <w:pStyle w:val="CommentText"/>
        <w:rPr>
          <w:lang w:val="en-US"/>
        </w:rPr>
      </w:pPr>
      <w:r>
        <w:rPr>
          <w:rStyle w:val="CommentReference"/>
        </w:rPr>
        <w:annotationRef/>
      </w:r>
      <w:r w:rsidRPr="002444D6">
        <w:t xml:space="preserve">Khi lập kế hoạch ngân sách </w:t>
      </w:r>
      <w:proofErr w:type="spellStart"/>
      <w:r>
        <w:rPr>
          <w:lang w:val="en-US"/>
        </w:rPr>
        <w:t>đi</w:t>
      </w:r>
      <w:proofErr w:type="spellEnd"/>
      <w:r>
        <w:rPr>
          <w:lang w:val="en-US"/>
        </w:rPr>
        <w:t xml:space="preserve"> </w:t>
      </w:r>
      <w:proofErr w:type="spellStart"/>
      <w:r>
        <w:rPr>
          <w:lang w:val="en-US"/>
        </w:rPr>
        <w:t>lại</w:t>
      </w:r>
      <w:proofErr w:type="spellEnd"/>
      <w:r>
        <w:rPr>
          <w:lang w:val="en-US"/>
        </w:rPr>
        <w:t xml:space="preserve"> </w:t>
      </w:r>
      <w:r w:rsidRPr="002444D6">
        <w:t>của mình cho dự án, ông đã quyết định đi du lịch đến các địa điểm Hyderabad và Montréal mỗi ba tháng. Trong dự án mười tám tháng, ông sẽ mất sáu chuyến đi đế</w:t>
      </w:r>
      <w:r>
        <w:t>n mỗi địa điểm</w:t>
      </w:r>
    </w:p>
  </w:comment>
  <w:comment w:id="4" w:author="Ngoc Le" w:date="2013-11-07T08:41:00Z" w:initials="NL">
    <w:p w14:paraId="53426624" w14:textId="77777777" w:rsidR="000A3295" w:rsidRDefault="000A3295">
      <w:pPr>
        <w:pStyle w:val="CommentText"/>
      </w:pPr>
      <w:r>
        <w:rPr>
          <w:rStyle w:val="CommentReference"/>
        </w:rPr>
        <w:annotationRef/>
      </w:r>
      <w:r>
        <w:rPr>
          <w:lang w:val="en-US"/>
        </w:rPr>
        <w:t xml:space="preserve">Ba </w:t>
      </w:r>
      <w:proofErr w:type="spellStart"/>
      <w:r>
        <w:rPr>
          <w:lang w:val="en-US"/>
        </w:rPr>
        <w:t>tháng</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tiên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là</w:t>
      </w:r>
      <w:proofErr w:type="spellEnd"/>
      <w:r>
        <w:rPr>
          <w:lang w:val="en-US"/>
        </w:rPr>
        <w:t xml:space="preserve"> </w:t>
      </w:r>
      <w:r w:rsidRPr="000A3295">
        <w:t>thời gian để giao tiếp trong người và riêng tư với các nhà quản lý dự án tại mỗi địa điểm</w:t>
      </w:r>
    </w:p>
  </w:comment>
  <w:comment w:id="5" w:author="Ngoc Le" w:date="2013-11-07T08:50:00Z" w:initials="NL">
    <w:p w14:paraId="7133A4CE" w14:textId="45AD8989" w:rsidR="00A06C42" w:rsidRDefault="00A06C42">
      <w:pPr>
        <w:pStyle w:val="CommentText"/>
      </w:pPr>
      <w:r>
        <w:rPr>
          <w:rStyle w:val="CommentReference"/>
        </w:rPr>
        <w:annotationRef/>
      </w:r>
      <w:r w:rsidRPr="00A06C42">
        <w:t>Trong ba tháng đầu tiên của dự án đã được thông qua. Xem xét hiện trạng của thông tin liên lạc giữa các nhà quản lý các phần mềm, Marc quyết định rằng đây là thời gian để giao tiếp trong người và riêng tư với các nhà quản lý dự án tại mỗi địa điểm. Ông muốn các nhà quản lý dự án để cảm thấy thoải mái khi nói chuyện thẳng thắn.</w:t>
      </w:r>
    </w:p>
  </w:comment>
  <w:comment w:id="7" w:author="Ngoc Le" w:date="2013-11-07T09:23:00Z" w:initials="NL">
    <w:p w14:paraId="0D9BC6A1" w14:textId="7A55140C" w:rsidR="00E12E81" w:rsidRDefault="00E12E81">
      <w:pPr>
        <w:pStyle w:val="CommentText"/>
      </w:pPr>
      <w:r>
        <w:rPr>
          <w:rStyle w:val="CommentReference"/>
        </w:rPr>
        <w:annotationRef/>
      </w:r>
      <w:r w:rsidRPr="00E12E81">
        <w:t xml:space="preserve">Sau cuộc gặp với Henri , Marc đi đến Ấn Độ để nói chuyện với các thành viên trong nhóm Hyderabad . Các thành viên trong nhóm là rất quan tâm đến những gì Marc đã nói về sự phát triển của chính sách QoS và lớp giao diện người dùng ở Toulouse. </w:t>
      </w:r>
      <w:r w:rsidRPr="00E12E81">
        <w:t>Họ cũng mong muốn cho anh ta</w:t>
      </w:r>
      <w:r w:rsidR="006E2FF5">
        <w:rPr>
          <w:lang w:val="en-US"/>
        </w:rPr>
        <w:t xml:space="preserve"> </w:t>
      </w:r>
      <w:proofErr w:type="spellStart"/>
      <w:r w:rsidR="006E2FF5">
        <w:rPr>
          <w:lang w:val="en-US"/>
        </w:rPr>
        <w:t>thấy</w:t>
      </w:r>
      <w:proofErr w:type="spellEnd"/>
      <w:r w:rsidRPr="00E12E81">
        <w:t xml:space="preserve"> thiết kế cho kiến ​​trúc của lớp kinh doanh mà họ đã được soạn thảo.</w:t>
      </w:r>
    </w:p>
  </w:comment>
  <w:comment w:id="8" w:author="Ngoc Le" w:date="2013-11-07T09:52:00Z" w:initials="NL">
    <w:p w14:paraId="6A745562" w14:textId="70CDDD37" w:rsidR="00BD30C8" w:rsidRDefault="00BD30C8">
      <w:pPr>
        <w:pStyle w:val="CommentText"/>
      </w:pPr>
      <w:r>
        <w:rPr>
          <w:rStyle w:val="CommentReference"/>
        </w:rPr>
        <w:annotationRef/>
      </w:r>
      <w:r w:rsidRPr="00BD30C8">
        <w:rPr>
          <w:rFonts w:cs="Times New Roman"/>
          <w:sz w:val="26"/>
          <w:szCs w:val="26"/>
        </w:rPr>
        <w:t>Marc có một số ý tưởng về lý do tại sao đội bóng của ông đang gặp vấn đề với thông tin liên lạc và hợp tác</w:t>
      </w:r>
    </w:p>
  </w:comment>
  <w:comment w:id="9" w:author="Ngoc Le" w:date="2013-11-07T10:21:00Z" w:initials="NL">
    <w:p w14:paraId="7E7F5C0F" w14:textId="52461341" w:rsidR="003F78E0" w:rsidRDefault="003F78E0">
      <w:pPr>
        <w:pStyle w:val="CommentText"/>
      </w:pPr>
      <w:r>
        <w:rPr>
          <w:rStyle w:val="CommentReference"/>
        </w:rPr>
        <w:annotationRef/>
      </w:r>
      <w:r w:rsidR="002C3AA9">
        <w:rPr>
          <w:lang w:val="en-US"/>
        </w:rPr>
        <w:t>P</w:t>
      </w:r>
      <w:r w:rsidRPr="003F78E0">
        <w:t>hải xác định cách để cải thiện thông tin liên lạc và hợp tác trên các dự án FibreNet phân phối trên toàn cầu</w:t>
      </w:r>
    </w:p>
  </w:comment>
  <w:comment w:id="10" w:author="Ngoc Le" w:date="2013-11-07T10:21:00Z" w:initials="NL">
    <w:p w14:paraId="7FE50160" w14:textId="4C82E41B" w:rsidR="003F78E0" w:rsidRDefault="003F78E0">
      <w:pPr>
        <w:pStyle w:val="CommentText"/>
      </w:pPr>
      <w:r>
        <w:rPr>
          <w:rStyle w:val="CommentReference"/>
        </w:rPr>
        <w:annotationRef/>
      </w:r>
      <w:r w:rsidRPr="003F78E0">
        <w:t>Marc biết rằng mình phải xác định cách để cải thiện thông tin liên lạc và hợp tác trên các dự án FibreNet phân phối trên toàn cầu. Ông nghĩ rằng nhiệm vụ đòi hỏi độ cao của sự hợp tác , chẳng hạn như các đặc điểm kỹ thuật của giao diện phần mềm cho các lớp trong quản lý mạng , là trở ngại tiềm năng trong lịch trình khi có sự cố trong thông tin liên lạc và phối hợp. Ông nhận ra rằng những nỗ lực đặc biệt là cần thiết để đảm bảo mức độ thích hợp của sự hợp tác trên các loại nhiệm vụ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6AA2F0" w15:done="0"/>
  <w15:commentEx w15:paraId="4EF66CAA" w15:done="0"/>
  <w15:commentEx w15:paraId="4AAC1BCF" w15:done="0"/>
  <w15:commentEx w15:paraId="47B3AEB6" w15:done="0"/>
  <w15:commentEx w15:paraId="53426624" w15:done="0"/>
  <w15:commentEx w15:paraId="7133A4CE" w15:done="0"/>
  <w15:commentEx w15:paraId="0D9BC6A1" w15:done="0"/>
  <w15:commentEx w15:paraId="6A745562" w15:done="0"/>
  <w15:commentEx w15:paraId="7E7F5C0F" w15:done="0"/>
  <w15:commentEx w15:paraId="7FE501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D5656"/>
    <w:multiLevelType w:val="hybridMultilevel"/>
    <w:tmpl w:val="F774B7F4"/>
    <w:lvl w:ilvl="0" w:tplc="59FEFC5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9C2"/>
    <w:rsid w:val="0002596B"/>
    <w:rsid w:val="000A3295"/>
    <w:rsid w:val="00132C8B"/>
    <w:rsid w:val="002444D6"/>
    <w:rsid w:val="00275C81"/>
    <w:rsid w:val="002C3AA9"/>
    <w:rsid w:val="00325F30"/>
    <w:rsid w:val="00350562"/>
    <w:rsid w:val="003F78E0"/>
    <w:rsid w:val="00415CFA"/>
    <w:rsid w:val="00510D8E"/>
    <w:rsid w:val="006009B8"/>
    <w:rsid w:val="00621CEB"/>
    <w:rsid w:val="00674310"/>
    <w:rsid w:val="006E2FF5"/>
    <w:rsid w:val="007517F8"/>
    <w:rsid w:val="00755538"/>
    <w:rsid w:val="008114DB"/>
    <w:rsid w:val="00A06C42"/>
    <w:rsid w:val="00AB797A"/>
    <w:rsid w:val="00AD020B"/>
    <w:rsid w:val="00BD30C8"/>
    <w:rsid w:val="00DC2DBB"/>
    <w:rsid w:val="00DD69C2"/>
    <w:rsid w:val="00E12E81"/>
    <w:rsid w:val="00F92BAA"/>
    <w:rsid w:val="00FC6E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6FD6"/>
  <w15:chartTrackingRefBased/>
  <w15:docId w15:val="{E63A9684-8A98-4BE2-8F9A-B65FC2E9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9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C6E46"/>
    <w:rPr>
      <w:sz w:val="16"/>
      <w:szCs w:val="16"/>
    </w:rPr>
  </w:style>
  <w:style w:type="paragraph" w:styleId="CommentText">
    <w:name w:val="annotation text"/>
    <w:basedOn w:val="Normal"/>
    <w:link w:val="CommentTextChar"/>
    <w:uiPriority w:val="99"/>
    <w:semiHidden/>
    <w:unhideWhenUsed/>
    <w:rsid w:val="00FC6E46"/>
    <w:pPr>
      <w:spacing w:line="240" w:lineRule="auto"/>
    </w:pPr>
    <w:rPr>
      <w:sz w:val="20"/>
      <w:szCs w:val="20"/>
    </w:rPr>
  </w:style>
  <w:style w:type="character" w:customStyle="1" w:styleId="CommentTextChar">
    <w:name w:val="Comment Text Char"/>
    <w:basedOn w:val="DefaultParagraphFont"/>
    <w:link w:val="CommentText"/>
    <w:uiPriority w:val="99"/>
    <w:semiHidden/>
    <w:rsid w:val="00FC6E46"/>
    <w:rPr>
      <w:sz w:val="20"/>
      <w:szCs w:val="20"/>
    </w:rPr>
  </w:style>
  <w:style w:type="paragraph" w:styleId="CommentSubject">
    <w:name w:val="annotation subject"/>
    <w:basedOn w:val="CommentText"/>
    <w:next w:val="CommentText"/>
    <w:link w:val="CommentSubjectChar"/>
    <w:uiPriority w:val="99"/>
    <w:semiHidden/>
    <w:unhideWhenUsed/>
    <w:rsid w:val="00FC6E46"/>
    <w:rPr>
      <w:b/>
      <w:bCs/>
    </w:rPr>
  </w:style>
  <w:style w:type="character" w:customStyle="1" w:styleId="CommentSubjectChar">
    <w:name w:val="Comment Subject Char"/>
    <w:basedOn w:val="CommentTextChar"/>
    <w:link w:val="CommentSubject"/>
    <w:uiPriority w:val="99"/>
    <w:semiHidden/>
    <w:rsid w:val="00FC6E46"/>
    <w:rPr>
      <w:b/>
      <w:bCs/>
      <w:sz w:val="20"/>
      <w:szCs w:val="20"/>
    </w:rPr>
  </w:style>
  <w:style w:type="paragraph" w:styleId="BalloonText">
    <w:name w:val="Balloon Text"/>
    <w:basedOn w:val="Normal"/>
    <w:link w:val="BalloonTextChar"/>
    <w:uiPriority w:val="99"/>
    <w:semiHidden/>
    <w:unhideWhenUsed/>
    <w:rsid w:val="00FC6E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E46"/>
    <w:rPr>
      <w:rFonts w:ascii="Segoe UI" w:hAnsi="Segoe UI" w:cs="Segoe UI"/>
      <w:sz w:val="18"/>
      <w:szCs w:val="18"/>
    </w:rPr>
  </w:style>
  <w:style w:type="paragraph" w:styleId="ListParagraph">
    <w:name w:val="List Paragraph"/>
    <w:basedOn w:val="Normal"/>
    <w:uiPriority w:val="34"/>
    <w:qFormat/>
    <w:rsid w:val="00325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10</cp:revision>
  <dcterms:created xsi:type="dcterms:W3CDTF">2013-11-07T00:50:00Z</dcterms:created>
  <dcterms:modified xsi:type="dcterms:W3CDTF">2013-11-07T04:54:00Z</dcterms:modified>
</cp:coreProperties>
</file>