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Using more than one way to estimate the project: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Using more than one way provide many estimation results so that we can make a comparison then get a more reasonable estimation. Besides, different estimation for the same project can indicate hidden issues and future problems.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Using a simple technique over a short period of time to collect data from engineers: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According to estimation concept, we should perform estimation throughout the project so that we can justify and get more accurate estimation. Therefore, collect data over a short period of time can provide a comparison between actual and estimation data then we use it as a base to re-estimation to close the gap.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Look for similarity in projects: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To use history data in estimation, we must find out similar project. Because of, similar project can provide accurate metrics or similar significant events to estimation. Thus, we can make a best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Finding significant events which have 80/20 effect on his project estimates in sameness projects: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 xml:space="preserve">Significant events which contributed a large amount of time in the sameness projects can occur in current project. So identify those events can provide a full sight about which tasks can make heavy influence to time of project then focus in them. Because, according to 80/20, 80% amount of time of project cause by 20% task in that project. It surely increases accuracy </w:t>
      </w:r>
      <w:proofErr w:type="gramStart"/>
      <w:r w:rsidRPr="00CF3A9C">
        <w:rPr>
          <w:rFonts w:asciiTheme="majorHAnsi" w:hAnsiTheme="majorHAnsi" w:cstheme="majorHAnsi"/>
          <w:sz w:val="24"/>
        </w:rPr>
        <w:t>of</w:t>
      </w:r>
      <w:proofErr w:type="gramEnd"/>
      <w:r w:rsidRPr="00CF3A9C">
        <w:rPr>
          <w:rFonts w:asciiTheme="majorHAnsi" w:hAnsiTheme="majorHAnsi" w:cstheme="majorHAnsi"/>
          <w:sz w:val="24"/>
        </w:rPr>
        <w:t xml:space="preserve"> our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Making a plan to update estimation process:</w:t>
      </w:r>
    </w:p>
    <w:p w:rsidR="008B6613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Process improvement is very important, it make estimation results more accurate</w:t>
      </w:r>
    </w:p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>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nhận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hợp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lý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cùng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chỉ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ẩn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lai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>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bookmarkStart w:id="0" w:name="_GoBack"/>
      <w:bookmarkEnd w:id="0"/>
      <w:proofErr w:type="spellStart"/>
      <w:r w:rsidRPr="00332AEE">
        <w:rPr>
          <w:rFonts w:asciiTheme="majorHAnsi" w:hAnsiTheme="majorHAnsi" w:cstheme="majorHAnsi"/>
          <w:b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giản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từ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sư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r w:rsidRPr="00332AEE">
        <w:rPr>
          <w:rFonts w:asciiTheme="majorHAnsi" w:hAnsiTheme="majorHAnsi" w:cstheme="majorHAnsi"/>
          <w:i/>
          <w:sz w:val="24"/>
        </w:rPr>
        <w:t xml:space="preserve">Theo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suốt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minh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qua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giữa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tế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cơ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sở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hẹp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Hãy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đồng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lastRenderedPageBreak/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lịch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hiểu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hoặc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Do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80/20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lực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trên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góp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phần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lớn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xảy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định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nhìn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đầy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đủ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vụ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ảnh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hưởng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nặng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Bởi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theo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80/20 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gây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20%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công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việc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tăng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độ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kế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hoạch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quá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Cải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</w:p>
    <w:sectPr w:rsidR="00332AEE" w:rsidRPr="00332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438CE"/>
    <w:multiLevelType w:val="hybridMultilevel"/>
    <w:tmpl w:val="FB98A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5"/>
    <w:rsid w:val="000C7415"/>
    <w:rsid w:val="00332AEE"/>
    <w:rsid w:val="008B6613"/>
    <w:rsid w:val="00CF3A9C"/>
    <w:rsid w:val="00E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442B-5795-4E46-BA05-E8A4099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Thứ Nguyễn Hoàng</dc:creator>
  <cp:keywords/>
  <dc:description/>
  <cp:lastModifiedBy>Fa Thứ Nguyễn Hoàng</cp:lastModifiedBy>
  <cp:revision>3</cp:revision>
  <dcterms:created xsi:type="dcterms:W3CDTF">2013-12-17T15:27:00Z</dcterms:created>
  <dcterms:modified xsi:type="dcterms:W3CDTF">2013-12-17T15:44:00Z</dcterms:modified>
</cp:coreProperties>
</file>