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62" w:rsidRPr="006F3F56" w:rsidRDefault="00244EBB" w:rsidP="006F3F56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Marvin discovered that metrics were fine for other people but not necessarily for his group because none of metric efforts had been maintained for a long period of time or were used to predict future performance</w:t>
      </w:r>
      <w:r w:rsidR="006F3F56">
        <w:rPr>
          <w:rFonts w:ascii="Times New Roman" w:hAnsi="Times New Roman"/>
          <w:szCs w:val="24"/>
        </w:rPr>
        <w:t xml:space="preserve"> </w:t>
      </w:r>
      <w:r w:rsidR="006F3F56" w:rsidRPr="006F3F56">
        <w:rPr>
          <w:rFonts w:ascii="Times New Roman" w:hAnsi="Times New Roman"/>
          <w:szCs w:val="24"/>
        </w:rPr>
        <w:sym w:font="Wingdings" w:char="F0E0"/>
      </w:r>
      <w:r w:rsidR="00580062" w:rsidRPr="006F3F56">
        <w:rPr>
          <w:rFonts w:ascii="Times New Roman" w:hAnsi="Times New Roman"/>
          <w:szCs w:val="24"/>
        </w:rPr>
        <w:t>Historical data of company is not real accurate. Marvin can’t use it to estimate for his project. But he can u</w:t>
      </w:r>
      <w:r w:rsidR="0007185E" w:rsidRPr="006F3F56">
        <w:rPr>
          <w:rFonts w:ascii="Times New Roman" w:hAnsi="Times New Roman"/>
          <w:szCs w:val="24"/>
        </w:rPr>
        <w:t xml:space="preserve">se it to clearly understand what </w:t>
      </w:r>
      <w:proofErr w:type="gramStart"/>
      <w:r w:rsidR="0007185E" w:rsidRPr="006F3F56">
        <w:rPr>
          <w:rFonts w:ascii="Times New Roman" w:hAnsi="Times New Roman"/>
          <w:szCs w:val="24"/>
        </w:rPr>
        <w:t>is</w:t>
      </w:r>
      <w:r w:rsidR="00580062" w:rsidRPr="006F3F56">
        <w:rPr>
          <w:rFonts w:ascii="Times New Roman" w:hAnsi="Times New Roman"/>
          <w:szCs w:val="24"/>
        </w:rPr>
        <w:t xml:space="preserve"> he need estimates for his project</w:t>
      </w:r>
      <w:proofErr w:type="gramEnd"/>
    </w:p>
    <w:p w:rsidR="00244EBB" w:rsidRPr="006F3F56" w:rsidRDefault="0007185E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Marvin </w:t>
      </w:r>
      <w:r w:rsidR="00244EBB" w:rsidRPr="00C436AD">
        <w:rPr>
          <w:rFonts w:ascii="Times New Roman" w:hAnsi="Times New Roman"/>
          <w:sz w:val="24"/>
          <w:szCs w:val="24"/>
        </w:rPr>
        <w:t>used a simple technique over a short period of time that would enable him to understand clearly how each type of engineer spent his time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Pr="0007185E">
        <w:rPr>
          <w:rFonts w:ascii="Arial" w:hAnsi="Arial" w:cs="Arial"/>
          <w:color w:val="222222"/>
          <w:shd w:val="clear" w:color="auto" w:fill="FFFFFF"/>
        </w:rPr>
        <w:t>Marvin wanted to see whether he could establish a correlation between the bean counter data and real data</w:t>
      </w:r>
      <w:r w:rsidR="006F3F56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F3F56" w:rsidRPr="006F3F56">
        <w:rPr>
          <w:rFonts w:ascii="Times New Roman" w:hAnsi="Times New Roman"/>
          <w:sz w:val="24"/>
          <w:szCs w:val="24"/>
        </w:rPr>
        <w:sym w:font="Wingdings" w:char="F0E0"/>
      </w:r>
      <w:r w:rsidR="006F3F56">
        <w:rPr>
          <w:rFonts w:ascii="Times New Roman" w:hAnsi="Times New Roman"/>
          <w:sz w:val="24"/>
          <w:szCs w:val="24"/>
        </w:rPr>
        <w:t xml:space="preserve"> </w:t>
      </w:r>
      <w:r w:rsidR="006F3F56">
        <w:t>Marvin discovered that t</w:t>
      </w:r>
      <w:r w:rsidR="006F3F56" w:rsidRPr="00244EBB">
        <w:t>here was a large difference between how much time the senior engineers and the junior engineers were getting to work on what people considered “real” project work</w:t>
      </w:r>
      <w:r w:rsidR="006F3F56">
        <w:t>.</w:t>
      </w:r>
    </w:p>
    <w:p w:rsidR="00244EBB" w:rsidRDefault="00244EBB">
      <w:r w:rsidRPr="00244EBB">
        <w:t>Marvin began to examine the company concept of “sameness” that was used by engineers to evaluate requirements</w:t>
      </w:r>
      <w:r w:rsidR="0007185E">
        <w:t xml:space="preserve"> </w:t>
      </w:r>
      <w:r w:rsidR="0007185E">
        <w:sym w:font="Wingdings" w:char="F0E0"/>
      </w:r>
      <w:r w:rsidR="0007185E">
        <w:t xml:space="preserve"> </w:t>
      </w:r>
      <w:r w:rsidR="0007185E" w:rsidRPr="0007185E">
        <w:t>Marvin defined the same project, he will reduce half requirements that maybe estimate wrong and focus on other half requirement. So, estimating result will achieve a higher accuracy rate.</w:t>
      </w:r>
    </w:p>
    <w:p w:rsidR="00244EBB" w:rsidRPr="00244EBB" w:rsidRDefault="00244EBB" w:rsidP="00244EBB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44EBB" w:rsidRPr="0024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18C"/>
    <w:multiLevelType w:val="hybridMultilevel"/>
    <w:tmpl w:val="C87273DE"/>
    <w:lvl w:ilvl="0" w:tplc="CE7026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BB"/>
    <w:rsid w:val="0007185E"/>
    <w:rsid w:val="001C3F6B"/>
    <w:rsid w:val="00244EBB"/>
    <w:rsid w:val="00580062"/>
    <w:rsid w:val="006F3F56"/>
    <w:rsid w:val="00B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CC785-1DF2-4857-BE6B-58331721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thienphu</dc:creator>
  <cp:keywords/>
  <dc:description/>
  <cp:lastModifiedBy>thienphu</cp:lastModifiedBy>
  <cp:revision>2</cp:revision>
  <dcterms:created xsi:type="dcterms:W3CDTF">2013-12-17T15:51:00Z</dcterms:created>
  <dcterms:modified xsi:type="dcterms:W3CDTF">2013-12-17T15:51:00Z</dcterms:modified>
</cp:coreProperties>
</file>