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716" w:rsidTr="0017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E722C9" w:rsidRDefault="00B451DB" w:rsidP="0017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Tiếp nhận cầu thủ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Pr="00F65311" w:rsidRDefault="001542DA" w:rsidP="00B4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1542DA">
              <w:rPr>
                <w:rFonts w:ascii="Arial" w:hAnsi="Arial" w:cs="Arial"/>
                <w:color w:val="000000"/>
              </w:rPr>
              <w:t xml:space="preserve">Bộ phận phụ trách </w:t>
            </w:r>
            <w:r w:rsidR="00B451DB">
              <w:rPr>
                <w:rFonts w:ascii="Arial" w:hAnsi="Arial" w:cs="Arial"/>
                <w:color w:val="000000"/>
              </w:rPr>
              <w:t>tiếp nhận thông tin một cầu thủ mới</w:t>
            </w:r>
            <w:r w:rsidRPr="001542D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42DA" w:rsidRDefault="00B451DB" w:rsidP="001542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mở cửa sổ nhập thông tin cầu thủ</w:t>
            </w:r>
            <w:r w:rsidR="001542DA">
              <w:t>.</w:t>
            </w:r>
          </w:p>
          <w:p w:rsidR="001542DA" w:rsidRDefault="001542DA" w:rsidP="001542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Hệ thống </w:t>
            </w:r>
            <w:r w:rsidR="00B451DB">
              <w:t>hiện ra các trường dữ liệu cơ bản cho việc nhập cầu thủ</w:t>
            </w:r>
            <w:r>
              <w:t>.</w:t>
            </w:r>
          </w:p>
          <w:p w:rsidR="00E722C9" w:rsidRDefault="001542DA" w:rsidP="001542D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báo kết quả nhập.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AF4F29" w:rsidRDefault="00B451DB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AF4F29">
              <w:t xml:space="preserve">a. </w:t>
            </w:r>
            <w:r>
              <w:t>Ngày tháng năm sinh không chính xác</w:t>
            </w:r>
            <w:r w:rsidR="00AF4F29">
              <w:t>.</w:t>
            </w:r>
          </w:p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1. </w:t>
            </w:r>
            <w:r w:rsidR="00B451DB">
              <w:t>Hệ thống thông báo và yêu cầu nhập lại</w:t>
            </w:r>
            <w:r>
              <w:t>.</w:t>
            </w:r>
          </w:p>
          <w:p w:rsidR="00AF4F29" w:rsidRDefault="00B451DB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2b</w:t>
            </w:r>
            <w:r w:rsidR="00AF4F29">
              <w:t xml:space="preserve">. </w:t>
            </w:r>
            <w:r>
              <w:t>Các trường dữ liệu ràng buộc không phù hợp, tuổi ngoài khoảng tiếp nhận, thông tin đội bóng không tìm thấy, số áo null.</w:t>
            </w:r>
            <w:r w:rsidR="00AF4F29">
              <w:tab/>
            </w:r>
          </w:p>
          <w:p w:rsidR="00AF4F29" w:rsidRDefault="00AF4F29" w:rsidP="00AF4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1. </w:t>
            </w:r>
            <w:r w:rsidR="00B451DB">
              <w:t>Hệ thống báo lỗi sau khi kiểm tra tuổi</w:t>
            </w:r>
            <w:r>
              <w:t>.</w:t>
            </w:r>
          </w:p>
          <w:p w:rsidR="00B451DB" w:rsidRDefault="00B451DB" w:rsidP="00B4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2. Yêu cầu cung cấp đúng tên đội bóng.</w:t>
            </w:r>
          </w:p>
          <w:p w:rsidR="00B451DB" w:rsidRDefault="00B451DB" w:rsidP="00B4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>3</w:t>
            </w:r>
            <w:r>
              <w:t xml:space="preserve">. </w:t>
            </w:r>
            <w:r>
              <w:t>Hỏi “có đồng ý cập nhật số áo sau không?”</w:t>
            </w:r>
            <w:r>
              <w:t>.</w:t>
            </w:r>
          </w:p>
          <w:p w:rsidR="00B451DB" w:rsidRDefault="00B451DB" w:rsidP="00B4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716" w:rsidTr="001542DA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6E1C6F" w:rsidRDefault="006E1C6F" w:rsidP="006E1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 Người dùng phải đăng nhập thành công vào hệ thống.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42DA" w:rsidRDefault="001542DA" w:rsidP="001542D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Giao diện trực quan, dễ sử dụng.</w:t>
            </w:r>
          </w:p>
          <w:p w:rsidR="001542DA" w:rsidRDefault="00F249E5" w:rsidP="001542D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Quá trình xử lý nhanh.</w:t>
            </w:r>
            <w:bookmarkStart w:id="0" w:name="_GoBack"/>
            <w:bookmarkEnd w:id="0"/>
          </w:p>
          <w:p w:rsidR="00C56260" w:rsidRDefault="001542DA" w:rsidP="001542D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Các chức năng phụ tương thích với giao diện và không tốn thêm nhiều thời gian xử lý.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151716" w:rsidP="00C16327">
            <w:pPr>
              <w:ind w:left="315"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050D" w:rsidRDefault="004B050D" w:rsidP="004B050D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</w:t>
      </w:r>
      <w:r w:rsidR="00B451DB">
        <w:rPr>
          <w:b/>
          <w:i/>
          <w:u w:val="single"/>
        </w:rPr>
        <w:t>Tiếp nhận cầu thủ</w:t>
      </w:r>
      <w:r w:rsidRPr="00177596">
        <w:rPr>
          <w:b/>
          <w:i/>
          <w:u w:val="single"/>
        </w:rPr>
        <w:t>”</w:t>
      </w:r>
    </w:p>
    <w:p w:rsidR="004B050D" w:rsidRDefault="004B050D" w:rsidP="004B050D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4B050D" w:rsidRDefault="004B050D" w:rsidP="004B050D">
      <w:pPr>
        <w:ind w:left="360"/>
        <w:rPr>
          <w:b/>
          <w:i/>
          <w:u w:val="single"/>
        </w:rPr>
      </w:pPr>
    </w:p>
    <w:p w:rsidR="004B050D" w:rsidRDefault="004B050D" w:rsidP="004B050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17D43" w:rsidRPr="0094735F" w:rsidRDefault="00117D43" w:rsidP="00F661E8">
      <w:pPr>
        <w:ind w:left="360"/>
        <w:rPr>
          <w:b/>
          <w:i/>
          <w:u w:val="single"/>
        </w:rPr>
      </w:pPr>
    </w:p>
    <w:sectPr w:rsidR="00117D43" w:rsidRPr="009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16E8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33DF"/>
    <w:multiLevelType w:val="hybridMultilevel"/>
    <w:tmpl w:val="5B34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E0A4F"/>
    <w:multiLevelType w:val="hybridMultilevel"/>
    <w:tmpl w:val="EDDE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D4FAF"/>
    <w:multiLevelType w:val="hybridMultilevel"/>
    <w:tmpl w:val="62CC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35D92"/>
    <w:multiLevelType w:val="hybridMultilevel"/>
    <w:tmpl w:val="384AE2C8"/>
    <w:lvl w:ilvl="0" w:tplc="9EA0D43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6B544A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1564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A3A6B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62187"/>
    <w:multiLevelType w:val="hybridMultilevel"/>
    <w:tmpl w:val="878ECA8E"/>
    <w:lvl w:ilvl="0" w:tplc="96467A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31E27743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73122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E505C7"/>
    <w:multiLevelType w:val="hybridMultilevel"/>
    <w:tmpl w:val="9FC60640"/>
    <w:lvl w:ilvl="0" w:tplc="86943C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>
    <w:nsid w:val="35937A79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632F7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95F1D"/>
    <w:multiLevelType w:val="hybridMultilevel"/>
    <w:tmpl w:val="30E2DE46"/>
    <w:lvl w:ilvl="0" w:tplc="674ADE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>
    <w:nsid w:val="4E7D5C0F"/>
    <w:multiLevelType w:val="hybridMultilevel"/>
    <w:tmpl w:val="1440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F0E9C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B58A4"/>
    <w:multiLevelType w:val="hybridMultilevel"/>
    <w:tmpl w:val="F6968D90"/>
    <w:lvl w:ilvl="0" w:tplc="566CDA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702228F7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E13D8E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B1C6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74468"/>
    <w:multiLevelType w:val="hybridMultilevel"/>
    <w:tmpl w:val="88E8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21"/>
  </w:num>
  <w:num w:numId="10">
    <w:abstractNumId w:val="3"/>
  </w:num>
  <w:num w:numId="11">
    <w:abstractNumId w:val="2"/>
  </w:num>
  <w:num w:numId="12">
    <w:abstractNumId w:val="4"/>
  </w:num>
  <w:num w:numId="13">
    <w:abstractNumId w:val="15"/>
  </w:num>
  <w:num w:numId="14">
    <w:abstractNumId w:val="7"/>
  </w:num>
  <w:num w:numId="15">
    <w:abstractNumId w:val="9"/>
  </w:num>
  <w:num w:numId="16">
    <w:abstractNumId w:val="20"/>
  </w:num>
  <w:num w:numId="17">
    <w:abstractNumId w:val="5"/>
  </w:num>
  <w:num w:numId="18">
    <w:abstractNumId w:val="0"/>
  </w:num>
  <w:num w:numId="19">
    <w:abstractNumId w:val="10"/>
  </w:num>
  <w:num w:numId="20">
    <w:abstractNumId w:val="18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16"/>
    <w:rsid w:val="001069B3"/>
    <w:rsid w:val="00117D43"/>
    <w:rsid w:val="00151716"/>
    <w:rsid w:val="001542DA"/>
    <w:rsid w:val="00177596"/>
    <w:rsid w:val="001B74CE"/>
    <w:rsid w:val="002C7134"/>
    <w:rsid w:val="00373B17"/>
    <w:rsid w:val="003F50E5"/>
    <w:rsid w:val="004219A6"/>
    <w:rsid w:val="004B050D"/>
    <w:rsid w:val="004D1D33"/>
    <w:rsid w:val="005A1215"/>
    <w:rsid w:val="006C1149"/>
    <w:rsid w:val="006C2A5A"/>
    <w:rsid w:val="006E1C6F"/>
    <w:rsid w:val="007057C3"/>
    <w:rsid w:val="007F3AB8"/>
    <w:rsid w:val="008251DA"/>
    <w:rsid w:val="0094735F"/>
    <w:rsid w:val="00AF4F29"/>
    <w:rsid w:val="00B143B5"/>
    <w:rsid w:val="00B451DB"/>
    <w:rsid w:val="00B87D77"/>
    <w:rsid w:val="00C16327"/>
    <w:rsid w:val="00C56260"/>
    <w:rsid w:val="00C61C56"/>
    <w:rsid w:val="00E722C9"/>
    <w:rsid w:val="00F249E5"/>
    <w:rsid w:val="00F65311"/>
    <w:rsid w:val="00F661E8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8B66C-13A1-487A-93F0-8A8CBB25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Rua</cp:lastModifiedBy>
  <cp:revision>31</cp:revision>
  <dcterms:created xsi:type="dcterms:W3CDTF">2012-04-16T17:26:00Z</dcterms:created>
  <dcterms:modified xsi:type="dcterms:W3CDTF">2012-04-19T17:32:00Z</dcterms:modified>
</cp:coreProperties>
</file>