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0CE7" w14:textId="77777777" w:rsidR="001F2B0C" w:rsidRDefault="001F2B0C" w:rsidP="001F2B0C">
      <w:pPr>
        <w:spacing w:after="100" w:line="320" w:lineRule="auto"/>
        <w:jc w:val="center"/>
      </w:pPr>
      <w:r>
        <w:rPr>
          <w:b/>
          <w:bCs/>
          <w:color w:val="C00000"/>
          <w:sz w:val="32"/>
          <w:szCs w:val="32"/>
        </w:rPr>
        <w:t>PROMPT THIẾT KẾ LANDING PAGE</w:t>
      </w:r>
    </w:p>
    <w:p w14:paraId="4292D914" w14:textId="77777777" w:rsidR="001F2B0C" w:rsidRDefault="001F2B0C" w:rsidP="001F2B0C">
      <w:pPr>
        <w:spacing w:after="100" w:line="320" w:lineRule="auto"/>
        <w:jc w:val="center"/>
      </w:pPr>
      <w:r>
        <w:rPr>
          <w:i/>
          <w:iCs/>
          <w:color w:val="666666"/>
        </w:rPr>
        <w:t>Sao chép toàn bộ nội dung dưới đây và dán vào Claude / ChatGPT / Gemini</w:t>
      </w:r>
    </w:p>
    <w:p w14:paraId="169EA1F8" w14:textId="77777777" w:rsidR="001F2B0C" w:rsidRDefault="001F2B0C" w:rsidP="001F2B0C">
      <w:pPr>
        <w:spacing w:after="240" w:line="320" w:lineRule="auto"/>
        <w:jc w:val="center"/>
      </w:pPr>
      <w:r>
        <w:rPr>
          <w:i/>
          <w:iCs/>
          <w:color w:val="666666"/>
          <w:sz w:val="20"/>
          <w:szCs w:val="20"/>
        </w:rPr>
        <w:t>(Đã được tinh chỉnh theo chuẩn Role-Context-Task-Constraints-Output)</w:t>
      </w:r>
    </w:p>
    <w:p w14:paraId="5EB8686E" w14:textId="77777777" w:rsidR="001F2B0C" w:rsidRDefault="001F2B0C" w:rsidP="001F2B0C">
      <w:pPr>
        <w:shd w:val="clear" w:color="auto" w:fill="FFF8E1"/>
        <w:spacing w:after="120" w:line="300" w:lineRule="auto"/>
      </w:pPr>
      <w:r>
        <w:rPr>
          <w:rFonts w:ascii="Segoe UI Emoji" w:hAnsi="Segoe UI Emoji" w:cs="Segoe UI Emoji"/>
          <w:b/>
          <w:bCs/>
          <w:color w:val="1F4E79"/>
          <w:sz w:val="28"/>
          <w:szCs w:val="28"/>
        </w:rPr>
        <w:t>🎯</w:t>
      </w:r>
      <w:r>
        <w:rPr>
          <w:b/>
          <w:bCs/>
          <w:color w:val="1F4E79"/>
          <w:sz w:val="28"/>
          <w:szCs w:val="28"/>
        </w:rPr>
        <w:t xml:space="preserve"> PROMPT — THIẾT KẾ LANDING PAGE KHÓA AI VIBE 2026</w:t>
      </w:r>
    </w:p>
    <w:p w14:paraId="6D41F947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VAI TRÒ</w:t>
      </w:r>
    </w:p>
    <w:p w14:paraId="170505F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Bạn là chuyên gia thiết kế web (Web Designer + Frontend Developer) với hơn 20 năm kinh nghiệm, chuyên xây dựng landing page chuyển đổi cao cho các tập đoàn công nghệ lớn. Bạn am hiểu sâu sắc UI/UX, conversion-rate optimization (CRO), và có gu thẩm mỹ hiện đại theo chuẩn Apple, Stripe, Linear, Vercel.</w:t>
      </w:r>
    </w:p>
    <w:p w14:paraId="36C2A13C" w14:textId="77777777" w:rsidR="001F2B0C" w:rsidRDefault="001F2B0C" w:rsidP="001F2B0C">
      <w:pPr>
        <w:spacing w:after="60"/>
      </w:pPr>
    </w:p>
    <w:p w14:paraId="63B03FBB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NGỮ CẢNH</w:t>
      </w:r>
    </w:p>
    <w:p w14:paraId="7B89C6F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Tôi cần một landing page MỘT TRANG (single page) để tuyển CBCNV Tổng Công ty Mạng lưới Viettel (VTNet) đăng ký khóa đào tạo nội bộ "AI VIBE 2026 — Hướng dẫn thiết kế Slide cơ bản &amp; nâng cao bằng AI". Khóa diễn ra sáng Thứ Sáu 08/05/2026, hạn đăng ký 06/05/2026.</w:t>
      </w:r>
    </w:p>
    <w:p w14:paraId="6FA2F05B" w14:textId="77777777" w:rsidR="001F2B0C" w:rsidRDefault="001F2B0C" w:rsidP="001F2B0C">
      <w:pPr>
        <w:spacing w:after="60"/>
      </w:pPr>
    </w:p>
    <w:p w14:paraId="58EBD25C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YÊU CẦU KỸ THUẬT</w:t>
      </w:r>
    </w:p>
    <w:p w14:paraId="69F204A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Output: Một file HTML duy nhất (single-file), nhúng sẵn CSS + JavaScript trong file (không tách file)</w:t>
      </w:r>
    </w:p>
    <w:p w14:paraId="04A8CCA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Framework: HTML5 + TailwindCSS (load qua CDN) + Vanilla JS (không React, không Vue)</w:t>
      </w:r>
    </w:p>
    <w:p w14:paraId="5AC05B5D" w14:textId="77777777" w:rsidR="001F2B0C" w:rsidRPr="00CE25CD" w:rsidRDefault="001F2B0C" w:rsidP="001F2B0C">
      <w:pPr>
        <w:shd w:val="clear" w:color="auto" w:fill="FFF8E1"/>
        <w:spacing w:after="60" w:line="300" w:lineRule="auto"/>
        <w:rPr>
          <w:lang w:val="pt-BR"/>
        </w:rPr>
      </w:pPr>
      <w:r w:rsidRPr="00CE25CD">
        <w:rPr>
          <w:rFonts w:ascii="Consolas" w:eastAsia="Consolas" w:hAnsi="Consolas" w:cs="Consolas"/>
          <w:color w:val="000000"/>
          <w:sz w:val="19"/>
          <w:szCs w:val="19"/>
          <w:lang w:val="pt-BR"/>
        </w:rPr>
        <w:t>- Icon: Lucide Icons hoặc Heroicons (qua CDN)</w:t>
      </w:r>
    </w:p>
    <w:p w14:paraId="207DF52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Font: Inter (Google Fonts) cho body, "Be Vietnam Pro" cho heading</w:t>
      </w:r>
    </w:p>
    <w:p w14:paraId="1B33728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Responsive: Mobile-first, hoạt động mượt trên mọi thiết bị (từ 320px đến 1920px)</w:t>
      </w:r>
    </w:p>
    <w:p w14:paraId="1FBD5AD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Performance: Tải nhanh, lazy-load ảnh, animation dùng CSS thuần khi có thể</w:t>
      </w:r>
    </w:p>
    <w:p w14:paraId="3E52D3F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Accessibility: Aria-label đầy đủ, contrast ratio ≥ 4.5</w:t>
      </w:r>
    </w:p>
    <w:p w14:paraId="0A9B10EA" w14:textId="77777777" w:rsidR="001F2B0C" w:rsidRDefault="001F2B0C" w:rsidP="001F2B0C">
      <w:pPr>
        <w:spacing w:after="60"/>
      </w:pPr>
    </w:p>
    <w:p w14:paraId="79E4947B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NHẬN DIỆN THƯƠNG HIỆU</w:t>
      </w:r>
    </w:p>
    <w:p w14:paraId="51212AB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Màu chính: Đỏ Viettel #EE0033</w:t>
      </w:r>
    </w:p>
    <w:p w14:paraId="0070AE6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Màu phụ: Navy đậm #1A1F3A (nền dark sections)</w:t>
      </w:r>
    </w:p>
    <w:p w14:paraId="7DDEC1C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Accent AI: Cyan #00D4FF + Tím #7C3AED (gradient AI)</w:t>
      </w:r>
    </w:p>
    <w:p w14:paraId="65BC3FB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Nền sáng: Trắng #FFFFFF, Xám nhạt #F8F9FB</w:t>
      </w:r>
    </w:p>
    <w:p w14:paraId="01E527D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Text: Navy #0F172A (chính), Xám #64748B (phụ)</w:t>
      </w:r>
    </w:p>
    <w:p w14:paraId="4F35830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Phong cách: Hiện đại, công nghệ — gradient năng động, bo góc 12-16px, micro-animation, glow effect AI</w:t>
      </w:r>
    </w:p>
    <w:p w14:paraId="52F14272" w14:textId="77777777" w:rsidR="001F2B0C" w:rsidRDefault="001F2B0C" w:rsidP="001F2B0C">
      <w:pPr>
        <w:spacing w:after="60"/>
      </w:pPr>
    </w:p>
    <w:p w14:paraId="0C8EED27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TONE GIỌNG</w:t>
      </w:r>
    </w:p>
    <w:p w14:paraId="622CAD8F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- 100% Tiếng Việt</w:t>
      </w:r>
    </w:p>
    <w:p w14:paraId="670B3039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>- Truyền cảm hứng, gần gũi, dứt khoát — như tài liệu nguồn ("Bạn không cần biết code. Bạn chỉ cần biết mình muốn gì — AI sẽ làm phần còn lại")</w:t>
      </w:r>
    </w:p>
    <w:p w14:paraId="3345DC6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Tránh sáo rỗng, không dùng từ Hán-Việt nặng nề</w:t>
      </w:r>
    </w:p>
    <w:p w14:paraId="1A25A2F4" w14:textId="77777777" w:rsidR="001F2B0C" w:rsidRDefault="001F2B0C" w:rsidP="001F2B0C">
      <w:pPr>
        <w:spacing w:after="60"/>
      </w:pPr>
    </w:p>
    <w:p w14:paraId="30E93951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CẤU TRÚC LANDING PAGE (12 SECTION — theo bảng thành phần đính kèm)</w:t>
      </w:r>
    </w:p>
    <w:p w14:paraId="7E48A79F" w14:textId="77777777" w:rsidR="001F2B0C" w:rsidRDefault="001F2B0C" w:rsidP="001F2B0C">
      <w:pPr>
        <w:spacing w:after="60"/>
      </w:pPr>
    </w:p>
    <w:p w14:paraId="44537EBD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[01] NAV (sticky, blur khi cuộn)</w:t>
      </w:r>
    </w:p>
    <w:p w14:paraId="5231FBC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Trái: Logo Viettel đỏ + chữ "VIETTEL NETWORKS | AI VIBE 2026"</w:t>
      </w:r>
    </w:p>
    <w:p w14:paraId="62955A22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Giữa: Menu anchor — Mục tiêu • Đối tượng • Nội dung • Quyền lợi • Đăng ký</w:t>
      </w:r>
    </w:p>
    <w:p w14:paraId="16AFBDD2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Phải: </w:t>
      </w:r>
      <w:r>
        <w:rPr>
          <w:rFonts w:ascii="Segoe UI Symbol" w:eastAsia="Consolas" w:hAnsi="Segoe UI Symbol" w:cs="Segoe UI Symbol"/>
          <w:color w:val="000000"/>
          <w:sz w:val="19"/>
          <w:szCs w:val="19"/>
        </w:rPr>
        <w:t>☎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0989 208 017 + nút "Đăng ký ngay" (đỏ Viettel, bo tròn)</w:t>
      </w:r>
    </w:p>
    <w:p w14:paraId="6F11D13E" w14:textId="77777777" w:rsidR="001F2B0C" w:rsidRDefault="001F2B0C" w:rsidP="001F2B0C">
      <w:pPr>
        <w:spacing w:after="60"/>
      </w:pPr>
    </w:p>
    <w:p w14:paraId="19951AF5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[02] HERO (full-height, gradient navy + particle effect)</w:t>
      </w:r>
    </w:p>
    <w:p w14:paraId="0837DDF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Eyebrow pill (viền cyan):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🚀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CHƯƠNG TRÌNH ĐÀO TẠO NỘI BỘ — VIETTEL NETWORKS"</w:t>
      </w:r>
    </w:p>
    <w:p w14:paraId="624BA9C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H1 (gradient đỏ→cyan, in hoa, font Be Vietnam Pro 64px): "HƯỚNG DẪN THIẾT KẾ SLIDE CƠ BẢN &amp; NÂNG CAO"</w:t>
      </w:r>
    </w:p>
    <w:p w14:paraId="0BBCBE4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Subheadline: "Từ ý tưởng đến Slide đỉnh cao &amp; Landing Page chuyên nghiệp — Bạn không cần biết code. Bạn chỉ cần biết mình muốn gì — AI sẽ làm phần còn lại."</w:t>
      </w:r>
    </w:p>
    <w:p w14:paraId="62DBE60E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- 2 nút CTA cạnh nhau: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🚀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Đăng ký ngay — Hạn 06/05/2026" (đỏ, glow) |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📋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Xem nội dung chi tiết" (outline trắng)</w:t>
      </w:r>
    </w:p>
    <w:p w14:paraId="29159F7F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- 3 thẻ social-proof ngang dưới CTA: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⚡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3,5 giờ học nhanh |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🎨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2 sản phẩm thật |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🏆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Chứng nhận đáp ứng KNL</w:t>
      </w:r>
    </w:p>
    <w:p w14:paraId="3D94A10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Bên phải Hero: mockup laptop hiển thị Claude đang sinh slide, có hiệu ứng glow + particle nền</w:t>
      </w:r>
    </w:p>
    <w:p w14:paraId="09F1835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Đáy Hero: mũi tên ↓ animation bouncing</w:t>
      </w:r>
    </w:p>
    <w:p w14:paraId="1148BAF6" w14:textId="77777777" w:rsidR="001F2B0C" w:rsidRDefault="001F2B0C" w:rsidP="001F2B0C">
      <w:pPr>
        <w:spacing w:after="60"/>
      </w:pPr>
    </w:p>
    <w:p w14:paraId="2E3929BD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[03] TRUST BAR</w:t>
      </w:r>
    </w:p>
    <w:p w14:paraId="6202FE3E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- 4 con số lớn (counting animation từ 0 khi vào tầm nhìn): "3,5h" • "2 sản phẩm" • "≥7/10" • "100% chứng nhận"</w:t>
      </w:r>
    </w:p>
    <w:p w14:paraId="27E06E69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Dải logo công cụ AI (trắng đen, hover sáng): Claude • Gemini • NotebookLM • Canva • GitHub</w:t>
      </w:r>
    </w:p>
    <w:p w14:paraId="67F87C79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Badge "Đáp ứng KNL kỹ năng AI — VTNet 2026"</w:t>
      </w:r>
    </w:p>
    <w:p w14:paraId="42CC0EFD" w14:textId="77777777" w:rsidR="001F2B0C" w:rsidRDefault="001F2B0C" w:rsidP="001F2B0C">
      <w:pPr>
        <w:spacing w:after="60"/>
      </w:pPr>
    </w:p>
    <w:p w14:paraId="2967E25E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[04] LỢI ÍCH CỐT LÕI ("01 — MỤC TIÊU CHƯƠNG TRÌNH")</w:t>
      </w:r>
    </w:p>
    <w:p w14:paraId="1163FD8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Tiêu đề + tagline ý nghĩa: "Học để làm được việc thật, không phải học cho biết"</w:t>
      </w:r>
    </w:p>
    <w:p w14:paraId="4402D60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- 5 thẻ bố cục lưới 3-2 (desktop) / 1 cột (mobile), card có shadow + hover lift:</w:t>
      </w:r>
    </w:p>
    <w:p w14:paraId="3BDA83A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1.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⚡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Slide trong dưới 30 phút — Claude/Gemini/Canva sinh slide chuẩn brand Viettel, thay vì 3-5 tiếng làm thủ công</w:t>
      </w:r>
    </w:p>
    <w:p w14:paraId="48FA13E2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2.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🔧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Làm chủ Skill Claude — đóng gói quy trình lặp đi lặp lại thành công cụ dùng lại được</w:t>
      </w:r>
    </w:p>
    <w:p w14:paraId="3CD999FF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 xml:space="preserve">  3.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🌐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Tự build Landing Page — không cần HTML/CSS, public lên GitHub miễn phí</w:t>
      </w:r>
    </w:p>
    <w:p w14:paraId="02F59DC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4.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🧠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Tư duy Vibe Coding — mô tả ý tưởng → AI sinh sản phẩm → tinh chỉnh → xuất bản</w:t>
      </w:r>
    </w:p>
    <w:p w14:paraId="23B1F85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5.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Chứng nhận đạt chuẩn — đáp ứng KNL kỹ năng AI cho VTNet 2026</w:t>
      </w:r>
    </w:p>
    <w:p w14:paraId="7D8FF0E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So sánh Trước/Sau visual: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❌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3-5 tiếng làm thủ công" vs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30 phút với AI"</w:t>
      </w:r>
    </w:p>
    <w:p w14:paraId="161A991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Hiệu ứng fade-in + slide-up stagger khi cuộn</w:t>
      </w:r>
    </w:p>
    <w:p w14:paraId="15704E98" w14:textId="77777777" w:rsidR="001F2B0C" w:rsidRDefault="001F2B0C" w:rsidP="001F2B0C">
      <w:pPr>
        <w:spacing w:after="60"/>
      </w:pPr>
    </w:p>
    <w:p w14:paraId="1083D006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[05] AI VIBE DÀNH CHO AI (TARGET AUDIENCE)</w:t>
      </w:r>
    </w:p>
    <w:p w14:paraId="2BD02F8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- 2 cột:</w:t>
      </w:r>
    </w:p>
    <w:p w14:paraId="6CBB199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Trái "</w:t>
      </w:r>
      <w:r>
        <w:rPr>
          <w:rFonts w:ascii="Segoe UI Symbol" w:eastAsia="Consolas" w:hAnsi="Segoe UI Symbol" w:cs="Segoe UI Symbol"/>
          <w:color w:val="000000"/>
          <w:sz w:val="19"/>
          <w:szCs w:val="19"/>
        </w:rPr>
        <w:t>✓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Bạn nên tham gia nếu" — 4 bullet từ tài liệu gốc, dùng icon </w:t>
      </w:r>
      <w:r>
        <w:rPr>
          <w:rFonts w:ascii="Segoe UI Symbol" w:eastAsia="Consolas" w:hAnsi="Segoe UI Symbol" w:cs="Segoe UI Symbol"/>
          <w:color w:val="000000"/>
          <w:sz w:val="19"/>
          <w:szCs w:val="19"/>
        </w:rPr>
        <w:t>✓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xanh lá</w:t>
      </w:r>
    </w:p>
    <w:p w14:paraId="60D28D4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Phải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📋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Yêu cầu đầu vào" — 3 bullet, dùng icon laptop/account/spark</w:t>
      </w:r>
    </w:p>
    <w:p w14:paraId="0881BBC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Background: gradient navy nhạt</w:t>
      </w:r>
    </w:p>
    <w:p w14:paraId="740D678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Nhấn mạnh: "Tinh thần 'thử nó xem sao' — không cần kinh nghiệm code hay design trước đó"</w:t>
      </w:r>
    </w:p>
    <w:p w14:paraId="4148B221" w14:textId="77777777" w:rsidR="001F2B0C" w:rsidRDefault="001F2B0C" w:rsidP="001F2B0C">
      <w:pPr>
        <w:spacing w:after="60"/>
      </w:pPr>
    </w:p>
    <w:p w14:paraId="1CE675FB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[06] CÁCH THỨC HOẠT ĐỘNG ("BẠN SẼ HỌC GÌ" — 4 bước)</w:t>
      </w:r>
    </w:p>
    <w:p w14:paraId="5048D76E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- 2 tab lớn: "PHẦN 1 — CƠ BẢN" / "PHẦN 2 — NÂNG CAO" (click chuyển nội dung mượt)</w:t>
      </w:r>
    </w:p>
    <w:p w14:paraId="157D681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Mỗi bước có: số to (1, 2, 3, 4 — gradient đỏ→cyan trong vòng tròn glow) + icon + tiêu đề + mô tả 2 câu + thời gian (~45-60 phút) + screenshot mockup</w:t>
      </w:r>
    </w:p>
    <w:p w14:paraId="070FC92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Bước 1 — Xây tài liệu nguồn chuẩn (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📄</w:t>
      </w:r>
      <w:r>
        <w:rPr>
          <w:rFonts w:ascii="Consolas" w:eastAsia="Consolas" w:hAnsi="Consolas" w:cs="Consolas"/>
          <w:color w:val="000000"/>
          <w:sz w:val="19"/>
          <w:szCs w:val="19"/>
        </w:rPr>
        <w:t>)</w:t>
      </w:r>
    </w:p>
    <w:p w14:paraId="03A47B8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Bước 2 — Sinh slide tự động bằng Claude/Gemini/NotebookLM (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🤖</w:t>
      </w:r>
      <w:r>
        <w:rPr>
          <w:rFonts w:ascii="Consolas" w:eastAsia="Consolas" w:hAnsi="Consolas" w:cs="Consolas"/>
          <w:color w:val="000000"/>
          <w:sz w:val="19"/>
          <w:szCs w:val="19"/>
        </w:rPr>
        <w:t>)</w:t>
      </w:r>
    </w:p>
    <w:p w14:paraId="5823401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Bước 3 — Thiết kế Skill Claude của riêng bạn (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🔧</w:t>
      </w:r>
      <w:r>
        <w:rPr>
          <w:rFonts w:ascii="Consolas" w:eastAsia="Consolas" w:hAnsi="Consolas" w:cs="Consolas"/>
          <w:color w:val="000000"/>
          <w:sz w:val="19"/>
          <w:szCs w:val="19"/>
        </w:rPr>
        <w:t>)</w:t>
      </w:r>
    </w:p>
    <w:p w14:paraId="5B5E4A42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Bước 4 — Tạo Landing Page &amp; Public lên GitHub (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🌐</w:t>
      </w:r>
      <w:r>
        <w:rPr>
          <w:rFonts w:ascii="Consolas" w:eastAsia="Consolas" w:hAnsi="Consolas" w:cs="Consolas"/>
          <w:color w:val="000000"/>
          <w:sz w:val="19"/>
          <w:szCs w:val="19"/>
        </w:rPr>
        <w:t>)</w:t>
      </w:r>
    </w:p>
    <w:p w14:paraId="4B539DA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Cuối section: nút CTA "Tôi muốn đăng ký ngay" (đỏ Viettel)</w:t>
      </w:r>
    </w:p>
    <w:p w14:paraId="61D38A59" w14:textId="77777777" w:rsidR="001F2B0C" w:rsidRDefault="001F2B0C" w:rsidP="001F2B0C">
      <w:pPr>
        <w:spacing w:after="60"/>
      </w:pPr>
    </w:p>
    <w:p w14:paraId="0B6F5625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[07] BẠN SẼ MANG GÌ VỀ (sản phẩm bắt buộc)</w:t>
      </w:r>
    </w:p>
    <w:p w14:paraId="49488CC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- 2 thẻ lớn cạnh nhau:</w:t>
      </w:r>
    </w:p>
    <w:p w14:paraId="7F4E799F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🎯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Sản phẩm 1: Thiết kế Slide bằng AI — tối đa 8 điểm</w:t>
      </w:r>
    </w:p>
    <w:p w14:paraId="009CD13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🌟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Sản phẩm 2: Bonus Landing Page — tối đa 2 điểm</w:t>
      </w:r>
    </w:p>
    <w:p w14:paraId="1B12AF4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Bên dưới: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📊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Tổng 10/10 — đạt ≥7 điểm để nhận chứng nhận</w:t>
      </w:r>
    </w:p>
    <w:p w14:paraId="36DA11A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Background gradient cyan→tím nhẹ</w:t>
      </w:r>
    </w:p>
    <w:p w14:paraId="66E40C1E" w14:textId="77777777" w:rsidR="001F2B0C" w:rsidRDefault="001F2B0C" w:rsidP="001F2B0C">
      <w:pPr>
        <w:spacing w:after="60"/>
      </w:pPr>
    </w:p>
    <w:p w14:paraId="55B1D854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[08] THÔNG TIN CHƯƠNG TRÌNH (thay Bảng Giá)</w:t>
      </w:r>
    </w:p>
    <w:p w14:paraId="22C4EAE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Tiêu đề thật to: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💯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100% MIỄN PHÍ cho CBCNV VTNet"</w:t>
      </w:r>
    </w:p>
    <w:p w14:paraId="7774785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Bảng 5 dòng (icon + nhãn + giá trị):</w:t>
      </w:r>
    </w:p>
    <w:p w14:paraId="4A393B9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Thời gian: 8h30 – 12h00, Thứ Sáu, ngày 08/05/2026</w:t>
      </w:r>
    </w:p>
    <w:p w14:paraId="10B0845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Symbol" w:eastAsia="Consolas" w:hAnsi="Segoe UI Symbol" w:cs="Segoe UI Symbol"/>
          <w:color w:val="000000"/>
          <w:sz w:val="19"/>
          <w:szCs w:val="19"/>
        </w:rPr>
        <w:t>⏱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Thời lượng: 3,5 giờ — gọn trong một buổi sáng</w:t>
      </w:r>
    </w:p>
    <w:p w14:paraId="5ED2186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🎓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Hình thức: Blended Learning — Online (Zoom) + Offline</w:t>
      </w:r>
    </w:p>
    <w:p w14:paraId="3CFF31F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📍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Địa điểm: Tầng G — Toà nhà Thái Bình / Zoom</w:t>
      </w:r>
    </w:p>
    <w:p w14:paraId="252C7E9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👩</w:t>
      </w:r>
      <w:r>
        <w:rPr>
          <w:rFonts w:ascii="Consolas" w:eastAsia="Consolas" w:hAnsi="Consolas" w:cs="Consolas"/>
          <w:color w:val="000000"/>
          <w:sz w:val="19"/>
          <w:szCs w:val="19"/>
        </w:rPr>
        <w:t>‍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🏫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Hướng dẫn: Đ/c Đỗ Thị Ngát — Phòng Nhân sự, VTNet</w:t>
      </w:r>
    </w:p>
    <w:p w14:paraId="370120A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Box quyền lợi (3 thẻ):</w:t>
      </w:r>
    </w:p>
    <w:p w14:paraId="414D75B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Chứng nhận nội bộ — đáp ứng KNL</w:t>
      </w:r>
    </w:p>
    <w:p w14:paraId="53A8B96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📚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Tài liệu "đọc là làm được" + prompt mẫu</w:t>
      </w:r>
    </w:p>
    <w:p w14:paraId="0ADE784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🎁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Bonus tài liệu mở rộng — Claude for PPT/Excel/Word/Chrome</w:t>
      </w:r>
    </w:p>
    <w:p w14:paraId="13B9AC17" w14:textId="77777777" w:rsidR="001F2B0C" w:rsidRDefault="001F2B0C" w:rsidP="001F2B0C">
      <w:pPr>
        <w:spacing w:after="60"/>
      </w:pPr>
    </w:p>
    <w:p w14:paraId="550BB5D6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[09] FAQ — 6 câu accordion (mở/đóng mượt)</w:t>
      </w:r>
    </w:p>
    <w:p w14:paraId="3D4BB78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1. Tôi không biết code có học được không?</w:t>
      </w:r>
    </w:p>
    <w:p w14:paraId="1CCC4EE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2. Cần chuẩn bị gì trước khi đến lớp?</w:t>
      </w:r>
    </w:p>
    <w:p w14:paraId="64FC72E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3. Tài khoản AI có cần bản trả phí không?</w:t>
      </w:r>
    </w:p>
    <w:p w14:paraId="43D0C01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4. Làm sao để được cấp chứng nhận?</w:t>
      </w:r>
    </w:p>
    <w:p w14:paraId="3A66FB3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5. Nếu không đạt 7/10 thì sao?</w:t>
      </w:r>
    </w:p>
    <w:p w14:paraId="1BC04F4A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6. Tôi học online có nhận được chứng nhận không?</w:t>
      </w:r>
    </w:p>
    <w:p w14:paraId="3BAE8959" w14:textId="77777777" w:rsidR="001F2B0C" w:rsidRPr="00CE25CD" w:rsidRDefault="001F2B0C" w:rsidP="001F2B0C">
      <w:pPr>
        <w:shd w:val="clear" w:color="auto" w:fill="FFF8E1"/>
        <w:spacing w:after="60" w:line="300" w:lineRule="auto"/>
        <w:rPr>
          <w:lang w:val="pt-BR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Cuối FAQ: "Còn thắc mắc khác? </w:t>
      </w:r>
      <w:r w:rsidRPr="00CE25CD">
        <w:rPr>
          <w:rFonts w:ascii="Consolas" w:eastAsia="Consolas" w:hAnsi="Consolas" w:cs="Consolas"/>
          <w:color w:val="000000"/>
          <w:sz w:val="19"/>
          <w:szCs w:val="19"/>
          <w:lang w:val="pt-BR"/>
        </w:rPr>
        <w:t>Liên hệ Đ/c Minh — 0989 208 017" + nút Zalo/Email</w:t>
      </w:r>
    </w:p>
    <w:p w14:paraId="31D7EF67" w14:textId="77777777" w:rsidR="001F2B0C" w:rsidRPr="00CE25CD" w:rsidRDefault="001F2B0C" w:rsidP="001F2B0C">
      <w:pPr>
        <w:spacing w:after="60"/>
        <w:rPr>
          <w:lang w:val="pt-BR"/>
        </w:rPr>
      </w:pPr>
    </w:p>
    <w:p w14:paraId="4408149D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[10] CTA CUỐI (full-width, nền gradient navy → đỏ Viettel)</w:t>
      </w:r>
    </w:p>
    <w:p w14:paraId="050BAED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Tiêu đề 2 dòng: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🔥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AI không thay thế bạn." (trắng) / "Người biết dùng AI sẽ thay thế bạn." (gradient đỏ→cyan đậm)</w:t>
      </w:r>
    </w:p>
    <w:p w14:paraId="2C3F45D9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Countdown đếm ngược tới 23h59 ngày 06/05/2026 — 4 ô lớn: Ngày | Giờ | Phút | Giây</w:t>
      </w:r>
    </w:p>
    <w:p w14:paraId="1267643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Nút CTA siêu to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🚀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ĐĂNG KÝ NGAY — GIỮ CHỖ TRƯỚC 06/05/2026" — pulse animation, glow mạnh</w:t>
      </w:r>
    </w:p>
    <w:p w14:paraId="237C1EF2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Micro-copy: "Chỉ cần 2 phút điền form • Miễn phí 100% cho CBCNV VTNet • Hẹn gặp bạn sáng Thứ Sáu"</w:t>
      </w:r>
    </w:p>
    <w:p w14:paraId="6BBBEDA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Cam kết: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Mỗi học viên ra khỏi lớp đều mang theo sản phẩm hoàn chỉnh có thể dùng tuần sau"</w:t>
      </w:r>
    </w:p>
    <w:p w14:paraId="2398DAF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Link phụ: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📞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Hoặc gọi trực tiếp: 0989 208 017 — Đ/c Mai Ngọc Minh"</w:t>
      </w:r>
    </w:p>
    <w:p w14:paraId="3A13F6B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Khẩu hiệu kết: "— Hẹn gặp bạn tại AI VIBE, sáng Thứ Sáu 08/05/2026 —"</w:t>
      </w:r>
    </w:p>
    <w:p w14:paraId="2AED8A6D" w14:textId="77777777" w:rsidR="001F2B0C" w:rsidRDefault="001F2B0C" w:rsidP="001F2B0C">
      <w:pPr>
        <w:spacing w:after="60"/>
      </w:pPr>
    </w:p>
    <w:p w14:paraId="75E4424C" w14:textId="77777777" w:rsidR="001F2B0C" w:rsidRDefault="001F2B0C" w:rsidP="001F2B0C">
      <w:pPr>
        <w:shd w:val="clear" w:color="auto" w:fill="FFF8E1"/>
        <w:spacing w:after="80" w:line="300" w:lineRule="auto"/>
      </w:pPr>
      <w:r>
        <w:rPr>
          <w:b/>
          <w:bCs/>
          <w:color w:val="1F4E79"/>
        </w:rPr>
        <w:t>[11] FOOTER (nền navy đậm)</w:t>
      </w:r>
    </w:p>
    <w:p w14:paraId="50D0617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Logo Viettel Networks + tagline "Tổng Công ty Mạng lưới — Viettel Group"</w:t>
      </w:r>
    </w:p>
    <w:p w14:paraId="65389FE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Menu phụ lặp lại 5 mục Nav</w:t>
      </w:r>
    </w:p>
    <w:p w14:paraId="485B09D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Thông tin liên hệ Đ/c Mai Ngọc Minh</w:t>
      </w:r>
    </w:p>
    <w:p w14:paraId="6794EA99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Badge "Đáp ứng KNL — VTNet 2026"</w:t>
      </w:r>
    </w:p>
    <w:p w14:paraId="56F8CE9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"© 2026 Viettel Networks — Tất cả quyền được bảo lưu"</w:t>
      </w:r>
    </w:p>
    <w:p w14:paraId="221A5CFC" w14:textId="77777777" w:rsidR="001F2B0C" w:rsidRDefault="001F2B0C" w:rsidP="001F2B0C">
      <w:pPr>
        <w:spacing w:after="60"/>
      </w:pPr>
    </w:p>
    <w:p w14:paraId="686DF920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lastRenderedPageBreak/>
        <w:t>TÍNH NĂNG TƯƠNG TÁC NÂNG CAO</w:t>
      </w:r>
    </w:p>
    <w:p w14:paraId="5DFB28B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1. Sticky CTA Bar: sau khi cuộn qua Hero, hiện thanh đỏ mỏng dưới đáy "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⏰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Còn X ngày — Đăng ký ngay"</w:t>
      </w:r>
    </w:p>
    <w:p w14:paraId="0755405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2. Exit Intent Popup: khi chuột định rời trang, hiện popup "Đừng để lỡ chứng nhận KNL — đăng ký mất 2 phút!"</w:t>
      </w:r>
    </w:p>
    <w:p w14:paraId="6C91C68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3. Toast FOMO: mỗi 15-20 giây hiện toast nhỏ góc trái dưới "Đ/c Nguyễn Văn A vừa đăng ký 3 phút trước" (luân phiên 5-7 tên mẫu)</w:t>
      </w:r>
    </w:p>
    <w:p w14:paraId="2F7A3E7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4. Counting animation: số liệu (3,5 / 2 / 7 / 100) đếm từ 0 khi vào tầm nhìn</w:t>
      </w:r>
    </w:p>
    <w:p w14:paraId="7FBAA31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5. Smooth scroll: click menu Nav cuộn mượt đến section</w:t>
      </w:r>
    </w:p>
    <w:p w14:paraId="36104123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6. Scroll-triggered animation: card fade-in + slide-up stagger 100ms</w:t>
      </w:r>
    </w:p>
    <w:p w14:paraId="289FBF2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7. Floating Zalo button: góc phải dưới — luôn hiện</w:t>
      </w:r>
    </w:p>
    <w:p w14:paraId="1374C9B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8. Countdown timer JS: đếm ngược thật tới 23h59 ngày 06/05/2026</w:t>
      </w:r>
    </w:p>
    <w:p w14:paraId="026AE160" w14:textId="77777777" w:rsidR="001F2B0C" w:rsidRDefault="001F2B0C" w:rsidP="001F2B0C">
      <w:pPr>
        <w:spacing w:after="60"/>
      </w:pPr>
    </w:p>
    <w:p w14:paraId="5954D154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NGUYÊN TẮC THIẾT KẾ BẮT BUỘC</w:t>
      </w:r>
    </w:p>
    <w:p w14:paraId="25EF58D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Whitespace rộng rãi — đừng nhồi nhét. Mỗi section padding-y tối thiểu 80-120px</w:t>
      </w:r>
    </w:p>
    <w:p w14:paraId="6A30DC7E" w14:textId="77777777" w:rsidR="001F2B0C" w:rsidRPr="00CE25CD" w:rsidRDefault="001F2B0C" w:rsidP="001F2B0C">
      <w:pPr>
        <w:shd w:val="clear" w:color="auto" w:fill="FFF8E1"/>
        <w:spacing w:after="60" w:line="300" w:lineRule="auto"/>
        <w:rPr>
          <w:lang w:val="pt-BR"/>
        </w:rPr>
      </w:pPr>
      <w:r w:rsidRPr="00CE25CD">
        <w:rPr>
          <w:rFonts w:ascii="Consolas" w:eastAsia="Consolas" w:hAnsi="Consolas" w:cs="Consolas"/>
          <w:color w:val="000000"/>
          <w:sz w:val="19"/>
          <w:szCs w:val="19"/>
          <w:lang w:val="pt-BR"/>
        </w:rPr>
        <w:t>- Hierarchy rõ: H1 64px → H2 40px → H3 24px → body 16-18px</w:t>
      </w:r>
    </w:p>
    <w:p w14:paraId="6F87AF2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Line-height ≥ 1.6 cho body, 1.2 cho heading</w:t>
      </w:r>
    </w:p>
    <w:p w14:paraId="435856A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Bo góc nhất quán: 12px (input/card) | 9999px (pill/button)</w:t>
      </w:r>
    </w:p>
    <w:p w14:paraId="2F00D72D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Shadow tinh tế, không dày: shadow-lg cho card hover, shadow-xl cho CTA</w:t>
      </w:r>
    </w:p>
    <w:p w14:paraId="4E4BAE0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Tất cả button có 3 state: default / hover (scale 1.02 + glow) / active (scale 0.98)</w:t>
      </w:r>
    </w:p>
    <w:p w14:paraId="485FB308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KHÔNG dùng emoji thay icon trong UI quan trọng — dùng Lucide/Heroicons (chỉ giữ emoji ở title như tài liệu gốc)</w:t>
      </w:r>
    </w:p>
    <w:p w14:paraId="1A64231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- Hình ảnh: dùng placeholder Unsplash hoặc gradient mockup nếu không có ảnh thật</w:t>
      </w:r>
    </w:p>
    <w:p w14:paraId="0EA39D8D" w14:textId="77777777" w:rsidR="001F2B0C" w:rsidRDefault="001F2B0C" w:rsidP="001F2B0C">
      <w:pPr>
        <w:spacing w:after="60"/>
      </w:pPr>
    </w:p>
    <w:p w14:paraId="35DFDC6D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OUTPUT</w:t>
      </w:r>
    </w:p>
    <w:p w14:paraId="68180FE5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1. Một file HTML duy nhất đã chạy được khi mở trên trình duyệt</w:t>
      </w:r>
    </w:p>
    <w:p w14:paraId="7E26BD4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2. Phần đầu file comment giải thích cấu trúc (sections, animation logic)</w:t>
      </w:r>
    </w:p>
    <w:p w14:paraId="2F3814A7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3. Phần cuối file comment hướng dẫn nơi cần thay link form đăng ký + ảnh thật</w:t>
      </w:r>
    </w:p>
    <w:p w14:paraId="157D05A4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4. Mã sạch, có thụt lề, dễ chỉnh sửa</w:t>
      </w:r>
    </w:p>
    <w:p w14:paraId="784E162D" w14:textId="77777777" w:rsidR="001F2B0C" w:rsidRDefault="001F2B0C" w:rsidP="001F2B0C">
      <w:pPr>
        <w:spacing w:after="60"/>
      </w:pPr>
    </w:p>
    <w:p w14:paraId="66B5C5FD" w14:textId="77777777" w:rsidR="001F2B0C" w:rsidRDefault="001F2B0C" w:rsidP="001F2B0C">
      <w:pPr>
        <w:shd w:val="clear" w:color="auto" w:fill="FFF8E1"/>
        <w:spacing w:after="100" w:line="300" w:lineRule="auto"/>
      </w:pPr>
      <w:r>
        <w:rPr>
          <w:b/>
          <w:bCs/>
          <w:color w:val="C00000"/>
          <w:sz w:val="24"/>
          <w:szCs w:val="24"/>
        </w:rPr>
        <w:t>TIÊU CHÍ ĐÁNH GIÁ THÀNH CÔNG</w:t>
      </w:r>
    </w:p>
    <w:p w14:paraId="66796EA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Mở file lên là chạy ngay, không cần build/install</w:t>
      </w:r>
    </w:p>
    <w:p w14:paraId="5B97AEAC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Đẹp ngang Stripe/Linear/Vercel landing page</w:t>
      </w:r>
    </w:p>
    <w:p w14:paraId="6514F5CB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Mobile-friendly hoàn hảo</w:t>
      </w:r>
    </w:p>
    <w:p w14:paraId="7026498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Có ít nhất 5 hiệu ứng động (counting, scroll-trigger, hover, countdown, FOMO toast)</w:t>
      </w:r>
    </w:p>
    <w:p w14:paraId="07DED520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CTA "Đăng ký ngay" xuất hiện ít nhất 4 lần trên trang (Nav, Hero, sau Bước 4, CTA cuối + Sticky bar)</w:t>
      </w:r>
    </w:p>
    <w:p w14:paraId="0AA2D876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 xml:space="preserve">- </w:t>
      </w:r>
      <w:r>
        <w:rPr>
          <w:rFonts w:ascii="Segoe UI Emoji" w:eastAsia="Consolas" w:hAnsi="Segoe UI Emoji" w:cs="Segoe UI Emoji"/>
          <w:color w:val="000000"/>
          <w:sz w:val="19"/>
          <w:szCs w:val="19"/>
        </w:rPr>
        <w:t>✅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Toàn bộ nội dung trung thành với tài liệu gốc — không bịa thêm con số/tính năng</w:t>
      </w:r>
    </w:p>
    <w:p w14:paraId="2456E44F" w14:textId="77777777" w:rsidR="001F2B0C" w:rsidRDefault="001F2B0C" w:rsidP="001F2B0C">
      <w:pPr>
        <w:spacing w:after="60"/>
      </w:pPr>
    </w:p>
    <w:p w14:paraId="34818271" w14:textId="77777777" w:rsidR="001F2B0C" w:rsidRDefault="001F2B0C" w:rsidP="001F2B0C">
      <w:pPr>
        <w:shd w:val="clear" w:color="auto" w:fill="FFF8E1"/>
        <w:spacing w:after="60" w:line="300" w:lineRule="auto"/>
      </w:pPr>
      <w:r>
        <w:rPr>
          <w:rFonts w:ascii="Consolas" w:eastAsia="Consolas" w:hAnsi="Consolas" w:cs="Consolas"/>
          <w:color w:val="000000"/>
          <w:sz w:val="19"/>
          <w:szCs w:val="19"/>
        </w:rPr>
        <w:t>Hãy bắt đầu thiết kế. Khi cần làm rõ điểm nào, hãy hỏi tôi trước khi code.</w:t>
      </w:r>
    </w:p>
    <w:sectPr w:rsidR="001F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0C"/>
    <w:rsid w:val="001F2B0C"/>
    <w:rsid w:val="003F499A"/>
    <w:rsid w:val="0059352C"/>
    <w:rsid w:val="005F131E"/>
    <w:rsid w:val="006E7249"/>
    <w:rsid w:val="00745824"/>
    <w:rsid w:val="009968D2"/>
    <w:rsid w:val="009F3456"/>
    <w:rsid w:val="00C653CC"/>
    <w:rsid w:val="00E552EB"/>
    <w:rsid w:val="00F216AB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3744"/>
  <w15:chartTrackingRefBased/>
  <w15:docId w15:val="{49C630F9-47D7-47DD-94D0-3C391435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0C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2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Ngát Đỗ Thị</dc:creator>
  <cp:keywords/>
  <dc:description/>
  <cp:lastModifiedBy>Ngát Đỗ Thị</cp:lastModifiedBy>
  <cp:revision>2</cp:revision>
  <dcterms:created xsi:type="dcterms:W3CDTF">2026-05-07T10:50:00Z</dcterms:created>
  <dcterms:modified xsi:type="dcterms:W3CDTF">2026-05-07T10:50:00Z</dcterms:modified>
</cp:coreProperties>
</file>