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13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LISTENING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hyperlink r:id="rId7">
        <w:r w:rsidDel="00000000" w:rsidR="00000000" w:rsidRPr="00000000">
          <w:rPr>
            <w:rFonts w:ascii="Times New Roman" w:cs="Times New Roman" w:eastAsia="Times New Roman" w:hAnsi="Times New Roman"/>
            <w:color w:val="1155cc"/>
            <w:sz w:val="24"/>
            <w:szCs w:val="24"/>
            <w:u w:val="single"/>
            <w:rtl w:val="0"/>
          </w:rPr>
          <w:t xml:space="preserve">https://drive.google.com/file/d/11MW8KFPhsO4T5ErPZeDt8SkqYNC8Uguk/view?usp=drive_link</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Max is calling his friend. How much can Max pay for the computer?</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350 pounds</w:t>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250 pounds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150 pounds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A man is talking to the shopping assistant. What color top does he buy?</w:t>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black</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green</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blue</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Two people are talking about meeting for dinner. What time does Ahmed meet Rose?</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half past seven</w:t>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quarter to eight</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quarter past seven</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A woman is talking about her vacation. What is the relationship between the speaker and Lisa?</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Teacher and student</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Mother and daughter</w:t>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Best friends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A man is talking about the city concert. How will the concert end?</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A surprise performance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Special offers</w:t>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City's favorite group</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 Aman is ordering a drink. What does he want?</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Beer</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Water</w:t>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Iced tea</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Q7 A man is talking about his trip. What did he enjoy last year?</w:t>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Go cycling</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Go for a walk</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Go picnic</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Q8 Vincent is calling James. Why does Vincent call James?</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 arrange meeting</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To say hello</w:t>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To suggest a drink</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Q9 Jana is talking to her friend. What does Jana's sister look like?</w:t>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 Short</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Tall</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Curly hair</w:t>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Q10 Mary is talking to her friend about her new home. What does she ask her friend about?</w:t>
      </w:r>
    </w:p>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Where to buy a new table</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furniture</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Mirror</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Q11 A woman is talking about her job. What encouraged her to become a scientist?</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computer</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Her mother</w:t>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A large stone</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Q12 Anna is calling her brother Max. What does Anna do later in the afternoon?</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Hang out with friends</w:t>
      </w:r>
    </w:p>
    <w:p w:rsidR="00000000" w:rsidDel="00000000" w:rsidP="00000000" w:rsidRDefault="00000000" w:rsidRPr="00000000" w14:paraId="0000003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Stay late at the office</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Pick up her kids</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Q13 A man calls the teleshop. What is the teleshop number?</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102030</w:t>
      </w:r>
    </w:p>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201030</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301020</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the opinions of 4 people talking about when they like listening to music. Choose the correct answers.</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A</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B</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C</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D</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relax</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studying </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singing</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waking up </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two people discussing changes in the </w:t>
      </w:r>
      <w:r w:rsidDel="00000000" w:rsidR="00000000" w:rsidRPr="00000000">
        <w:rPr>
          <w:rFonts w:ascii="Times New Roman" w:cs="Times New Roman" w:eastAsia="Times New Roman" w:hAnsi="Times New Roman"/>
          <w:color w:val="ff0000"/>
          <w:sz w:val="24"/>
          <w:szCs w:val="24"/>
          <w:rtl w:val="0"/>
        </w:rPr>
        <w:t xml:space="preserve">workplace</w:t>
      </w:r>
      <w:r w:rsidDel="00000000" w:rsidR="00000000" w:rsidRPr="00000000">
        <w:rPr>
          <w:rFonts w:ascii="Times New Roman" w:cs="Times New Roman" w:eastAsia="Times New Roman" w:hAnsi="Times New Roman"/>
          <w:sz w:val="24"/>
          <w:szCs w:val="24"/>
          <w:rtl w:val="0"/>
        </w:rPr>
        <w:t xml:space="preserve">. Read the opinions below and decide whose opinion matches the statements, the man, the woman, or both the man and the woman. You can listen to the discussion twice.</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Continuity is important</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/woman/both</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Job security cant be guaranteed</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w:t>
      </w: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/both</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Job satisfaction is important motivator</w:t>
      </w:r>
    </w:p>
    <w:p w:rsidR="00000000" w:rsidDel="00000000" w:rsidP="00000000" w:rsidRDefault="00000000" w:rsidRPr="00000000" w14:paraId="0000005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man/woman/</w:t>
      </w:r>
      <w:r w:rsidDel="00000000" w:rsidR="00000000" w:rsidRPr="00000000">
        <w:rPr>
          <w:rFonts w:ascii="Times New Roman" w:cs="Times New Roman" w:eastAsia="Times New Roman" w:hAnsi="Times New Roman"/>
          <w:b w:val="1"/>
          <w:bCs w:val="1"/>
          <w:sz w:val="24"/>
          <w:szCs w:val="24"/>
          <w:rtl w:val="0"/>
        </w:rPr>
        <w:t xml:space="preserve">both</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Technology is good for the economy </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/woman/both</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Radio MC is talking about research on </w:t>
      </w:r>
      <w:r w:rsidDel="00000000" w:rsidR="00000000" w:rsidRPr="00000000">
        <w:rPr>
          <w:rFonts w:ascii="Times New Roman" w:cs="Times New Roman" w:eastAsia="Times New Roman" w:hAnsi="Times New Roman"/>
          <w:color w:val="ff0000"/>
          <w:sz w:val="24"/>
          <w:szCs w:val="24"/>
          <w:rtl w:val="0"/>
        </w:rPr>
        <w:t xml:space="preserve">happiness</w:t>
      </w:r>
      <w:r w:rsidDel="00000000" w:rsidR="00000000" w:rsidRPr="00000000">
        <w:rPr>
          <w:rFonts w:ascii="Times New Roman" w:cs="Times New Roman" w:eastAsia="Times New Roman" w:hAnsi="Times New Roman"/>
          <w:sz w:val="24"/>
          <w:szCs w:val="24"/>
          <w:rtl w:val="0"/>
        </w:rPr>
        <w:t xml:space="preserve">. Choose the corrects answer.</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 What does the radio MC say about how the research on happiness has been covered by the media?</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has been accurately reported by the media</w:t>
      </w:r>
    </w:p>
    <w:p w:rsidR="00000000" w:rsidDel="00000000" w:rsidP="00000000" w:rsidRDefault="00000000" w:rsidRPr="00000000" w14:paraId="0000006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It has</w:t>
      </w:r>
      <w:r w:rsidDel="00000000" w:rsidR="00000000" w:rsidRPr="00000000">
        <w:rPr>
          <w:rFonts w:ascii="Times New Roman" w:cs="Times New Roman" w:eastAsia="Times New Roman" w:hAnsi="Times New Roman"/>
          <w:b w:val="1"/>
          <w:bCs w:val="1"/>
          <w:color w:val="ff0000"/>
          <w:sz w:val="24"/>
          <w:szCs w:val="24"/>
          <w:rtl w:val="0"/>
        </w:rPr>
        <w:t xml:space="preserve"> not</w:t>
      </w:r>
      <w:r w:rsidDel="00000000" w:rsidR="00000000" w:rsidRPr="00000000">
        <w:rPr>
          <w:rFonts w:ascii="Times New Roman" w:cs="Times New Roman" w:eastAsia="Times New Roman" w:hAnsi="Times New Roman"/>
          <w:b w:val="1"/>
          <w:bCs w:val="1"/>
          <w:sz w:val="24"/>
          <w:szCs w:val="24"/>
          <w:rtl w:val="0"/>
        </w:rPr>
        <w:t xml:space="preserve"> been accurately reported by the media</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It has been ignored completely by the media</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 According to the radio MC, what is unlikely regarding the research on happiness??</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 find personal happiness</w:t>
      </w:r>
    </w:p>
    <w:p w:rsidR="00000000" w:rsidDel="00000000" w:rsidP="00000000" w:rsidRDefault="00000000" w:rsidRPr="00000000" w14:paraId="00000068">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B. To </w:t>
      </w:r>
      <w:r w:rsidDel="00000000" w:rsidR="00000000" w:rsidRPr="00000000">
        <w:rPr>
          <w:rFonts w:ascii="Times New Roman" w:cs="Times New Roman" w:eastAsia="Times New Roman" w:hAnsi="Times New Roman"/>
          <w:b w:val="1"/>
          <w:bCs w:val="1"/>
          <w:color w:val="ff0000"/>
          <w:sz w:val="24"/>
          <w:szCs w:val="24"/>
          <w:rtl w:val="0"/>
        </w:rPr>
        <w:t xml:space="preserve">find</w:t>
      </w:r>
      <w:r w:rsidDel="00000000" w:rsidR="00000000" w:rsidRPr="00000000">
        <w:rPr>
          <w:rFonts w:ascii="Times New Roman" w:cs="Times New Roman" w:eastAsia="Times New Roman" w:hAnsi="Times New Roman"/>
          <w:b w:val="1"/>
          <w:bCs w:val="1"/>
          <w:sz w:val="24"/>
          <w:szCs w:val="24"/>
          <w:rtl w:val="0"/>
        </w:rPr>
        <w:t xml:space="preserve"> a conclusive </w:t>
      </w:r>
      <w:r w:rsidDel="00000000" w:rsidR="00000000" w:rsidRPr="00000000">
        <w:rPr>
          <w:rFonts w:ascii="Times New Roman" w:cs="Times New Roman" w:eastAsia="Times New Roman" w:hAnsi="Times New Roman"/>
          <w:b w:val="1"/>
          <w:bCs w:val="1"/>
          <w:color w:val="ff0000"/>
          <w:sz w:val="24"/>
          <w:szCs w:val="24"/>
          <w:rtl w:val="0"/>
        </w:rPr>
        <w:t xml:space="preserve">answer.</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To discuss happiness in the media</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expert talking about Professionalism. Choose the correct answers.</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 What does the expert say what being professional is all about?</w:t>
      </w:r>
    </w:p>
    <w:p w:rsidR="00000000" w:rsidDel="00000000" w:rsidP="00000000" w:rsidRDefault="00000000" w:rsidRPr="00000000" w14:paraId="0000006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To </w:t>
      </w:r>
      <w:r w:rsidDel="00000000" w:rsidR="00000000" w:rsidRPr="00000000">
        <w:rPr>
          <w:rFonts w:ascii="Times New Roman" w:cs="Times New Roman" w:eastAsia="Times New Roman" w:hAnsi="Times New Roman"/>
          <w:b w:val="1"/>
          <w:bCs w:val="1"/>
          <w:color w:val="ff0000"/>
          <w:sz w:val="24"/>
          <w:szCs w:val="24"/>
          <w:rtl w:val="0"/>
        </w:rPr>
        <w:t xml:space="preserve">maintain</w:t>
      </w:r>
      <w:r w:rsidDel="00000000" w:rsidR="00000000" w:rsidRPr="00000000">
        <w:rPr>
          <w:rFonts w:ascii="Times New Roman" w:cs="Times New Roman" w:eastAsia="Times New Roman" w:hAnsi="Times New Roman"/>
          <w:b w:val="1"/>
          <w:bCs w:val="1"/>
          <w:sz w:val="24"/>
          <w:szCs w:val="24"/>
          <w:rtl w:val="0"/>
        </w:rPr>
        <w:t xml:space="preserve"> positive attitude</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To create good working environment</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To make good impressions</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 What does the expert say about the definition of professionalism?</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is the same of 40 years ago</w:t>
      </w:r>
    </w:p>
    <w:p w:rsidR="00000000" w:rsidDel="00000000" w:rsidP="00000000" w:rsidRDefault="00000000" w:rsidRPr="00000000" w14:paraId="00000072">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B. Our definition of </w:t>
      </w:r>
      <w:r w:rsidDel="00000000" w:rsidR="00000000" w:rsidRPr="00000000">
        <w:rPr>
          <w:rFonts w:ascii="Times New Roman" w:cs="Times New Roman" w:eastAsia="Times New Roman" w:hAnsi="Times New Roman"/>
          <w:b w:val="1"/>
          <w:bCs w:val="1"/>
          <w:color w:val="ff0000"/>
          <w:sz w:val="24"/>
          <w:szCs w:val="24"/>
          <w:rtl w:val="0"/>
        </w:rPr>
        <w:t xml:space="preserve">it is changing</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It will not change anymore</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email from Matthew to his friend, Alex. Choose one word from the list for each gap. The first one is done for you</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David,</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you get the email I sent?</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 contract is a very important </w:t>
      </w:r>
      <w:r w:rsidDel="00000000" w:rsidR="00000000" w:rsidRPr="00000000">
        <w:rPr>
          <w:rFonts w:ascii="Times New Roman" w:cs="Times New Roman" w:eastAsia="Times New Roman" w:hAnsi="Times New Roman"/>
          <w:b w:val="1"/>
          <w:bCs w:val="1"/>
          <w:sz w:val="24"/>
          <w:szCs w:val="24"/>
          <w:rtl w:val="0"/>
        </w:rPr>
        <w:t xml:space="preserve">documents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whole contract is fifty-five-page - it's very</w:t>
      </w:r>
      <w:r w:rsidDel="00000000" w:rsidR="00000000" w:rsidRPr="00000000">
        <w:rPr>
          <w:rFonts w:ascii="Times New Roman" w:cs="Times New Roman" w:eastAsia="Times New Roman" w:hAnsi="Times New Roman"/>
          <w:b w:val="1"/>
          <w:bCs w:val="1"/>
          <w:sz w:val="24"/>
          <w:szCs w:val="24"/>
          <w:rtl w:val="0"/>
        </w:rPr>
        <w:t xml:space="preserve"> (long) </w:t>
      </w:r>
      <w:r w:rsidDel="00000000" w:rsidR="00000000" w:rsidRPr="00000000">
        <w:rPr>
          <w:rFonts w:ascii="Times New Roman" w:cs="Times New Roman" w:eastAsia="Times New Roman" w:hAnsi="Times New Roman"/>
          <w:sz w:val="24"/>
          <w:szCs w:val="24"/>
          <w:rtl w:val="0"/>
        </w:rPr>
        <w:t xml:space="preserve"> ____________</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you read it carefully and check every  </w:t>
      </w:r>
      <w:r w:rsidDel="00000000" w:rsidR="00000000" w:rsidRPr="00000000">
        <w:rPr>
          <w:rFonts w:ascii="Times New Roman" w:cs="Times New Roman" w:eastAsia="Times New Roman" w:hAnsi="Times New Roman"/>
          <w:b w:val="1"/>
          <w:bCs w:val="1"/>
          <w:sz w:val="24"/>
          <w:szCs w:val="24"/>
          <w:rtl w:val="0"/>
        </w:rPr>
        <w:t xml:space="preserve">(detail)</w:t>
      </w:r>
      <w:r w:rsidDel="00000000" w:rsidR="00000000" w:rsidRPr="00000000">
        <w:rPr>
          <w:rFonts w:ascii="Times New Roman" w:cs="Times New Roman" w:eastAsia="Times New Roman" w:hAnsi="Times New Roman"/>
          <w:sz w:val="24"/>
          <w:szCs w:val="24"/>
          <w:rtl w:val="0"/>
        </w:rPr>
        <w:t xml:space="preserve">_______?</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make a photocopy of it and give you a </w:t>
      </w:r>
      <w:r w:rsidDel="00000000" w:rsidR="00000000" w:rsidRPr="00000000">
        <w:rPr>
          <w:rFonts w:ascii="Times New Roman" w:cs="Times New Roman" w:eastAsia="Times New Roman" w:hAnsi="Times New Roman"/>
          <w:b w:val="1"/>
          <w:bCs w:val="1"/>
          <w:sz w:val="24"/>
          <w:szCs w:val="24"/>
          <w:rtl w:val="0"/>
        </w:rPr>
        <w:t xml:space="preserve">(copy)</w:t>
      </w:r>
      <w:r w:rsidDel="00000000" w:rsidR="00000000" w:rsidRPr="00000000">
        <w:rPr>
          <w:rFonts w:ascii="Times New Roman" w:cs="Times New Roman" w:eastAsia="Times New Roman" w:hAnsi="Times New Roman"/>
          <w:sz w:val="24"/>
          <w:szCs w:val="24"/>
          <w:rtl w:val="0"/>
        </w:rPr>
        <w:t xml:space="preserve"> __________.</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very  </w:t>
      </w:r>
      <w:r w:rsidDel="00000000" w:rsidR="00000000" w:rsidRPr="00000000">
        <w:rPr>
          <w:rFonts w:ascii="Times New Roman" w:cs="Times New Roman" w:eastAsia="Times New Roman" w:hAnsi="Times New Roman"/>
          <w:b w:val="1"/>
          <w:bCs w:val="1"/>
          <w:sz w:val="24"/>
          <w:szCs w:val="24"/>
          <w:rtl w:val="0"/>
        </w:rPr>
        <w:t xml:space="preserve">(busy)</w:t>
      </w:r>
      <w:r w:rsidDel="00000000" w:rsidR="00000000" w:rsidRPr="00000000">
        <w:rPr>
          <w:rFonts w:ascii="Times New Roman" w:cs="Times New Roman" w:eastAsia="Times New Roman" w:hAnsi="Times New Roman"/>
          <w:sz w:val="24"/>
          <w:szCs w:val="24"/>
          <w:rtl w:val="0"/>
        </w:rPr>
        <w:t xml:space="preserve">__________ and don't have much free time.</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 business meeting with an important </w:t>
      </w:r>
      <w:r w:rsidDel="00000000" w:rsidR="00000000" w:rsidRPr="00000000">
        <w:rPr>
          <w:rFonts w:ascii="Times New Roman" w:cs="Times New Roman" w:eastAsia="Times New Roman" w:hAnsi="Times New Roman"/>
          <w:b w:val="1"/>
          <w:bCs w:val="1"/>
          <w:sz w:val="24"/>
          <w:szCs w:val="24"/>
          <w:rtl w:val="0"/>
        </w:rPr>
        <w:t xml:space="preserve">(client)</w:t>
      </w:r>
      <w:r w:rsidDel="00000000" w:rsidR="00000000" w:rsidRPr="00000000">
        <w:rPr>
          <w:rFonts w:ascii="Times New Roman" w:cs="Times New Roman" w:eastAsia="Times New Roman" w:hAnsi="Times New Roman"/>
          <w:sz w:val="24"/>
          <w:szCs w:val="24"/>
          <w:rtl w:val="0"/>
        </w:rPr>
        <w:t xml:space="preserve">__________</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regards, </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sentences below are from some directions. Put the sentences in the right order. The first sentence is done for you.</w:t>
      </w:r>
    </w:p>
    <w:p w:rsidR="00000000" w:rsidDel="00000000" w:rsidP="00000000" w:rsidRDefault="00000000" w:rsidRPr="00000000" w14:paraId="0000008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Renting a bike</w:t>
      </w:r>
    </w:p>
    <w:p w:rsidR="00000000" w:rsidDel="00000000" w:rsidP="00000000" w:rsidRDefault="00000000" w:rsidRPr="00000000" w14:paraId="0000008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 When you arrive at the bike collection point, locate an available cycle</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your ride, return the bike at any collection point</w:t>
      </w:r>
    </w:p>
    <w:p w:rsidR="00000000" w:rsidDel="00000000" w:rsidP="00000000" w:rsidRDefault="00000000" w:rsidRPr="00000000" w14:paraId="0000008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light shows, you can unlock the bike and start your journey</w:t>
      </w:r>
    </w:p>
    <w:p w:rsidR="00000000" w:rsidDel="00000000" w:rsidP="00000000" w:rsidRDefault="00000000" w:rsidRPr="00000000" w14:paraId="0000008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your code in the lock on the bike and wait for the light green</w:t>
      </w:r>
    </w:p>
    <w:p w:rsidR="00000000" w:rsidDel="00000000" w:rsidP="00000000" w:rsidRDefault="00000000" w:rsidRPr="00000000" w14:paraId="0000008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"Hire the cycle", follow the instructions to get your release code</w:t>
      </w:r>
    </w:p>
    <w:p w:rsidR="00000000" w:rsidDel="00000000" w:rsidP="00000000" w:rsidRDefault="00000000" w:rsidRPr="00000000" w14:paraId="0000008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the collection point and touch the screen with your bank card</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54321</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the sentences in the right order. The first sentence is done for you.</w:t>
      </w:r>
    </w:p>
    <w:p w:rsidR="00000000" w:rsidDel="00000000" w:rsidP="00000000" w:rsidRDefault="00000000" w:rsidRPr="00000000" w14:paraId="0000009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 first car</w:t>
      </w:r>
    </w:p>
    <w:p w:rsidR="00000000" w:rsidDel="00000000" w:rsidP="00000000" w:rsidRDefault="00000000" w:rsidRPr="00000000" w14:paraId="0000009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 I wanted to start driving as soon as possible after passing my test</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had just passed my test and was excited to begin driving soon.</w:t>
      </w:r>
    </w:p>
    <w:p w:rsidR="00000000" w:rsidDel="00000000" w:rsidP="00000000" w:rsidRDefault="00000000" w:rsidRPr="00000000" w14:paraId="0000009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 didn't have a car, so I started searching for one immediately.</w:t>
      </w:r>
    </w:p>
    <w:p w:rsidR="00000000" w:rsidDel="00000000" w:rsidP="00000000" w:rsidRDefault="00000000" w:rsidRPr="00000000" w14:paraId="00000099">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when I saw an advertisement for a used car, I was interested.</w:t>
      </w:r>
    </w:p>
    <w:p w:rsidR="00000000" w:rsidDel="00000000" w:rsidP="00000000" w:rsidRDefault="00000000" w:rsidRPr="00000000" w14:paraId="0000009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called the number on the advert to get more information about it. </w:t>
      </w:r>
    </w:p>
    <w:p w:rsidR="00000000" w:rsidDel="00000000" w:rsidP="00000000" w:rsidRDefault="00000000" w:rsidRPr="00000000" w14:paraId="0000009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agreed on a price that was reasonable for both after a short negotiation.</w:t>
      </w:r>
    </w:p>
    <w:p w:rsidR="00000000" w:rsidDel="00000000" w:rsidP="00000000" w:rsidRDefault="00000000" w:rsidRPr="00000000" w14:paraId="0000009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12345</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people review the quality of a restaurant. Read their comments and answer the questions below.</w:t>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A</w:t>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Menu I read has a lot of good reviews online and decided to try it out. The prices are reasonable, and the food is good and varied. My favorite part is the starters - there are so many things that I don't know what to choose from. My only criticism is the noise level. The live show was excellent, but the volume was a bit low; they should turn it up next time. Despite that, I enjoyed the food and the show overall.</w:t>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B</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not sure if I'll return to it. The staff seemed like they just had an argument, making the atimosphere unpleasant. Maybe they had a rough day. I ordered fish and chips. It is not bad but not good either. People said this restaurant was excellent, but my experience might be an exception.</w:t>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C</w:t>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looking forward to visiting this restaurant, but my first visit left me certain that I won't come back. The staff wasn't friendly at all, and while the meal was huge, it made me question whether that was a good sign. The traditional style of the food didn't match the modern décor, creating an odd experience that I don't want to repeat. Additionally, the food was too expensive.</w:t>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D</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newspaper I saw has lots of appetizing food. Unfortunately, on the day I arrived, I came late, so I couldn't order dinner. However, the drinks here were great. I tried a mango drink and it was delicious. The background music was just right, and the decor matched the atmosphere perfectly. Overall, it was great, I'll definitely come back on time next time to try their food.</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definitely will not comeback the restaurant again? C</w:t>
      </w:r>
    </w:p>
    <w:p w:rsidR="00000000" w:rsidDel="00000000" w:rsidP="00000000" w:rsidRDefault="00000000" w:rsidRPr="00000000" w14:paraId="000000A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was impressed by the range of the appetizers? A</w:t>
      </w:r>
    </w:p>
    <w:p w:rsidR="00000000" w:rsidDel="00000000" w:rsidP="00000000" w:rsidRDefault="00000000" w:rsidRPr="00000000" w14:paraId="000000A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didn't eat anything? D</w:t>
      </w:r>
    </w:p>
    <w:p w:rsidR="00000000" w:rsidDel="00000000" w:rsidP="00000000" w:rsidRDefault="00000000" w:rsidRPr="00000000" w14:paraId="000000A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enjoyed the atmosphere of the restaurant? D</w:t>
      </w:r>
    </w:p>
    <w:p w:rsidR="00000000" w:rsidDel="00000000" w:rsidP="00000000" w:rsidRDefault="00000000" w:rsidRPr="00000000" w14:paraId="000000A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the quality of the food is average? B</w:t>
      </w:r>
    </w:p>
    <w:p w:rsidR="00000000" w:rsidDel="00000000" w:rsidP="00000000" w:rsidRDefault="00000000" w:rsidRPr="00000000" w14:paraId="000000A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their bad experience was probably unusual? B</w:t>
      </w:r>
    </w:p>
    <w:p w:rsidR="00000000" w:rsidDel="00000000" w:rsidP="00000000" w:rsidRDefault="00000000" w:rsidRPr="00000000" w14:paraId="000000A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the music was too quiet? A</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passage quickly. Choose a heading for each numbered paragraph (1-7) from the drop-down box.</w:t>
      </w:r>
    </w:p>
    <w:p w:rsidR="00000000" w:rsidDel="00000000" w:rsidP="00000000" w:rsidRDefault="00000000" w:rsidRPr="00000000" w14:paraId="000000B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history of zoos</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time ago, zoos were reserved exclusively for monarchs and aristocrats, showcasing a grand collection of rare and exotic animals as symbols of their richness and social status. These animals served not only as a display of wealth but also as diplomatic tools, where animals were exchanged as prestigious gifts among the wealthy elite. Kings and emperors delighted in possessing the most diverse and extraordinary creatures from faraway lands, reflecting their dominion over nature and their realm.</w:t>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wasn't until the reign of England's King John, in the early 13th century, that the concept of the zoo shifted dramatically. King John, a progressive ruler, opened the royal animal exhibit at the Tower of London to the public. This groundbreaking decision marked a turning point, as zoos gradually transitioned from being exclusive enclaves of royalty to inclusive spaces accessible to people from all walks of life. Zoos transformed into places where the general public could enjoy leisure and explore the wonders of the animal kingdom.</w:t>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societal beliefs progressed, zoos took on a more educational role. Conservation efforts gained strength, and zoos began to focus on raising awareness about endangered species and the importance of preserving biodiversity. The purpose of zoos extended beyond entertainment to provide valuable learning experiences.</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zoos now prioritize animal welfare, creating environments that mimic natural habitats to ensure the well-being of their residents. Educational programs are designed to inform visitors about wildlife conservation, fostering a deeper appreciation for the natural world.</w:t>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19th century, there was a significant change in how zoos treated animals, thanks to the pioneering work of Carl Hagenbeck, a renowned German animal dealer and zoo founder. Hagenbeck completely transformed the way zoos were designed. Instead of confining animals in small cages and enclosures, he introduced the concept of open enclosures In these more naturalistic environments, animals had greater freedom to move around and express their natural behaviors. The shift from confinement to freedom not only improved the animals' quality of life but also allowed visitors to observe animals in a more authentic setting.</w:t>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culture and ethics evolve, zoos are reevaluating their beliefs. Instead of solely showcasing rare and exotic animals, modern zoos are now stressing the significance of protecting biodiversity and the environment. Their goal is to encourage visitors to appreciate and care for all forms of life on Earth. Zoos are now working towards practices that prioritize animal welfare and conservation, encouraging a stronger sense of responsibility towards our planet.</w:t>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climate change and habitat destruction pose significant threats to wildlife, zoos have embraced a new mission - protecting animals on the brink of extinction. They play a crucial role in species recovery and act as sanctuaries for critically endangered creatures. Through dedicated conservation programs, zoos work tirelessly to ensure the survival and well-being of these vulnerable species. By taking a lead in conservation efforts, zoos aim to inspire visitors and the wider community to recognize the urgency of protecting our fragile ecosystems and the species that inhabit them.</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zoos have evolved to prioritize conservation and education, the question arises: Do modern humans still need zoos to learn about animals? Zoos aim to strike a delicate balance, simultaneously educating people, protecting animals, and ensuring their well-being. To achieve this, some zoos are exploring innovative approaches, such as virtual reality experiences and augmented reality exhibits, to offer visitors an immersive and educational experience without physical enclosure. By embracing these modern-life alternatives, zoos can effectively fulfill their educational objectives while also emphasizing the importance of animal welfare and freedom in their mission to protect and preserve wildlife.</w:t>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ff0000"/>
          <w:sz w:val="24"/>
          <w:szCs w:val="24"/>
          <w:rtl w:val="0"/>
        </w:rPr>
        <w:t xml:space="preserve">Symbols</w:t>
      </w:r>
      <w:r w:rsidDel="00000000" w:rsidR="00000000" w:rsidRPr="00000000">
        <w:rPr>
          <w:rFonts w:ascii="Times New Roman" w:cs="Times New Roman" w:eastAsia="Times New Roman" w:hAnsi="Times New Roman"/>
          <w:sz w:val="24"/>
          <w:szCs w:val="24"/>
          <w:rtl w:val="0"/>
        </w:rPr>
        <w:t xml:space="preserve"> of privileges and wealth</w:t>
      </w:r>
    </w:p>
    <w:p w:rsidR="00000000" w:rsidDel="00000000" w:rsidP="00000000" w:rsidRDefault="00000000" w:rsidRPr="00000000" w14:paraId="000000C6">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Opening the doors to everyone</w:t>
      </w:r>
    </w:p>
    <w:p w:rsidR="00000000" w:rsidDel="00000000" w:rsidP="00000000" w:rsidRDefault="00000000" w:rsidRPr="00000000" w14:paraId="000000C7">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Away from amusement towards instruction</w:t>
      </w:r>
    </w:p>
    <w:p w:rsidR="00000000" w:rsidDel="00000000" w:rsidP="00000000" w:rsidRDefault="00000000" w:rsidRPr="00000000" w14:paraId="000000C8">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Away from enclosure towards greater freedom</w:t>
      </w:r>
    </w:p>
    <w:p w:rsidR="00000000" w:rsidDel="00000000" w:rsidP="00000000" w:rsidRDefault="00000000" w:rsidRPr="00000000" w14:paraId="000000C9">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different set of value</w:t>
      </w:r>
    </w:p>
    <w:p w:rsidR="00000000" w:rsidDel="00000000" w:rsidP="00000000" w:rsidRDefault="00000000" w:rsidRPr="00000000" w14:paraId="000000CA">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new mission of conversation</w:t>
      </w:r>
    </w:p>
    <w:p w:rsidR="00000000" w:rsidDel="00000000" w:rsidP="00000000" w:rsidRDefault="00000000" w:rsidRPr="00000000" w14:paraId="000000CB">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modern-life alternative</w:t>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SPEAKING</w:t>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 am going to ask you three short questions about yourself and your interests. You will have 30 seconds to reply to each question.</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w:t>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Please tell me about your journey here today</w:t>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Please tell me about your friends.</w:t>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Please tell me about your favorite time of year.</w:t>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ask you to describe a picture. Then I will ask you two questions about it. You will have 45 seconds for each response.</w:t>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w:t>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this picture </w:t>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15020" cy="19844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15020" cy="19844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When and where do you meet your friends?</w:t>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Why do some people have many friends?</w:t>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ask you to compare two pictures, and I will then ask you two questions about them. You will have 45 seconds for each response.</w:t>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w:t>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2 pictures</w:t>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415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are the appeals of these 2 ways of eating?</w:t>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Is it important to choose what to eat?</w:t>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show you a picture and ask you three questions. You will have one minute to think about your answers before you start speaking. You will have two minutes to answer all three questions.</w:t>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 Look at the photograph.</w:t>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Tell me about a time you spent surrounded by nature.</w:t>
      </w:r>
      <w:r w:rsidDel="00000000" w:rsidR="00000000" w:rsidRPr="00000000">
        <w:rPr>
          <w:rtl w:val="0"/>
        </w:rPr>
      </w:r>
    </w:p>
    <w:p w:rsidR="00000000" w:rsidDel="00000000" w:rsidP="00000000" w:rsidRDefault="00000000" w:rsidRPr="00000000" w14:paraId="000000EC">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 you feel at that time?</w:t>
      </w:r>
      <w:r w:rsidDel="00000000" w:rsidR="00000000" w:rsidRPr="00000000">
        <w:rPr>
          <w:rtl w:val="0"/>
        </w:rPr>
      </w:r>
    </w:p>
    <w:p w:rsidR="00000000" w:rsidDel="00000000" w:rsidP="00000000" w:rsidRDefault="00000000" w:rsidRPr="00000000" w14:paraId="000000ED">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can people be encouraged to protect and preserve nature?</w:t>
      </w: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w:t>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to join a power fitness club. You have 5 messages from a member of the club. Write short answers (1-5 words) to each message. Recommended time: 3 minutes.</w:t>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Which sport do you like to play the most?</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did you do last night?</w:t>
      </w:r>
    </w:p>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What do you do on the weekend?</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Do you we shopping</w:t>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What do you usually do in the morning?</w:t>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new member of the power fitness club. Fill in the form. Write in sentences. Use 20-30 words. Recommended time: 7 minutes.</w:t>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want to do and when are you free to exercise?</w:t>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communicating with other members of the club in the chat room. Reply to their questions. Write in sentences. Use 30-40 words per answer. Recommended time: 10 minutes.</w:t>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Amy: Hi. Welcome to the club. I joined because I love sports and I want to try out as many as</w:t>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Why did you join?</w:t>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Philip: I am very busy and I don't have a lot of time to keep fit. Can you give me some advice?</w:t>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More and more people are becoming interested in keeping fit. What do you think the reason for this is?</w:t>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 You are a member of the Power Fitness club. You received this email from the club's manager.</w:t>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Member,</w:t>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Unfortunately in order to cut costs we are forced to reduce the facilities that we can offer our members. Some members have suggested that we close the club shop, where we sell sports equipment. Another suggestion is to close the cafe selling sandwiches and soft drinks. We would be interested to hear what you think. Please write to the manager with your suggestion and your reason for suggesting it.</w:t>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Bests,</w:t>
      </w:r>
    </w:p>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Club Manager.</w:t>
      </w:r>
    </w:p>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Write an email to your friend. Tell your friend what the club should do and why. Write about 50 words.</w:t>
      </w:r>
    </w:p>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Write an email to the manager of the club. Say what you think the club should do and why. Write about 120-150 words.</w:t>
      </w:r>
    </w:p>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spacing w:line="276" w:lineRule="auto"/>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Pr>
      <w:pict>
        <v:shape id="WordPictureWatermark1" style="position:absolute;width:451.27559055118104pt;height:451.27559055118104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Fonts w:ascii="Times New Roman" w:cs="Times New Roman" w:eastAsia="Times New Roman" w:hAnsi="Times New Roman"/>
        <w:b w:val="1"/>
        <w:bCs w:val="1"/>
        <w:color w:val="ff0000"/>
        <w:sz w:val="28"/>
        <w:szCs w:val="28"/>
        <w:rtl w:val="0"/>
      </w:rPr>
      <w:t xml:space="preserve">Thuộc bản quyền của EDULIFE - không được mua bán - trao đổi dưới bất kỳ hình thức nào.</w:t>
    </w:r>
  </w:p>
  <w:p w:rsidR="00000000" w:rsidDel="00000000" w:rsidP="00000000" w:rsidRDefault="00000000" w:rsidRPr="00000000" w14:paraId="00000113">
    <w:pPr>
      <w:spacing w:line="276" w:lineRule="auto"/>
      <w:jc w:val="right"/>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Trung tâm Edulife Luyện ôn thi chứng chỉ Aptis - 18006581</w:t>
    </w:r>
  </w:p>
  <w:p w:rsidR="00000000" w:rsidDel="00000000" w:rsidP="00000000" w:rsidRDefault="00000000" w:rsidRPr="00000000" w14:paraId="000001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1MW8KFPhsO4T5ErPZeDt8SkqYNC8Uguk/view?usp=drive_link" TargetMode="Externa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tOzHBvWzOncgRRX551vPZ7YoZw==">CgMxLjA4AHIhMVI5YnN6THg2R0NZRnFBV3ZTZUJyMkpQZk92dHY0Zm1B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