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Đề 1</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Đề 1:</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0000ee"/>
            <w:sz w:val="24"/>
            <w:szCs w:val="24"/>
            <w:u w:val="single"/>
            <w:rtl w:val="0"/>
          </w:rPr>
          <w:t xml:space="preserve">Đề 1.mp3</w:t>
        </w:r>
      </w:hyperlink>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calls a friend about his new car. How much does the small car cost him?</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3250 pounds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3550 pounds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4250 pounds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2:</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people are talking about meeting for dinner</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half past seven</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quarter past seven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quarter to eight</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3:</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calls the teleshop. What is the teleshop number?</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102030</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201030</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301020</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4:</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is talking to a shopping assistant. What color top is he going to buy?</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Green</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Blue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Black</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5:</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Anna is calling her brother Max. What does Anna do later in the afternoon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Stay late at the office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Pick up her kids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Hang out with friends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6:</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Vincent is calling James. Why does Vincent call James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say hello</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suggest a drink</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arrange meeting</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7:</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is talking about his trip. What did he enjoy last year ?</w:t>
      </w:r>
    </w:p>
    <w:p w:rsidR="00000000" w:rsidDel="00000000" w:rsidP="00000000" w:rsidRDefault="00000000" w:rsidRPr="00000000" w14:paraId="0000002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Go for a walk</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Go picnic</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Go cycling</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8:</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is talking about her job. What encouraged her to become a scientist?</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Her mother</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large stone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computer</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9:</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is talking about the city concert. How will the concert end?</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city's favorite group</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Fireworks performance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Singing from orchestra</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Question 10:</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is talking about his family trip. What does the man's wife enjoy?</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walking</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shopping</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photography</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11</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Jana is talking to her friend. What does Jana's sister look like?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Curly hair</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Short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Thin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12</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is calling his sister. Where are they going to meet?</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At the university</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At the station</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 the park</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13:</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is talking about her vacation. What is the relationship between the speaker and Lisa?</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Best friends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Mother and daughter</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Teacher and student</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14</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are talking about their exercise preferences. Complete the sentence below.</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they enjoy?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sz w:val="24"/>
          <w:szCs w:val="24"/>
          <w:rtl w:val="0"/>
        </w:rPr>
        <w:t xml:space="preserve">SPEAKER C</w:t>
      </w: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Fonts w:ascii="Times New Roman" w:cs="Times New Roman" w:eastAsia="Times New Roman" w:hAnsi="Times New Roman"/>
          <w:sz w:val="24"/>
          <w:szCs w:val="24"/>
          <w:rtl w:val="0"/>
        </w:rPr>
        <w:t xml:space="preserve">SPEAKER D</w:t>
      </w:r>
      <w:r w:rsidDel="00000000" w:rsidR="00000000" w:rsidRPr="00000000">
        <w:rPr>
          <w:rtl w:val="0"/>
        </w:rPr>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Walking</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Climbing</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for a run</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biking</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Horsing riding</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15</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two people discussing the Internet. Read the opinions below and decide whose opinion matches the statements, the man, the woman, or both the man and the woman. You can listen to the discussion twice.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1.There is too much information on the Internet</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Both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2.Finding information on the Internet requires skills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Both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3.The use of internet affects the way we think</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Both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4.The internet makes young people less patient</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Both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16:</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an announcer talking about a newly released novel and answer the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below.</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What does the announcer say about the new novel?</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It is different from his earlier works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is romantic and soft</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is less famous than his earlier works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What does the announcer say the writer should do in the future?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writer should continue to write this genre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writer should go back to his original genre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should listen to critics before writing his next work</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17:</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an expert talking about professionalism and answer the questions below.</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does the expert say what being professional is all about?</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maintain positive attitude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create good working environment</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make good impressions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does the expert say about the definition of professionalism?</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is the same of 40 years ago</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Our definition of it is changing</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will not change anymore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email from Anna to her friend, Tom. Choose one word from the list for each gap. The first one is done for you.</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Tom,</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happy that you are coming to my place.</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are at the train </w:t>
            </w:r>
            <w:r w:rsidDel="00000000" w:rsidR="00000000" w:rsidRPr="00000000">
              <w:rPr>
                <w:rFonts w:ascii="Times New Roman" w:cs="Times New Roman" w:eastAsia="Times New Roman" w:hAnsi="Times New Roman"/>
                <w:b w:val="1"/>
                <w:bCs w:val="1"/>
                <w:sz w:val="24"/>
                <w:szCs w:val="24"/>
                <w:rtl w:val="0"/>
              </w:rPr>
              <w:t xml:space="preserve">(school/station/river)</w:t>
            </w:r>
            <w:r w:rsidDel="00000000" w:rsidR="00000000" w:rsidRPr="00000000">
              <w:rPr>
                <w:rFonts w:ascii="Times New Roman" w:cs="Times New Roman" w:eastAsia="Times New Roman" w:hAnsi="Times New Roman"/>
                <w:sz w:val="24"/>
                <w:szCs w:val="24"/>
                <w:rtl w:val="0"/>
              </w:rPr>
              <w:t xml:space="preserve">, go to the main gate.</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 </w:t>
            </w:r>
            <w:r w:rsidDel="00000000" w:rsidR="00000000" w:rsidRPr="00000000">
              <w:rPr>
                <w:rFonts w:ascii="Times New Roman" w:cs="Times New Roman" w:eastAsia="Times New Roman" w:hAnsi="Times New Roman"/>
                <w:b w:val="1"/>
                <w:bCs w:val="1"/>
                <w:sz w:val="24"/>
                <w:szCs w:val="24"/>
                <w:rtl w:val="0"/>
              </w:rPr>
              <w:t xml:space="preserve">(stop/town/place)</w:t>
            </w:r>
            <w:r w:rsidDel="00000000" w:rsidR="00000000" w:rsidRPr="00000000">
              <w:rPr>
                <w:rFonts w:ascii="Times New Roman" w:cs="Times New Roman" w:eastAsia="Times New Roman" w:hAnsi="Times New Roman"/>
                <w:sz w:val="24"/>
                <w:szCs w:val="24"/>
                <w:rtl w:val="0"/>
              </w:rPr>
              <w:t xml:space="preserve"> are near.</w:t>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house is on Parkon Street. It's </w:t>
            </w:r>
            <w:r w:rsidDel="00000000" w:rsidR="00000000" w:rsidRPr="00000000">
              <w:rPr>
                <w:rFonts w:ascii="Times New Roman" w:cs="Times New Roman" w:eastAsia="Times New Roman" w:hAnsi="Times New Roman"/>
                <w:b w:val="1"/>
                <w:bCs w:val="1"/>
                <w:sz w:val="24"/>
                <w:szCs w:val="24"/>
                <w:rtl w:val="0"/>
              </w:rPr>
              <w:t xml:space="preserve">(tired/green/color) </w:t>
            </w:r>
            <w:r w:rsidDel="00000000" w:rsidR="00000000" w:rsidRPr="00000000">
              <w:rPr>
                <w:rFonts w:ascii="Times New Roman" w:cs="Times New Roman" w:eastAsia="Times New Roman" w:hAnsi="Times New Roman"/>
                <w:sz w:val="24"/>
                <w:szCs w:val="24"/>
                <w:rtl w:val="0"/>
              </w:rPr>
              <w:t xml:space="preserve">so you can not miss it.</w:t>
            </w:r>
          </w:p>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After you come, we will have </w:t>
            </w:r>
            <w:r w:rsidDel="00000000" w:rsidR="00000000" w:rsidRPr="00000000">
              <w:rPr>
                <w:rFonts w:ascii="Times New Roman" w:cs="Times New Roman" w:eastAsia="Times New Roman" w:hAnsi="Times New Roman"/>
                <w:b w:val="1"/>
                <w:bCs w:val="1"/>
                <w:sz w:val="24"/>
                <w:szCs w:val="24"/>
                <w:rtl w:val="0"/>
              </w:rPr>
              <w:t xml:space="preserve">(dinner/food/eat)</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evening, we can watch some </w:t>
            </w:r>
            <w:r w:rsidDel="00000000" w:rsidR="00000000" w:rsidRPr="00000000">
              <w:rPr>
                <w:rFonts w:ascii="Times New Roman" w:cs="Times New Roman" w:eastAsia="Times New Roman" w:hAnsi="Times New Roman"/>
                <w:b w:val="1"/>
                <w:bCs w:val="1"/>
                <w:sz w:val="24"/>
                <w:szCs w:val="24"/>
                <w:rtl w:val="0"/>
              </w:rPr>
              <w:t xml:space="preserve">(films/animals/bread)</w:t>
            </w:r>
            <w:r w:rsidDel="00000000" w:rsidR="00000000" w:rsidRPr="00000000">
              <w:rPr>
                <w:rFonts w:ascii="Times New Roman" w:cs="Times New Roman" w:eastAsia="Times New Roman" w:hAnsi="Times New Roman"/>
                <w:sz w:val="24"/>
                <w:szCs w:val="24"/>
                <w:rtl w:val="0"/>
              </w:rPr>
              <w:t xml:space="preserve"> together.</w:t>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 to you soon! Anna.</w:t>
            </w:r>
            <w:r w:rsidDel="00000000" w:rsidR="00000000" w:rsidRPr="00000000">
              <w:rPr>
                <w:rtl w:val="0"/>
              </w:rPr>
            </w:r>
          </w:p>
        </w:tc>
      </w:tr>
    </w:tbl>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Q2.1. The sentences below are some instructions. Put the sentences in the right order. The first sentence of the story is an example. </w:t>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Making films</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Here are some ideas to help you talk about making films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films in that period were different from the films of today.</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addition to these technical limitations, film producers also had a very low budget</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This is because they were black and white, and there was no sound.</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Things have changed over time, and some of them have earned millions of dollars after appearing in films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This lack of money mostly affected actors, and they didn't earn much</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Q2.2.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sentences below are from some instructions. Put the sentences in the right order. The first</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is done for you.</w:t>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Weekend activities</w:t>
      </w:r>
    </w:p>
    <w:p w:rsidR="00000000" w:rsidDel="00000000" w:rsidP="00000000" w:rsidRDefault="00000000" w:rsidRPr="00000000" w14:paraId="000000A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0.This is what happened during the weekend race and games</w:t>
      </w:r>
    </w:p>
    <w:p w:rsidR="00000000" w:rsidDel="00000000" w:rsidP="00000000" w:rsidRDefault="00000000" w:rsidRPr="00000000" w14:paraId="000000A2">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These activities included football, jumping, and swimming, and they had lots of fun.</w:t>
      </w:r>
    </w:p>
    <w:p w:rsidR="00000000" w:rsidDel="00000000" w:rsidP="00000000" w:rsidRDefault="00000000" w:rsidRPr="00000000" w14:paraId="000000A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It started early on Saturday morning with a ten-kilometers race for adults.</w:t>
      </w:r>
    </w:p>
    <w:p w:rsidR="00000000" w:rsidDel="00000000" w:rsidP="00000000" w:rsidRDefault="00000000" w:rsidRPr="00000000" w14:paraId="000000A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After receiving the prize, the children's activities and competetions began.</w:t>
      </w:r>
    </w:p>
    <w:p w:rsidR="00000000" w:rsidDel="00000000" w:rsidP="00000000" w:rsidRDefault="00000000" w:rsidRPr="00000000" w14:paraId="000000A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Sixty men and women ran in this, and Ms Kamus won with a very fast time</w:t>
      </w:r>
    </w:p>
    <w:p w:rsidR="00000000" w:rsidDel="00000000" w:rsidP="00000000" w:rsidRDefault="00000000" w:rsidRPr="00000000" w14:paraId="000000A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They were all very hungry after all these, so they enjoyed tasty food and drinks with their parents</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A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respond to the request from the neighborhood leader for their childhood activities</w:t>
      </w:r>
    </w:p>
    <w:p w:rsidR="00000000" w:rsidDel="00000000" w:rsidP="00000000" w:rsidRDefault="00000000" w:rsidRPr="00000000" w14:paraId="000000A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their answers and answer the questions below.</w:t>
      </w:r>
    </w:p>
    <w:p w:rsidR="00000000" w:rsidDel="00000000" w:rsidP="00000000" w:rsidRDefault="00000000" w:rsidRPr="00000000" w14:paraId="000000A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A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child, I spent countless hours playing board games with my friends. The rules were simple and easy to grasp, which made the games enjoyable and accessible. As I grew older, I came to believe that board games could be a wonderful way for families to bond. However, modern games have become far more complex, with numerous rules and a wide range of characters to choose from. Although I truly enjoyed playing with my two boys and we often laughed together, I found that learning how to play required quite a bit of effort.</w:t>
      </w:r>
    </w:p>
    <w:p w:rsidR="00000000" w:rsidDel="00000000" w:rsidP="00000000" w:rsidRDefault="00000000" w:rsidRPr="00000000" w14:paraId="000000A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A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preferred playing outdoors with my friends when I was small. Fortunately, the weather where we lived was usually pleasant, so we often spent hours running around and chasing each other on the field. At times, we would lie down on the grass and make funny faces, enjoying the carefree moments of childhood. Those memories remain incredibly precious to me and shaped my desire to be surrounded by people. Even now, I find it difficult to stay at home alone for long.</w:t>
      </w:r>
    </w:p>
    <w:p w:rsidR="00000000" w:rsidDel="00000000" w:rsidP="00000000" w:rsidRDefault="00000000" w:rsidRPr="00000000" w14:paraId="000000B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B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move much as a child and even now. Instead, I was captivated by books and often preferred reading in my free time. There was a library I frequently visited, where I could lose myself in different stories for hours. Nowadays, I don't read as much as I used to, but I also don't go out very often because I spend time on my computer. I especially enjoy interactive games, as they allow me to socialise and connect with people online.</w:t>
      </w:r>
    </w:p>
    <w:p w:rsidR="00000000" w:rsidDel="00000000" w:rsidP="00000000" w:rsidRDefault="00000000" w:rsidRPr="00000000" w14:paraId="000000B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B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playing outdoors. On gloomy days, which happened quite often, I would stare sadly out of the window, wishing I could be outside. There wasn't much to do indoors back then-until one day my mother surprised me with a box full of art supplies. Inside were vibrant palettes, paintbrushes of different sizes, and stacks of clean paper. That was the moment I discovered another passion: painting. I could spend hours simply gazing at a blank canvas, imagining what picture I might bring to life next.</w:t>
      </w:r>
    </w:p>
    <w:p w:rsidR="00000000" w:rsidDel="00000000" w:rsidP="00000000" w:rsidRDefault="00000000" w:rsidRPr="00000000" w14:paraId="000000B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Who enjoyed playing games with their children?</w:t>
      </w:r>
    </w:p>
    <w:p w:rsidR="00000000" w:rsidDel="00000000" w:rsidP="00000000" w:rsidRDefault="00000000" w:rsidRPr="00000000" w14:paraId="000000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Who enjoyed playing with their friends as a child?</w:t>
      </w:r>
    </w:p>
    <w:p w:rsidR="00000000" w:rsidDel="00000000" w:rsidP="00000000" w:rsidRDefault="00000000" w:rsidRPr="00000000" w14:paraId="000000B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Who preferred reading books as a child?</w:t>
      </w:r>
    </w:p>
    <w:p w:rsidR="00000000" w:rsidDel="00000000" w:rsidP="00000000" w:rsidRDefault="00000000" w:rsidRPr="00000000" w14:paraId="000000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Who enjoyed playing modern games?</w:t>
      </w:r>
    </w:p>
    <w:p w:rsidR="00000000" w:rsidDel="00000000" w:rsidP="00000000" w:rsidRDefault="00000000" w:rsidRPr="00000000" w14:paraId="000000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Who enjoyed doing arts as a child?</w:t>
      </w:r>
    </w:p>
    <w:p w:rsidR="00000000" w:rsidDel="00000000" w:rsidP="00000000" w:rsidRDefault="00000000" w:rsidRPr="00000000" w14:paraId="000000B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Who thought traditional games were much simpler?</w:t>
      </w:r>
    </w:p>
    <w:p w:rsidR="00000000" w:rsidDel="00000000" w:rsidP="00000000" w:rsidRDefault="00000000" w:rsidRPr="00000000" w14:paraId="000000B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Who wished they could spend more time outdoors?</w:t>
      </w:r>
    </w:p>
    <w:p w:rsidR="00000000" w:rsidDel="00000000" w:rsidP="00000000" w:rsidRDefault="00000000" w:rsidRPr="00000000" w14:paraId="000000B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quickly. Choose a heading for each numbered paragraph (1-7) from the dropdown box. There is one more heading than you need.</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Mountain Summits</w:t>
      </w:r>
    </w:p>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sense of achievement</w:t>
      </w:r>
    </w:p>
    <w:p w:rsidR="00000000" w:rsidDel="00000000" w:rsidP="00000000" w:rsidRDefault="00000000" w:rsidRPr="00000000" w14:paraId="000000C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Publicising one's achievements</w:t>
      </w:r>
    </w:p>
    <w:p w:rsidR="00000000" w:rsidDel="00000000" w:rsidP="00000000" w:rsidRDefault="00000000" w:rsidRPr="00000000" w14:paraId="000000C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wrong priority</w:t>
      </w:r>
    </w:p>
    <w:p w:rsidR="00000000" w:rsidDel="00000000" w:rsidP="00000000" w:rsidRDefault="00000000" w:rsidRPr="00000000" w14:paraId="000000C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focus on substantiality</w:t>
      </w:r>
    </w:p>
    <w:p w:rsidR="00000000" w:rsidDel="00000000" w:rsidP="00000000" w:rsidRDefault="00000000" w:rsidRPr="00000000" w14:paraId="000000C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more intimate relationship</w:t>
      </w:r>
    </w:p>
    <w:p w:rsidR="00000000" w:rsidDel="00000000" w:rsidP="00000000" w:rsidRDefault="00000000" w:rsidRPr="00000000" w14:paraId="000000C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Our changing definition of mountains</w:t>
      </w:r>
    </w:p>
    <w:p w:rsidR="00000000" w:rsidDel="00000000" w:rsidP="00000000" w:rsidRDefault="00000000" w:rsidRPr="00000000" w14:paraId="000000C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disturbing revelation</w:t>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Even before the nineteenth century, mountains had always exerted a powerful attraction on travelers. They captivated visitors largely because of their natural beauty and the sense of awe inspired by dramatic landscapes. For early explorers, climbing to the summit was primarily about enjoyment and wonder, rather than proving personal strength. In contrast, today the peak is no longer seen merely as a scenic viewpoint but as a highly symbolic destination. Reaching the top has increasingly come to represent success, endurance, and a once-in-a-lifetime accomplishment that many people aspire to achieve.</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For a large number of climbers, conquering a mountain summit embodies profound personal significance. The "summit" is often interpreted as a metaphor for success in life, a clear representation of overcoming barriers and pushing human limits. The physical obstacles encountered on the climb mirror psychological struggles, which makes the achievement deeply rewarding. Over time, mountaineering has evolved into a cultural practice where people challenge themselves for adventure, resilience, and self-affirmation. Consequently, the scenery or encounters along the trail have become secondary to the psychological triumph of standing at the very top.</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Mountaineering as a celebrated "achievement" has been amplified by the phenomenon of the "summit selfie." Even in the pre-digital era, photographs at the summit were considered valuable mementos, proof of the effort invested. What began as a way to preserve memories gradually turned into an opportunity to broadcast one's success to others. The rise of social media has intensified this trend, as climbers are often more concerned with curating a perfect image than immersing themselves in the experience. In many cases, the journey itself becomes overshadowed by the simple desire to showcase the fact of having reached the summit.</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photograph captured by Thomas in 1993 exposed the unsettling reality of contemporary mountaineering. It depicted hundreds of people queuing in a single file line to reach the summit-an image that contrasts starkly with the solitude once associated with genuine exploration. The climbers' expressions reflected exhaustion and frustration rather than determination or joy, suggesting that the climb had lost its authenticity. Once published online, the image provoked widespread debate about whether the meaning of summiting had been reduced to mere spectacle. For many critics, it illustrated how the essence of mountaineering has been compromised by mass participation and social validation.</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From this picture, critics conclude that the summit has become an end in itself, often detached from the original spirit of exploration. Many people now seem to disregard the multifaceted nature of mountaineering, treating it simply as a fashionable objective. For some, neither the genuine process of climbing nor the authentic arrival at the peak matters, as their motivation is largely external. Furthermore, the preparation that should accompany such an endeavor-rigorous physical training, budgeting, and logistical planning-is frequently underestimated. As a result, the experience risks being superficial, emphasizing prestige rather than true engagement with the mountain.</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One of the most urgent debates surrounding contemporary mountaineering concerns sustainability. Popular climbing destinations often suffer from waste accumulation, environmental degradation, and disrespect for local ecosystems. Many activists argue that this trend-driven approach to climbing must be reconsidered in order to preserve fragile landscapes. Responsibility, they emphasize, should be integral to every stage of the climbing journey, from preparation to leaving the site clean. Ultimately, they believe that the summit can only be considered "worthwhile" if the path toward it contributes positively to both the environment and the climber's personal growth.</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Perhaps the time has come to reassess our perspective on climbing and return to its more authentic roots. Instead of pursuing mountains solely for recognition, individuals could rediscover the joy of walking, observing, and slowing down. In her autobiography, Cherke described how hiking offered her moments of reflection and a deeper connection with the natural world. Such experiences remind us that mountains provide not only physical challenges but also opportunities for serenity and contemplation. By cultivating a more intimate relationship with nature, climbing may once again regain its balance between personal fulfillment and environmental respect</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you do yesterday?</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tell me about your friends.</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tell me about your favorite film.</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28863" cy="1750379"/>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328863" cy="175037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d                                                                                                                                                                                                                                                                                                                                                                                                                                                                                                                                                                                                                                                                                                                                                                                                                                                                                                                                </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things do you enjoy reading?</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people enjoy reading books?</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844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some benefits of shopping in these 2 places?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 you think people will shop in the future?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 Look at the photograph.</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 about a time when you tried hard to achieve something</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feel when you succeed?</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people be encouraged to achieve hard things?</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join a debate club. You have 5 messages from a member of the club. Write short</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(1-5 words) to each message. Recommended time: 3 minutes.</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How are you? I'm fine, thanks.</w:t>
      </w:r>
    </w:p>
    <w:p w:rsidR="00000000" w:rsidDel="00000000" w:rsidP="00000000" w:rsidRDefault="00000000" w:rsidRPr="00000000" w14:paraId="000000F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favorite time of the year?</w:t>
      </w:r>
    </w:p>
    <w:p w:rsidR="00000000" w:rsidDel="00000000" w:rsidP="00000000" w:rsidRDefault="00000000" w:rsidRPr="00000000" w14:paraId="000000F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favorite sport?</w:t>
      </w:r>
    </w:p>
    <w:p w:rsidR="00000000" w:rsidDel="00000000" w:rsidP="00000000" w:rsidRDefault="00000000" w:rsidRPr="00000000" w14:paraId="000000FF">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 you wanna go on holiday?</w:t>
      </w:r>
    </w:p>
    <w:p w:rsidR="00000000" w:rsidDel="00000000" w:rsidP="00000000" w:rsidRDefault="00000000" w:rsidRPr="00000000" w14:paraId="0000010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weather today?</w:t>
      </w:r>
    </w:p>
    <w:p w:rsidR="00000000" w:rsidDel="00000000" w:rsidP="00000000" w:rsidRDefault="00000000" w:rsidRPr="00000000" w14:paraId="0000010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like to do in the evening?</w:t>
      </w:r>
    </w:p>
    <w:p w:rsidR="00000000" w:rsidDel="00000000" w:rsidP="00000000" w:rsidRDefault="00000000" w:rsidRPr="00000000" w14:paraId="0000010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the debate club. Fill in the form. Write in sentences. Use 20-30 words.</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time: 7 minutes.</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usually talk about with your friends?</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communicating with other members of the debate club in the chat room. Reply to their</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Write in sentences. Use 30-40 words per answer. Recommended time: 10 minutes</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Sajed: Nowadays there are many ways to follow news. What do you do to know about world Issues? (bạn làm gì để biết về các vấn đề trên thế giới?)</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Jo: I am going to have a debate in front of 50 people. I am wondering about how to make a good impression, do you have any advice for me?</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Chris: Before making a decision, people should think about two sides of the argument. Do you agree? Why or why not?</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member of the debate club. You received this email from the club's manager.</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Member,</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more people to join our club. But many young people think that debating is not their thing. Do you have any ideas? What are the benefits of debating topical issues and public speaking? Can you give 2 most important benefits and tell me why they are important? I will publish your ideas on our website.</w:t>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Bests,</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1: Write an email to your friend. Write about your feelings and what you think the club should do about the situation. Write about 50 words. Recommended time: 10 minutes.</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2: Write an email to the president of the club. Write about your feelings and what you think the club should do about the situation. Write 120-150 words. Recommended time: 20 minutes.</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hSCUJo21TYcPrDNebqNZUarU08kS_yRm/view?usp=drive_link"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rBbJORBRsVuSZ2uIC9U6KLcy5w==">CgMxLjA4AHIhMV9iZFZHZlY5djNjaFJKeHJEZlBWNU1NZW1LVUJGVzRO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