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Đề 2</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audio: </w:t>
      </w:r>
      <w:hyperlink r:id="rId6">
        <w:r w:rsidDel="00000000" w:rsidR="00000000" w:rsidRPr="00000000">
          <w:rPr>
            <w:rFonts w:ascii="Times New Roman" w:cs="Times New Roman" w:eastAsia="Times New Roman" w:hAnsi="Times New Roman"/>
            <w:color w:val="0000ee"/>
            <w:sz w:val="24"/>
            <w:szCs w:val="24"/>
            <w:u w:val="single"/>
            <w:rtl w:val="0"/>
          </w:rPr>
          <w:t xml:space="preserve">Đề 2.mp3</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A woman is talking about her house. What is she going to change in their house?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window</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car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computer</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 receptionist is checking the client list of a clinic. How many clients are Americans?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One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Two</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Three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Listen to Anna talking about her routine. Where does Anna go for a walk every morning?</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park</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neighborhood</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college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Listen to a girl calling the cafe. What did The forget, and where did she leave it?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 the counter</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the corner</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near the door</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Helen is calling a friend about the place her whole family is standing while seeing her off to college. Where are they standing?</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library complex</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university area</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Residential area</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A tour guide is talking about the vacation list of activites. What can people do in the afternoon?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Join a dance class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Play golf</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Go shopping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Doctor's office is calling about a change in the appointment. When is the new appointment?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On Thursday 13th</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 Thursday 30th</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 Friday 14th</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Alice is calling her friend. What did she lose?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book</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laptop</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phone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The woman is calling a friend about meeting for dinner. How long does it take to get to the station?</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30 minutes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40 minutes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50 minutes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Listen to a man talking about their train journey. What time did the train depart?</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9:00</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9:30</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10:00</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Listen to a woman asking about a flight. How much does the flight in the morning cost?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300 pounds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350 pounds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400 pounds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Listen to a friend talking about selling her music player. How much did she sell it for?</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50 dollars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60 dollars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40 dollars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Listen to a woman explaining why he was late. What is the main reason he gets late?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Overslept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Forgot something</w:t>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Missed the train</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w:t>
      </w:r>
    </w:p>
    <w:p w:rsidR="00000000" w:rsidDel="00000000" w:rsidP="00000000" w:rsidRDefault="00000000" w:rsidRPr="00000000" w14:paraId="0000004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Lose weight </w:t>
      </w:r>
    </w:p>
    <w:p w:rsidR="00000000" w:rsidDel="00000000" w:rsidP="00000000" w:rsidRDefault="00000000" w:rsidRPr="00000000" w14:paraId="0000004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work performance </w:t>
      </w:r>
    </w:p>
    <w:p w:rsidR="00000000" w:rsidDel="00000000" w:rsidP="00000000" w:rsidRDefault="00000000" w:rsidRPr="00000000" w14:paraId="0000004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hobby</w:t>
      </w:r>
    </w:p>
    <w:p w:rsidR="00000000" w:rsidDel="00000000" w:rsidP="00000000" w:rsidRDefault="00000000" w:rsidRPr="00000000" w14:paraId="0000005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exercise tiring </w:t>
      </w:r>
    </w:p>
    <w:p w:rsidR="00000000" w:rsidDel="00000000" w:rsidP="00000000" w:rsidRDefault="00000000" w:rsidRPr="00000000" w14:paraId="0000005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fun exercising with others </w:t>
      </w:r>
    </w:p>
    <w:p w:rsidR="00000000" w:rsidDel="00000000" w:rsidP="00000000" w:rsidRDefault="00000000" w:rsidRPr="00000000" w14:paraId="0000005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hate exercising </w:t>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two people discussing </w:t>
      </w:r>
      <w:r w:rsidDel="00000000" w:rsidR="00000000" w:rsidRPr="00000000">
        <w:rPr>
          <w:rFonts w:ascii="Times New Roman" w:cs="Times New Roman" w:eastAsia="Times New Roman" w:hAnsi="Times New Roman"/>
          <w:sz w:val="24"/>
          <w:szCs w:val="24"/>
          <w:rtl w:val="0"/>
        </w:rPr>
        <w:t xml:space="preserve">Politics</w:t>
      </w:r>
      <w:r w:rsidDel="00000000" w:rsidR="00000000" w:rsidRPr="00000000">
        <w:rPr>
          <w:rFonts w:ascii="Times New Roman" w:cs="Times New Roman" w:eastAsia="Times New Roman" w:hAnsi="Times New Roman"/>
          <w:sz w:val="24"/>
          <w:szCs w:val="24"/>
          <w:rtl w:val="0"/>
        </w:rPr>
        <w:t xml:space="preserve">. Read the opinions below and decide whose opinion matches the statements, the man, the woman, or both the man and the woman. You can listen to the discussion twice.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1.Young people are more into politics </w:t>
      </w:r>
    </w:p>
    <w:p w:rsidR="00000000" w:rsidDel="00000000" w:rsidP="00000000" w:rsidRDefault="00000000" w:rsidRPr="00000000" w14:paraId="00000059">
      <w:pPr>
        <w:numPr>
          <w:ilvl w:val="0"/>
          <w:numId w:val="1"/>
        </w:numPr>
        <w:ind w:left="1440" w:hanging="360"/>
      </w:pPr>
      <w:r w:rsidDel="00000000" w:rsidR="00000000" w:rsidRPr="00000000">
        <w:rPr>
          <w:rFonts w:ascii="Times New Roman" w:cs="Times New Roman" w:eastAsia="Times New Roman" w:hAnsi="Times New Roman"/>
          <w:sz w:val="24"/>
          <w:szCs w:val="24"/>
          <w:rtl w:val="0"/>
        </w:rPr>
        <w:t xml:space="preserve">man          B. woman               C. both</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w:t>
      </w:r>
      <w:r w:rsidDel="00000000" w:rsidR="00000000" w:rsidRPr="00000000">
        <w:rPr>
          <w:rFonts w:ascii="Times New Roman" w:cs="Times New Roman" w:eastAsia="Times New Roman" w:hAnsi="Times New Roman"/>
          <w:sz w:val="24"/>
          <w:szCs w:val="24"/>
          <w:rtl w:val="0"/>
        </w:rPr>
        <w:t xml:space="preserve">ocial media change politics.</w:t>
      </w:r>
    </w:p>
    <w:p w:rsidR="00000000" w:rsidDel="00000000" w:rsidP="00000000" w:rsidRDefault="00000000" w:rsidRPr="00000000" w14:paraId="0000005B">
      <w:pPr>
        <w:numPr>
          <w:ilvl w:val="0"/>
          <w:numId w:val="2"/>
        </w:numPr>
        <w:ind w:left="1440" w:hanging="360"/>
      </w:pPr>
      <w:r w:rsidDel="00000000" w:rsidR="00000000" w:rsidRPr="00000000">
        <w:rPr>
          <w:rFonts w:ascii="Times New Roman" w:cs="Times New Roman" w:eastAsia="Times New Roman" w:hAnsi="Times New Roman"/>
          <w:sz w:val="24"/>
          <w:szCs w:val="24"/>
          <w:rtl w:val="0"/>
        </w:rPr>
        <w:t xml:space="preserve">man          B. woman               C. both</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People are now better informed on politic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0"/>
          <w:numId w:val="6"/>
        </w:numPr>
        <w:ind w:left="1440" w:hanging="360"/>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More women pursuit politics.</w:t>
      </w:r>
    </w:p>
    <w:p w:rsidR="00000000" w:rsidDel="00000000" w:rsidP="00000000" w:rsidRDefault="00000000" w:rsidRPr="00000000" w14:paraId="0000005F">
      <w:pPr>
        <w:numPr>
          <w:ilvl w:val="0"/>
          <w:numId w:val="8"/>
        </w:numPr>
        <w:ind w:left="1440" w:hanging="360"/>
      </w:pPr>
      <w:r w:rsidDel="00000000" w:rsidR="00000000" w:rsidRPr="00000000">
        <w:rPr>
          <w:rFonts w:ascii="Times New Roman" w:cs="Times New Roman" w:eastAsia="Times New Roman" w:hAnsi="Times New Roman"/>
          <w:sz w:val="24"/>
          <w:szCs w:val="24"/>
          <w:rtl w:val="0"/>
        </w:rPr>
        <w:t xml:space="preserve">man          B. woman               C. both</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 writer talking about her </w:t>
      </w:r>
      <w:r w:rsidDel="00000000" w:rsidR="00000000" w:rsidRPr="00000000">
        <w:rPr>
          <w:rFonts w:ascii="Times New Roman" w:cs="Times New Roman" w:eastAsia="Times New Roman" w:hAnsi="Times New Roman"/>
          <w:sz w:val="24"/>
          <w:szCs w:val="24"/>
          <w:rtl w:val="0"/>
        </w:rPr>
        <w:t xml:space="preserve">experience</w:t>
      </w:r>
      <w:r w:rsidDel="00000000" w:rsidR="00000000" w:rsidRPr="00000000">
        <w:rPr>
          <w:rFonts w:ascii="Times New Roman" w:cs="Times New Roman" w:eastAsia="Times New Roman" w:hAnsi="Times New Roman"/>
          <w:sz w:val="24"/>
          <w:szCs w:val="24"/>
          <w:rtl w:val="0"/>
        </w:rPr>
        <w:t xml:space="preserve"> in writing and choose the correct answer.</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does the writer believe helps her the most in her writing process?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Writing every day for 15-20 minutes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Create dedicated periods for writing</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Finding a quiet space to work</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What does the writer regret doing during her experience with writer's block?</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Refuse to seek advice of others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Ignoring feedback from editors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Writing without a plan</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radio is talking about a musician's career and latest albums. Listen and choose the correct answer.</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What has the musician decided regarding his singing career?</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will retire from singing professionally</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will make a comeback after a long break</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will inform about new albums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What could the musician have achieved with his recent albums?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could have been more successful</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could have inspired future generations in general.</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could have gotten a bigger fan base.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email from Henry to his friend, Mark. Choose one word from the list for each gap. The first one is done for you.</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Mark,</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w:t>
      </w:r>
      <w:r w:rsidDel="00000000" w:rsidR="00000000" w:rsidRPr="00000000">
        <w:rPr>
          <w:rFonts w:ascii="Times New Roman" w:cs="Times New Roman" w:eastAsia="Times New Roman" w:hAnsi="Times New Roman"/>
          <w:i w:val="1"/>
          <w:iCs w:val="1"/>
          <w:sz w:val="24"/>
          <w:szCs w:val="24"/>
          <w:rtl w:val="0"/>
        </w:rPr>
        <w:t xml:space="preserve">graduated</w:t>
      </w:r>
      <w:r w:rsidDel="00000000" w:rsidR="00000000" w:rsidRPr="00000000">
        <w:rPr>
          <w:rFonts w:ascii="Times New Roman" w:cs="Times New Roman" w:eastAsia="Times New Roman" w:hAnsi="Times New Roman"/>
          <w:sz w:val="24"/>
          <w:szCs w:val="24"/>
          <w:rtl w:val="0"/>
        </w:rPr>
        <w:t xml:space="preserve"> from university.</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 (breathe/</w:t>
      </w:r>
      <w:r w:rsidDel="00000000" w:rsidR="00000000" w:rsidRPr="00000000">
        <w:rPr>
          <w:rFonts w:ascii="Times New Roman" w:cs="Times New Roman" w:eastAsia="Times New Roman" w:hAnsi="Times New Roman"/>
          <w:sz w:val="24"/>
          <w:szCs w:val="24"/>
          <w:rtl w:val="0"/>
        </w:rPr>
        <w:t xml:space="preserve">live</w:t>
      </w:r>
      <w:r w:rsidDel="00000000" w:rsidR="00000000" w:rsidRPr="00000000">
        <w:rPr>
          <w:rFonts w:ascii="Times New Roman" w:cs="Times New Roman" w:eastAsia="Times New Roman" w:hAnsi="Times New Roman"/>
          <w:sz w:val="24"/>
          <w:szCs w:val="24"/>
          <w:rtl w:val="0"/>
        </w:rPr>
        <w:t xml:space="preserve">/look) ____________ in a flat. I (</w:t>
      </w:r>
      <w:r w:rsidDel="00000000" w:rsidR="00000000" w:rsidRPr="00000000">
        <w:rPr>
          <w:rFonts w:ascii="Times New Roman" w:cs="Times New Roman" w:eastAsia="Times New Roman" w:hAnsi="Times New Roman"/>
          <w:sz w:val="24"/>
          <w:szCs w:val="24"/>
          <w:rtl w:val="0"/>
        </w:rPr>
        <w:t xml:space="preserve">share</w:t>
      </w:r>
      <w:r w:rsidDel="00000000" w:rsidR="00000000" w:rsidRPr="00000000">
        <w:rPr>
          <w:rFonts w:ascii="Times New Roman" w:cs="Times New Roman" w:eastAsia="Times New Roman" w:hAnsi="Times New Roman"/>
          <w:sz w:val="24"/>
          <w:szCs w:val="24"/>
          <w:rtl w:val="0"/>
        </w:rPr>
        <w:t xml:space="preserve">/hold/leave) with my friend. We are in the same (squad/headquarter/</w:t>
      </w: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_________  at school.</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(ride/</w:t>
      </w:r>
      <w:r w:rsidDel="00000000" w:rsidR="00000000" w:rsidRPr="00000000">
        <w:rPr>
          <w:rFonts w:ascii="Times New Roman" w:cs="Times New Roman" w:eastAsia="Times New Roman" w:hAnsi="Times New Roman"/>
          <w:sz w:val="24"/>
          <w:szCs w:val="24"/>
          <w:rtl w:val="0"/>
        </w:rPr>
        <w:t xml:space="preserve">drive</w:t>
      </w:r>
      <w:r w:rsidDel="00000000" w:rsidR="00000000" w:rsidRPr="00000000">
        <w:rPr>
          <w:rFonts w:ascii="Times New Roman" w:cs="Times New Roman" w:eastAsia="Times New Roman" w:hAnsi="Times New Roman"/>
          <w:sz w:val="24"/>
          <w:szCs w:val="24"/>
          <w:rtl w:val="0"/>
        </w:rPr>
        <w:t xml:space="preserve">/walk) _____________ the car to work together.</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evenings, we like to (</w:t>
      </w:r>
      <w:r w:rsidDel="00000000" w:rsidR="00000000" w:rsidRPr="00000000">
        <w:rPr>
          <w:rFonts w:ascii="Times New Roman" w:cs="Times New Roman" w:eastAsia="Times New Roman" w:hAnsi="Times New Roman"/>
          <w:sz w:val="24"/>
          <w:szCs w:val="24"/>
          <w:rtl w:val="0"/>
        </w:rPr>
        <w:t xml:space="preserve">cook</w:t>
      </w:r>
      <w:r w:rsidDel="00000000" w:rsidR="00000000" w:rsidRPr="00000000">
        <w:rPr>
          <w:rFonts w:ascii="Times New Roman" w:cs="Times New Roman" w:eastAsia="Times New Roman" w:hAnsi="Times New Roman"/>
          <w:sz w:val="24"/>
          <w:szCs w:val="24"/>
          <w:rtl w:val="0"/>
        </w:rPr>
        <w:t xml:space="preserve">/bake/fry) _________ dinner.</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enjoy trying new recipes and cooking together.</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fun way to end the day!</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you,</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Henry</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The sentences below are some instructions. Put the sentences in the right order. The first sentence of the story is an example.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show at the park</w:t>
      </w:r>
    </w:p>
    <w:p w:rsidR="00000000" w:rsidDel="00000000" w:rsidP="00000000" w:rsidRDefault="00000000" w:rsidRPr="00000000" w14:paraId="0000008E">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Here are some directions and activities when visiting my place.</w:t>
      </w:r>
    </w:p>
    <w:p w:rsidR="00000000" w:rsidDel="00000000" w:rsidP="00000000" w:rsidRDefault="00000000" w:rsidRPr="00000000" w14:paraId="0000008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 performed for two hours and everyone had great fun</w:t>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staff there had a busy day, but they were able to close early and watch the famous singer perform.</w:t>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Because of this, it was free and five thousand people attended it.</w:t>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Many of them arrived early and visited nearby shops while they were waiting for it to begin.</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local authority planned, sponsored, and paid for everything.</w:t>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Đặt máy in đúng chỗ, khi đặt được đúng thì bật, lên đèn là mở, đèn xanh là dc, nhớ cho giấy vào lại”</w:t>
      </w:r>
    </w:p>
    <w:p w:rsidR="00000000" w:rsidDel="00000000" w:rsidP="00000000" w:rsidRDefault="00000000" w:rsidRPr="00000000" w14:paraId="00000097">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The sentences below are from some instructions. Put the sentences in the right order. The first sentence is done for you.</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Visitors day at an animal hospital</w:t>
      </w:r>
    </w:p>
    <w:p w:rsidR="00000000" w:rsidDel="00000000" w:rsidP="00000000" w:rsidRDefault="00000000" w:rsidRPr="00000000" w14:paraId="0000009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Please follow the instructions below to ensure you have a wonderful visit at our hospital.</w:t>
      </w:r>
    </w:p>
    <w:p w:rsidR="00000000" w:rsidDel="00000000" w:rsidP="00000000" w:rsidRDefault="00000000" w:rsidRPr="00000000" w14:paraId="0000009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arrive, go straight to the main office to collect your ticket</w:t>
      </w:r>
    </w:p>
    <w:p w:rsidR="00000000" w:rsidDel="00000000" w:rsidP="00000000" w:rsidRDefault="00000000" w:rsidRPr="00000000" w14:paraId="0000009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look at the picture, a guide will tell you about the day's event</w:t>
      </w:r>
    </w:p>
    <w:p w:rsidR="00000000" w:rsidDel="00000000" w:rsidP="00000000" w:rsidRDefault="00000000" w:rsidRPr="00000000" w14:paraId="0000009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show this to the member of staff before going to the hospital</w:t>
      </w:r>
    </w:p>
    <w:p w:rsidR="00000000" w:rsidDel="00000000" w:rsidP="00000000" w:rsidRDefault="00000000" w:rsidRPr="00000000" w14:paraId="000000A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activities include feeding and playing with the animals</w:t>
      </w:r>
    </w:p>
    <w:p w:rsidR="00000000" w:rsidDel="00000000" w:rsidP="00000000" w:rsidRDefault="00000000" w:rsidRPr="00000000" w14:paraId="000000A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building, you will see a photograph exhibition</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respond to the interview on their attitude toward art. Read their interviews and answer the questions below.</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the names of some famous artists, and I recognize some paintings. However, I only go to exhibitions when my friends want to. I find that seeing exhibitions is often boring, and while I appreciate the skill it takes to create art, I can't help but feel that many galleries lack excitement. Despite this, I do have some artistic techniques myself; I enjoy painting in my free time but I prefer to create rather than just observe.</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looking at art is a personal experience. I much prefer to see art on my own, where I can take my time to appreciate each piece without distractions. I think visitors to galleries should focus more on the art itself rather than chatting or using their phones. When I'm alone with a painting, I can truly connect with it and reflect on what the artist intended.</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find art fascinating. I have developed a good knowledge about various art movements and techniques over the years. Each piece tells a story, and I love discovering the history behind them. The colors, forms, and emotions captured in art pieces captivate my imagination. I could spend hours discussing and analyzing art, and I always look forward to learning more.</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great memories associated with art, as I have been going to numerous art exhibitions in my whole life. I cherish the moments spent with friends and family, exploring galleries together. Seeing art with people close to me adds a special dimension to the experience; we share our thoughts and feelings about the pieces we encounter. These shared experiences have created lasting bonds and wonderful memories.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some artistic skills?                                                                                        </w:t>
      </w:r>
    </w:p>
    <w:p w:rsidR="00000000" w:rsidDel="00000000" w:rsidP="00000000" w:rsidRDefault="00000000" w:rsidRPr="00000000" w14:paraId="000000B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prefers seeing art by themselves?                                                                        </w:t>
      </w:r>
    </w:p>
    <w:p w:rsidR="00000000" w:rsidDel="00000000" w:rsidP="00000000" w:rsidRDefault="00000000" w:rsidRPr="00000000" w14:paraId="000000B2">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a good knowledge about art?                                                                        </w:t>
      </w:r>
    </w:p>
    <w:p w:rsidR="00000000" w:rsidDel="00000000" w:rsidP="00000000" w:rsidRDefault="00000000" w:rsidRPr="00000000" w14:paraId="000000B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visitors to the galleries should focus more on the art?                              </w:t>
      </w:r>
    </w:p>
    <w:p w:rsidR="00000000" w:rsidDel="00000000" w:rsidP="00000000" w:rsidRDefault="00000000" w:rsidRPr="00000000" w14:paraId="000000B4">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likes seeing art with others?                                                                                 </w:t>
      </w:r>
    </w:p>
    <w:p w:rsidR="00000000" w:rsidDel="00000000" w:rsidP="00000000" w:rsidRDefault="00000000" w:rsidRPr="00000000" w14:paraId="000000B5">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been going to art exhibitions all their life?                                                    </w:t>
      </w:r>
    </w:p>
    <w:p w:rsidR="00000000" w:rsidDel="00000000" w:rsidP="00000000" w:rsidRDefault="00000000" w:rsidRPr="00000000" w14:paraId="000000B6">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seeing an exhibition is boring?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text. Match the headings to the paragraphs. There is one heading that you will not use.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arrival of four-day week</w:t>
      </w:r>
    </w:p>
    <w:p w:rsidR="00000000" w:rsidDel="00000000" w:rsidP="00000000" w:rsidRDefault="00000000" w:rsidRPr="00000000" w14:paraId="000000B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for employees</w:t>
      </w:r>
    </w:p>
    <w:p w:rsidR="00000000" w:rsidDel="00000000" w:rsidP="00000000" w:rsidRDefault="00000000" w:rsidRPr="00000000" w14:paraId="000000B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Undesirable financial consequences</w:t>
      </w:r>
    </w:p>
    <w:p w:rsidR="00000000" w:rsidDel="00000000" w:rsidP="00000000" w:rsidRDefault="00000000" w:rsidRPr="00000000" w14:paraId="000000B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Unforeseen challenges for employees</w:t>
      </w:r>
    </w:p>
    <w:p w:rsidR="00000000" w:rsidDel="00000000" w:rsidP="00000000" w:rsidRDefault="00000000" w:rsidRPr="00000000" w14:paraId="000000B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unfair plan for some people</w:t>
      </w:r>
    </w:p>
    <w:p w:rsidR="00000000" w:rsidDel="00000000" w:rsidP="00000000" w:rsidRDefault="00000000" w:rsidRPr="00000000" w14:paraId="000000B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solutions worth considering</w:t>
      </w:r>
    </w:p>
    <w:p w:rsidR="00000000" w:rsidDel="00000000" w:rsidP="00000000" w:rsidRDefault="00000000" w:rsidRPr="00000000" w14:paraId="000000C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way of life now out date</w:t>
      </w:r>
    </w:p>
    <w:p w:rsidR="00000000" w:rsidDel="00000000" w:rsidP="00000000" w:rsidRDefault="00000000" w:rsidRPr="00000000" w14:paraId="000000C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 to change old habits                                                                                                          </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growing discussion around a four-day working week suggests that the traditional five-day schedule is losing its appeal. Many companies still rely on outdated, industrial-age patterns, believing long hours guarantee higher performance. However, today's employees are no longer satisfied with this rigid approach. They increasingly value balance, flexibility, and personal wellbeing over mere presence at the office. In many cases, long working hours bring stress and exhaustion rather than productivity. As a result, the old system is slowly becoming less relevant to modern life.</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shorter working week offers employees clear and meaningful advantages. The standard five-day routine leaves little time for family, health, or leisure, which often leads to fatigue. For women in particular, the challenge is greater, since many carry responsibility for both work and household duties. An extra day off allows people to recharge and focus on personal needs, making them happier and more balanced. This balance can then increase motivation and commitment in the workplace. In the long term, such benefits may raise overall productivity.</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business owners argue that fewer working hours will inevitably reduce profit. Evidence from real cases shows that these concerns cannot be ignored. In the UK, one company trialled the policy and reported a 30% drop in output. Similarly, in one city, the change caused losses of around 30 million dollars in just one month. These examples make many employers reluctant to introduce the system on a wide scale.</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shorter week may also create unexpected difficulties for employees. Although some firms report that work is still completed on time, this often comes at a cost. Compressing tasks into fewer hours can increase mistakes and raise stress levels. Workers sometimes take projects home, which defeats the purpose of having more free time. Over time, this added pressure can reduce rather than improve wellbeing. Therefore, the model may not be as sustainable as it first appears.</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long-established working habits is another major obstacle to adopting a four-day working week. For decades, both employers and employees have become accustomed to the traditional five-day schedule, making it difficult to accept a new routine. Many managers still believe that spending more time in the office reflects greater commitment and productivity, even when evidence suggests otherwise. Employees may also worry that working fewer days could affect their career opportunities or income. As a result, resistance to change remains strong, slowing down the widespread adoption of the four-day working model. </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 shorter working week may seem attractive, it does not benefit everyone equally. Employees in education, healthcare, and emergency services cannot simply reduce their hours without harming those who depend on them. Similarly, small businesses may lack the resources to reorganize schedules or hire extra staff. As a result, the policy risks creating inequality: office workers may enjoy more free time, while others are forced to continue with long and exhausting shifts. If fairness is not addressed, the four-day week could deepen divisions between different sectors of society.</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focusing only on reducing the number of working days, other reforms may bring broader and fairer results. Flexible hours, remote work opportunities, or job-sharing can give employees greater control over their routines without cutting productivity. Companies can also invest in better training, digital tools, and mental health support to improve efficiency and wellbeing. By adopting a mix of strategies, employers may create healthier workplaces that serve both business needs and individual lives. In this way, balance and satisfaction can be achieved without the risks tied to a strict four-day model.</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Please tell me about your favorite place.</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Please tell me about your favorite film star.</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Please tell me about the last time you saw an advertisement.</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this picture</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00475" cy="2375488"/>
            <wp:effectExtent b="0" l="0" r="0" t="0"/>
            <wp:docPr id="1" name="image2.png"/>
            <a:graphic>
              <a:graphicData uri="http://schemas.openxmlformats.org/drawingml/2006/picture">
                <pic:pic>
                  <pic:nvPicPr>
                    <pic:cNvPr id="0" name="image2.png"/>
                    <pic:cNvPicPr preferRelativeResize="0"/>
                  </pic:nvPicPr>
                  <pic:blipFill>
                    <a:blip r:embed="rId7"/>
                    <a:srcRect b="0" l="0" r="0" t="9311"/>
                    <a:stretch>
                      <a:fillRect/>
                    </a:stretch>
                  </pic:blipFill>
                  <pic:spPr>
                    <a:xfrm>
                      <a:off x="0" y="0"/>
                      <a:ext cx="3800475" cy="237548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do you eat for breakfast?</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Do you think people should eat breakfast?</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0538" cy="1600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00538"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are the attractions of the two pictures?</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the appeal of growing plants and doing gardening?</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a time when you visited someone.</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do you think about having unexpected visitors?</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Some people like to live in small communities, while others like to live in big cities. What is your opinion?</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Computer club. You have 5 messages from a member of the club. Write short answers (1-5 words) to each message. </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time: 3 minutes.</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How are you? I'm fine, thanks.</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is your favourite colour?</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your favourite time of the year?</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your favourite time of the year?</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What do you like to do in the evening?</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is the weather like today?</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Computer club. Fill in the form. Write in sentences. Use 20-30 words.</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time: 7 minutes.</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and where do you usually use a computer?</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club in the chat room. Reply to their questions.</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in sentences. Use 30-40 words per answer. Recommended time: 10 minutes.</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Kim: I love new technology. Can you please tell me about the last time you used computer to do something?</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Marco: My grandmother doesn't know anything about computers? How can she learn about them? What should she do?</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Sylvia: Young people spend too much time using computers. Some say it is not good for them. What is your opinion?</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member of the Computer Club. You received this email from the club's manager.</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Dear members,</w:t>
      </w:r>
    </w:p>
    <w:p w:rsidR="00000000" w:rsidDel="00000000" w:rsidP="00000000" w:rsidRDefault="00000000" w:rsidRPr="00000000" w14:paraId="0000011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 are making some changes to the website because we want more people to join us. As you know, the website at the moment is very simple and we would be interested to hear some ideas about ways to make it more attractive and why you think it would attract more visitors.</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Bests,</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p w:rsidR="00000000" w:rsidDel="00000000" w:rsidP="00000000" w:rsidRDefault="00000000" w:rsidRPr="00000000" w14:paraId="0000011E">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an email to your friend, who is also a member of this club. Tell your friend about your opinion and why. Write about 50 words</w:t>
      </w:r>
    </w:p>
    <w:p w:rsidR="00000000" w:rsidDel="00000000" w:rsidP="00000000" w:rsidRDefault="00000000" w:rsidRPr="00000000" w14:paraId="0000011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an email to the manager of the club. Tell the manager about your opinion and why. Write about 120-150 words.</w:t>
      </w:r>
    </w:p>
    <w:p w:rsidR="00000000" w:rsidDel="00000000" w:rsidP="00000000" w:rsidRDefault="00000000" w:rsidRPr="00000000" w14:paraId="00000121">
      <w:pPr>
        <w:ind w:left="0" w:firstLine="0"/>
        <w:jc w:val="both"/>
        <w:rPr>
          <w:rFonts w:ascii="Times New Roman" w:cs="Times New Roman" w:eastAsia="Times New Roman" w:hAnsi="Times New Roman"/>
          <w:sz w:val="24"/>
          <w:szCs w:val="24"/>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file/d/17UOJkBEoIMc-fYlY9EOVvliU1H5_vygn/view?usp=sharin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