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2"/>
          <w:szCs w:val="42"/>
          <w:rtl w:val="0"/>
        </w:rPr>
        <w:t xml:space="preserve">Đề 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hyperlink r:id="rId6">
        <w:r w:rsidDel="00000000" w:rsidR="00000000" w:rsidRPr="00000000">
          <w:rPr>
            <w:rFonts w:ascii="Times New Roman" w:cs="Times New Roman" w:eastAsia="Times New Roman" w:hAnsi="Times New Roman"/>
            <w:color w:val="0000ee"/>
            <w:sz w:val="24"/>
            <w:szCs w:val="24"/>
            <w:u w:val="single"/>
            <w:rtl w:val="0"/>
          </w:rPr>
          <w:t xml:space="preserve">Đề 7.mp3</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woman is talking about her family's weekend. What does the family do most weekends?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Goes for a walk</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Goes picnic</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Goes to the beach</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man is talking to a shop assistant. What does the man buy in the shop?</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Mugs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Candles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Clothes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A man is talking on the phone. What did the man lose?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Jacket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Glasses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Books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Jack is phoning his mom. What does Jack need to buy for his sister?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Chocolates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Milk</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Fruit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Lucy is calling her brother. What does the brother have to drink?</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Milk</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Medicine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Water</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Anna is calling her friend. Where will they meet?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At the marketplace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the mall</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the park</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Listen to an auction man talking about a cabinet. Which part of the cabinet is original?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The drawer</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doors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handles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Listen to a voice message. How does Even feel?</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Sick</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Happy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Tired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Two friends are talking about their trip. What will the weather be like?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Cold and wet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Hot and sunny</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Warm and dry</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A man is talking about his holiday. How is he going to travel to the city?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car</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by train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bus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Listen to a nutrition expert. What time is the best for children to eat fruit?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evening</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afternoon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morning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Greg is talking about a working day in his life. How does he go to work?</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bus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By bike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 foot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Listen to a tour guide. Where is the office located?</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Next to the park</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Opposite the hotel</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Above a restaurant</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5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by bus </w:t>
      </w:r>
    </w:p>
    <w:p w:rsidR="00000000" w:rsidDel="00000000" w:rsidP="00000000" w:rsidRDefault="00000000" w:rsidRPr="00000000" w14:paraId="0000005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by foot </w:t>
      </w:r>
    </w:p>
    <w:p w:rsidR="00000000" w:rsidDel="00000000" w:rsidP="00000000" w:rsidRDefault="00000000" w:rsidRPr="00000000" w14:paraId="0000005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with friends</w:t>
      </w:r>
    </w:p>
    <w:p w:rsidR="00000000" w:rsidDel="00000000" w:rsidP="00000000" w:rsidRDefault="00000000" w:rsidRPr="00000000" w14:paraId="0000005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car </w:t>
      </w:r>
    </w:p>
    <w:p w:rsidR="00000000" w:rsidDel="00000000" w:rsidP="00000000" w:rsidRDefault="00000000" w:rsidRPr="00000000" w14:paraId="0000005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by train</w:t>
      </w:r>
    </w:p>
    <w:p w:rsidR="00000000" w:rsidDel="00000000" w:rsidP="00000000" w:rsidRDefault="00000000" w:rsidRPr="00000000" w14:paraId="0000005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alone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and a woman are talking about urban farming. Read the opinions below and decide whose opinion matches the statements, the man, the woman, or both the man and the woman. You can listen to the discussion twice.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Living space is more important than farming space. </w:t>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Farming space is appealing. </w:t>
      </w:r>
    </w:p>
    <w:p w:rsidR="00000000" w:rsidDel="00000000" w:rsidP="00000000" w:rsidRDefault="00000000" w:rsidRPr="00000000" w14:paraId="0000005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Farming space will benefit the urban economy.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man                   B.  woman                    C. both</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Farming space is in need of more food. </w:t>
      </w:r>
    </w:p>
    <w:p w:rsidR="00000000" w:rsidDel="00000000" w:rsidP="00000000" w:rsidRDefault="00000000" w:rsidRPr="00000000" w14:paraId="0000006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 critic talking about a newly broadcasted TV series.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happened to the TV series?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didn't receive enough investment at the early stage.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was overlooked by critics.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caught the audience's attention from the start.</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expert, what is the series' potential?</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seasons will be produced due to great demand.</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inspires young filmmakers to follow a new movie-making style.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Series are damaged by overexposure.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advertising expert talking about the advertising industry.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does the expert say about advertising?</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It helps to reach new customers.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Advertisements might sometimes be repetitive which is annoying.</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Advertising costs the same amount of money to produce a movie.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In what way can advertising affect sports?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help to attract more fans.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can boost ticket sales and sales of sports related items.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are not always good for sport fans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one word from the list for each gap. The first one is done for you</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James,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(work/study/have) in an office in town.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 (late/early/same) _________  in the morning at 7:00 a.m</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(dinner/food/</w:t>
      </w:r>
      <w:r w:rsidDel="00000000" w:rsidR="00000000" w:rsidRPr="00000000">
        <w:rPr>
          <w:rFonts w:ascii="Times New Roman" w:cs="Times New Roman" w:eastAsia="Times New Roman" w:hAnsi="Times New Roman"/>
          <w:i w:val="1"/>
          <w:iCs w:val="1"/>
          <w:sz w:val="24"/>
          <w:szCs w:val="24"/>
          <w:rtl w:val="0"/>
        </w:rPr>
        <w:t xml:space="preserve">lunch</w:t>
      </w:r>
      <w:r w:rsidDel="00000000" w:rsidR="00000000" w:rsidRPr="00000000">
        <w:rPr>
          <w:rFonts w:ascii="Times New Roman" w:cs="Times New Roman" w:eastAsia="Times New Roman" w:hAnsi="Times New Roman"/>
          <w:sz w:val="24"/>
          <w:szCs w:val="24"/>
          <w:rtl w:val="0"/>
        </w:rPr>
        <w:t xml:space="preserve">) ____________  at a cafe near the office.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(touch/leave/wait) ________  the office at 5:00 p.m and go home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drive home in my new (car/house/bike) __________</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to sleep when I am (sad/sleepy/good) ____________</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you soon,</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Alwyn</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The sentences below give information about Zinedine Zidane. Put the sentences in the right order. The first one is done for you.</w:t>
      </w:r>
    </w:p>
    <w:p w:rsidR="00000000" w:rsidDel="00000000" w:rsidP="00000000" w:rsidRDefault="00000000" w:rsidRPr="00000000" w14:paraId="0000008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Zinedine Zidane's journey began in Marseille, where he honed his skills.</w:t>
      </w:r>
    </w:p>
    <w:p w:rsidR="00000000" w:rsidDel="00000000" w:rsidP="00000000" w:rsidRDefault="00000000" w:rsidRPr="00000000" w14:paraId="0000008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he played for several teams close to his home in Marseille.</w:t>
      </w:r>
    </w:p>
    <w:p w:rsidR="00000000" w:rsidDel="00000000" w:rsidP="00000000" w:rsidRDefault="00000000" w:rsidRPr="00000000" w14:paraId="0000008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then left home to join Cannes Football Club in the south of France.</w:t>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he was in the club, he was seen as a talented player.</w:t>
      </w:r>
    </w:p>
    <w:p w:rsidR="00000000" w:rsidDel="00000000" w:rsidP="00000000" w:rsidRDefault="00000000" w:rsidRPr="00000000" w14:paraId="0000008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he left France to advance his career in Italy and Spain, where he eventually stopped playing.</w:t>
      </w:r>
    </w:p>
    <w:p w:rsidR="00000000" w:rsidDel="00000000" w:rsidP="00000000" w:rsidRDefault="00000000" w:rsidRPr="00000000" w14:paraId="0000009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retiring, he has worked as a manager for a football club.</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The sentences below are part of a biography of Milly Brook. Put the sentences in the right order. The first sentence is done for you.</w:t>
      </w:r>
    </w:p>
    <w:p w:rsidR="00000000" w:rsidDel="00000000" w:rsidP="00000000" w:rsidRDefault="00000000" w:rsidRPr="00000000" w14:paraId="0000009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From a young age, Milly Brook had a strong passion for sports.</w:t>
      </w:r>
    </w:p>
    <w:p w:rsidR="00000000" w:rsidDel="00000000" w:rsidP="00000000" w:rsidRDefault="00000000" w:rsidRPr="00000000" w14:paraId="0000009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 work and determination proved to be successful and rewarding.</w:t>
      </w:r>
    </w:p>
    <w:p w:rsidR="00000000" w:rsidDel="00000000" w:rsidP="00000000" w:rsidRDefault="00000000" w:rsidRPr="00000000" w14:paraId="0000009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invited her to join their team, recognizing her exceptional talent and commitment.</w:t>
      </w:r>
    </w:p>
    <w:p w:rsidR="00000000" w:rsidDel="00000000" w:rsidP="00000000" w:rsidRDefault="00000000" w:rsidRPr="00000000" w14:paraId="0000009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dedication and passion, she quickly improved her skills significantly.</w:t>
      </w:r>
    </w:p>
    <w:p w:rsidR="00000000" w:rsidDel="00000000" w:rsidP="00000000" w:rsidRDefault="00000000" w:rsidRPr="00000000" w14:paraId="0000009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year later, after extensive training and dedication, she became a key player.</w:t>
      </w:r>
    </w:p>
    <w:p w:rsidR="00000000" w:rsidDel="00000000" w:rsidP="00000000" w:rsidRDefault="00000000" w:rsidRPr="00000000" w14:paraId="0000009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she spent countless hours practicing her favorite sport every day.</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were interviewed by the local sports center about doing exercise. Read the texts and complete the questions below.</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get older, it's easier to forget things. This is especially true when it comes to working out, particularly when it gets difficult. By this, I don't mean preparing for things like long-distance events, but rather the routines and workouts we do regularly. To truly gain from these, they need to be done frequently, and ideally at the same time each day. In this way, it becomes an enjoyable and healthy routine.</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someone by our side can help us when we just don't feel motivated to exercise. Quite often in this situation, we don't need expert assistance at the local gym. We just need a little extra encouragement from someone who knows us and understands how to motivate us. Afterwards, we can discuss our aching muscles, and it's a great opportunity to enjoy a nutritious meal together. This also plays a role in restoring energy to our bodies.</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motivation behind doing sport is the benefit for the body. Some people with unhealthy diets want to lose weight, so they constantly push themselves to the extreme. Perspectives on fitness, including frequency and intensity, have evolved. However, it's better to pay attention to what your body is telling you and take a break if needed. If you're uncertain, consult a trainer at the local fitness center.</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and the relationship we have with it changes with time. When we're older, it's different from how it was in our younger years. However, this doesn't mean that people should stop being active. Of course, the exercise needs to be gentler and less physically demanding than what we did in school. Older adults simply don't need to compete or burn off the extra energy that young people often have.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a routine can help us do more sport?</w:t>
      </w:r>
    </w:p>
    <w:p w:rsidR="00000000" w:rsidDel="00000000" w:rsidP="00000000" w:rsidRDefault="00000000" w:rsidRPr="00000000" w14:paraId="000000A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experiencing pain is not necessary? </w:t>
      </w:r>
    </w:p>
    <w:p w:rsidR="00000000" w:rsidDel="00000000" w:rsidP="00000000" w:rsidRDefault="00000000" w:rsidRPr="00000000" w14:paraId="000000A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competitions are not useful for everybody?</w:t>
      </w:r>
    </w:p>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working out with a friend is a good idea?</w:t>
      </w:r>
    </w:p>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exercise is for both the young and the elderly?</w:t>
      </w:r>
    </w:p>
    <w:p w:rsidR="00000000" w:rsidDel="00000000" w:rsidP="00000000" w:rsidRDefault="00000000" w:rsidRPr="00000000" w14:paraId="000000A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eating proper food is very important? </w:t>
      </w:r>
    </w:p>
    <w:p w:rsidR="00000000" w:rsidDel="00000000" w:rsidP="00000000" w:rsidRDefault="00000000" w:rsidRPr="00000000" w14:paraId="000000A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at times we should seek expert advice?</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Doggett's Coat and Badge</w:t>
      </w:r>
    </w:p>
    <w:p w:rsidR="00000000" w:rsidDel="00000000" w:rsidP="00000000" w:rsidRDefault="00000000" w:rsidRPr="00000000" w14:paraId="000000B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of a lucky escape</w:t>
      </w:r>
    </w:p>
    <w:p w:rsidR="00000000" w:rsidDel="00000000" w:rsidP="00000000" w:rsidRDefault="00000000" w:rsidRPr="00000000" w14:paraId="000000B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easiest way to travel</w:t>
      </w:r>
    </w:p>
    <w:p w:rsidR="00000000" w:rsidDel="00000000" w:rsidP="00000000" w:rsidRDefault="00000000" w:rsidRPr="00000000" w14:paraId="000000B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need for change</w:t>
      </w:r>
    </w:p>
    <w:p w:rsidR="00000000" w:rsidDel="00000000" w:rsidP="00000000" w:rsidRDefault="00000000" w:rsidRPr="00000000" w14:paraId="000000B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Earning is reputation</w:t>
      </w:r>
    </w:p>
    <w:p w:rsidR="00000000" w:rsidDel="00000000" w:rsidP="00000000" w:rsidRDefault="00000000" w:rsidRPr="00000000" w14:paraId="000000B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Origins of what the winner receives</w:t>
      </w:r>
    </w:p>
    <w:p w:rsidR="00000000" w:rsidDel="00000000" w:rsidP="00000000" w:rsidRDefault="00000000" w:rsidRPr="00000000" w14:paraId="000000B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Generations of champions</w:t>
      </w:r>
    </w:p>
    <w:p w:rsidR="00000000" w:rsidDel="00000000" w:rsidP="00000000" w:rsidRDefault="00000000" w:rsidRPr="00000000" w14:paraId="000000B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it for the money</w:t>
      </w:r>
    </w:p>
    <w:p w:rsidR="00000000" w:rsidDel="00000000" w:rsidP="00000000" w:rsidRDefault="00000000" w:rsidRPr="00000000" w14:paraId="000000B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people join Doggett's Coat</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Doggett, an Irish actor and comedian who managed Drury Lane Theatre, created the race. He relied heavily on Thames watermen, who were vital for transportation at the time. With poor roads and crowded city streets, the Thames served as the primary highway. Doggett frequently committed via the river between his London work locations and his home in Chelsea.</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popular story suggests that Doggett was saved by a waterman after falling into the Thames in 1715. To show his gratitude, he organized a race for six young watermen, offering a prize for the fastest rower on a 7.4-km course between two pubs named "The Swan" in London Bridge and Chelsea.</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typical prizes, Doggett awarded a traditional red waterman's coat with a silver badge inscribed with "Liberty." This badge commemorated the coronation of George I of the House of Hanover on August 1, 1714. Doggett chose August 1 for the annual race to honor this event. The badge today still includes "Liberty" and an image of the Hanover horse. Doggett managed the race and financed it himself until his death in 1721.</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Doggett's death, the Fishmongers' Company of London continued the race at specified in his will. However, the event now runs with the incoming tide, and competitors use racing boats instead of commercial vessels. In 1988, due to a decline in watermen, the Fishmongers' Company allowed competitors three chances to win the race.</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winner's prize remains the traditional red waterman's coat along with a silver badge featuring a horse and the word "Liberty." Additionally, all competitors who finish the race receive a miniature version of Doggett's badge for their collars at a ceremony held at Watermen's Hall. The winner receives a silver badge, while other participants receive bronze ones. Historically, winning the Doggett's Coat and Badge in the 18th and 19th centuries helped bring in more business for the successful waterman. Although this practical advantage is now somewhat outdated, achieving the Doggett's Coat and Badge remains a highly respected honor.</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2012, six rowers competed, and the race was won by 23-year-old waterman Merlin Dwan. Dwan comes from a family of watermen; his father won the Doggett's Coat and Badge in 1977, and his uncle and two cousins have also won the race. However, the Dwan family doesn't hold the record for the most wins-that title goes to the Phelps family, with ten victories.</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 of families winning the Doggett's Coat and Badge highlights its enduring significance. Nowadays, being a waterman is likely viewed less as a career and more as a means of preserving a centuries-old family tradition. This heritage is upheld further by the exclusive group of watermen known as the Royal Watermen. Queen Elizabeth employs 24 watermen to accompany her on ceremonial occasions along the Thames. Each waterman earns a modest annual sum of £3.50 for this role, but the prestige of wearing the iconic red jacket and silver badge on important state occasions is invaluable.</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activities do you usually do with your friends?</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Tell me about your hobby.</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Describe something you are planning to do in the future.</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27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was the last time you were in a car</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How can people pass time on a long travel?</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Q1 Describe 2 pictures</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 difficulties of both sports?</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Why some people prefer team sports than individual sports?</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F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you were very busy</w:t>
      </w:r>
    </w:p>
    <w:p w:rsidR="00000000" w:rsidDel="00000000" w:rsidP="00000000" w:rsidRDefault="00000000" w:rsidRPr="00000000" w14:paraId="000000F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you are busy?</w:t>
      </w:r>
    </w:p>
    <w:p w:rsidR="00000000" w:rsidDel="00000000" w:rsidP="00000000" w:rsidRDefault="00000000" w:rsidRPr="00000000" w14:paraId="000000F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people work less, will their lives become better?</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Food club. You have 5 messages from a member of the club. Write short</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(1-5 words) to each message. Recommended time: 3 minutes.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is your favorite animal?</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Where did you go last night?</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favorite time of year?</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is your job?</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is your favorite subject in high school?</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Food club. Fill in the form. Write in sentences. Use 20-30 words. Recommended time: 7 minutes.</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and where do you usually eat meals?</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in sentences. Use 30-40 words per answer. Recommended time: 10 minutes.</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Tell me about a time you eat a nice meal?</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Tell me about a place to eat local food? What food?</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People are likely to eat more and more fast food. It is unhealthy and they should eat less.</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br w:type="textWrapping"/>
        <w:t xml:space="preserve">You are a member of the Computer Club. You received this email from the club's manager.</w:t>
      </w:r>
    </w:p>
    <w:p w:rsidR="00000000" w:rsidDel="00000000" w:rsidP="00000000" w:rsidRDefault="00000000" w:rsidRPr="00000000" w14:paraId="0000010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members,</w:t>
      </w:r>
    </w:p>
    <w:p w:rsidR="00000000" w:rsidDel="00000000" w:rsidP="00000000" w:rsidRDefault="00000000" w:rsidRPr="00000000" w14:paraId="0000010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 are planning a series of meetings on Wednesday, we need volunteers to have a short talk about food. What will you talk about? Why do you think it is interesting?</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Write an email to your friend, who is also a member of this club. Tell your friend about your opinion and why. Write about 50 words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Write an email to the manager of the club. Tell the manager about your opinion and why. Write about 120-150 words.</w:t>
      </w:r>
    </w:p>
    <w:p w:rsidR="00000000" w:rsidDel="00000000" w:rsidP="00000000" w:rsidRDefault="00000000" w:rsidRPr="00000000" w14:paraId="00000112">
      <w:pPr>
        <w:ind w:left="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GLY5pX7lAOU5YjY6mDr6VP0fvqIugn7V/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