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F05" w:rsidRPr="000D1F05" w:rsidRDefault="000D1F05" w:rsidP="000D1F05">
      <w:pPr>
        <w:shd w:val="clear" w:color="auto" w:fill="FAFAF0"/>
        <w:spacing w:before="120" w:after="120" w:line="240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63"/>
          <w:szCs w:val="63"/>
        </w:rPr>
      </w:pPr>
      <w:r w:rsidRPr="000D1F05">
        <w:rPr>
          <w:rFonts w:ascii="Arial" w:eastAsia="Times New Roman" w:hAnsi="Arial" w:cs="Arial"/>
          <w:b/>
          <w:bCs/>
          <w:color w:val="000000"/>
          <w:kern w:val="36"/>
          <w:sz w:val="63"/>
          <w:szCs w:val="63"/>
        </w:rPr>
        <w:t>HAL. LCD 20 × 4. 4-bit mode. Displaying information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D1F05" w:rsidRPr="000D1F05" w:rsidRDefault="000D1F05" w:rsidP="000D1F05">
      <w:pPr>
        <w:shd w:val="clear" w:color="auto" w:fill="FAFAF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0D1F05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Times New Roman" w:eastAsia="Times New Roman" w:hAnsi="Times New Roman" w:cs="Times New Roman"/>
          <w:color w:val="000000"/>
          <w:sz w:val="24"/>
          <w:szCs w:val="24"/>
        </w:rPr>
        <w:t>Today we will continue to work with the 20 × 4 display, with which we started working on the </w:t>
      </w:r>
      <w:hyperlink r:id="rId4" w:history="1">
        <w:r w:rsidRPr="000D1F05">
          <w:rPr>
            <w:rFonts w:ascii="inherit" w:eastAsia="Times New Roman" w:hAnsi="inherit" w:cs="Times New Roman"/>
            <w:b/>
            <w:bCs/>
            <w:color w:val="0066CC"/>
            <w:sz w:val="24"/>
            <w:szCs w:val="24"/>
            <w:bdr w:val="none" w:sz="0" w:space="0" w:color="auto" w:frame="1"/>
          </w:rPr>
          <w:t>last lesson</w:t>
        </w:r>
      </w:hyperlink>
      <w:r w:rsidRPr="000D1F05">
        <w:rPr>
          <w:rFonts w:ascii="Times New Roman" w:eastAsia="Times New Roman" w:hAnsi="Times New Roman" w:cs="Times New Roman"/>
          <w:color w:val="000000"/>
          <w:sz w:val="24"/>
          <w:szCs w:val="24"/>
        </w:rPr>
        <w:t>. We wrote the initialization and tested the code in practice.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Now we are trying to bring something to the display.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To do this, we first write a function for writing data to the display, it will be slightly different from the commands (only with the foot </w:t>
      </w: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rs </w:t>
      </w: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)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void LCD_Data (uint8_t dt)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{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rs1;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LCD_WriteData (dt &gt;&gt; 4);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e1;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delay ();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e0;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LCD_WriteData (dt);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e1;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delay ();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e0;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}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We'll also write a cleaning function for the display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void LCD_Clear (void)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{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LCD_SendCommand4 (0x01);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HAL_Delay (2);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}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Also, in fact, write the function of outputting a symbol on the display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void LCD_SendChar (char ch)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{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LCD_Data ((uint8_t) ch);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delay ();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}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Let's make it visible by writing a prototype in lcd.h.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And we will try finally to deduce a symbol in the main function of the program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lastRenderedPageBreak/>
        <w:t>        LCD_ini ();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LCD_SendChar ('s');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Let's sew and see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492750" cy="2800350"/>
            <wp:effectExtent l="0" t="0" r="0" b="0"/>
            <wp:docPr id="4" name="Picture 4" descr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Let's try something else on the screen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    LCD_SendChar ('s');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LCD_SendChar ('t');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LCD_SendChar ('m');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Stitch, watch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422900" cy="2660650"/>
            <wp:effectExtent l="0" t="0" r="6350" b="6350"/>
            <wp:docPr id="3" name="Picture 3" descr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lastRenderedPageBreak/>
        <w:t>Everything works, but, you see, it's not very convenient to write a program, using a separate command for each character. Let's therefore write a function to output an entire string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void LCD_String (char * st)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{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uint8_t i = 0;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while (st [i]! = 0)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{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LCD_Data (st [i]);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delay ();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i ++;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}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}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We will write a prototype for this function and call it from the main module, trying to display a line on the display.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First, declare the array and initialize it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int main (void)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{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 / * USER CODE BEGIN 1 * /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char str [] = "Stm32F407VG";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 / * USER CODE END 1 * /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Then we call the function, and by the character output for the moment we comment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    LCD_ini ();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LCD_String (str);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// LCD_SendChar ('s');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// LCD_SendChar ('t');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// LCD_SendChar ('m');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Times New Roman" w:eastAsia="Times New Roman" w:hAnsi="Times New Roman" w:cs="Times New Roman"/>
          <w:color w:val="000000"/>
          <w:sz w:val="24"/>
          <w:szCs w:val="24"/>
        </w:rPr>
        <w:t>We will collect the code, we will tell the controller and we will see the result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438650" cy="2197100"/>
            <wp:effectExtent l="0" t="0" r="0" b="0"/>
            <wp:docPr id="2" name="Picture 2" descr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Times New Roman" w:eastAsia="Times New Roman" w:hAnsi="Times New Roman" w:cs="Times New Roman"/>
          <w:color w:val="000000"/>
          <w:sz w:val="24"/>
          <w:szCs w:val="24"/>
        </w:rPr>
        <w:t>Our entire line is visible on the display.</w:t>
      </w:r>
    </w:p>
    <w:p w:rsidR="000D1F05" w:rsidRPr="000D1F05" w:rsidRDefault="000D1F05" w:rsidP="000D1F05">
      <w:pPr>
        <w:shd w:val="clear" w:color="auto" w:fill="FAFAF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0D1F05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0D1F05" w:rsidRPr="000D1F05" w:rsidRDefault="000D1F05" w:rsidP="000D1F05">
      <w:pPr>
        <w:shd w:val="clear" w:color="auto" w:fill="FAFAF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0D1F05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Also, we are not interested in writing in a row, so we need to create a function for output to the display in the desired place.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For this, let's look at the datasheet (by opening a specialized for LCD2004)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We see there (on page 8) that the lines have their addresses in DDRAM memory and all the characters also: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1 line - 0x00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2nd line - 0x40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3 line - 0x14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4 line - 0x54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And each character is an offset relative to the beginning of the line.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Having understood this, we write the positioning function by column and line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void LCD_SetPos (uint8_t x, uint8_t y)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{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switch (y)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{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case 0: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        LCD_Command (x | 0x80);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        HAL_Delay (1);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        break;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case 1: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        LCD_Command ((0x40 + x) | 0x80);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        HAL_Delay (1);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        break;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case 2: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        LCD_Command ((0x14 + x) | 0x80);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        HAL_Delay (1);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        break;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case 3: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        LCD_Command ((0x54 + x) | 0x80);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        HAL_Delay (1);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        break;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}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}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Do not forget about the prototype.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Let's try to write something to another position.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Let's change the code in main.c as follows. First, declare a different (without initialization) string array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 / * USER CODE BEGIN 1 * /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char str [100];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 / * USER CODE END 1 * /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Then change the output code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LCD_ini ();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sprintf (str, "Stm32F407VG");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LCD_String (str);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LCD_SetPos (10, 2);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sprintf (str, "ARM mc");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LCD_String (str);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Also our display should be able to be completely cleaned. To do this, we write the purge function.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void LCD_Clear (void)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{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LCD_Command (0x01);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HAL_Delay (2);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}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It will also need a prototype.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Let's try after some delay to clear our screen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sprintf (str, "ARM mc");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LCD_String (str);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HAL_Delay (2000);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LCD_Clear ();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We will sew and look. In the video version attached at the bottom of the lesson, it will be clearer, so I do not show it here.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We add a variable to main () and at last a bit poprikalyvayemsya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 / * USER CODE BEGIN 1 * /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uint32_t i = 0;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    char str [100];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 / * USER CODE END 1 * /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Add the code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 sprintf (str, "ARM mc");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    LCD_String (str);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    HAL_Delay (2000);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    LCD_Clear ();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LCD_SetPos (4.0);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LCD_SendChar ('s');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LCD_SetPos (8.1);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LCD_SendChar ('t');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LCD_SetPos (12.2);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lastRenderedPageBreak/>
        <w:t>        LCD_SendChar ('m');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LCD_SetPos (16,3);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LCD_SendChar ('3');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LCD_SendChar ('2');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HAL_Delay (2000);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 / * USER CODE END 2 * /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Also add code to the infinite loop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 / * USER CODE BEGIN WHILE * /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 while (1)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 {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LCD_SetPos (0,0);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LCD_SendChar ((char) ((i / 100)% 10) + 0x30);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LCD_SendChar ((char) ((i / 10)% 10) + 0x30);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LCD_SendChar ((char) (i% 10) + 0x30);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LCD_SetPos (16,1);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LCD_SendChar ((char) (((i + 250) / 100)% 10) + 0x30);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LCD_SendChar ((char) (((i + 250) / 10)% 10) + 0x30);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LCD_SendChar ((char) ((i + 250)% 10) + 0x30);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LCD_SetPos (6,2);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LCD_SendChar ((char) (((i + 500) / 100)% 10) + 0x30);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LCD_SendChar ((char) (((i + 500) / 10)% 10) + 0x30);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LCD_SendChar ((char) ((i + 500)% 10) + 0x30);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LCD_SetPos (9,3);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LCD_SendChar ((char) (((i + 750) / 100)% 10) + 0x30);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LCD_SendChar ((char) (((i + 750) / 10)% 10) + 0x30);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LCD_SendChar ((char) ((i + 750)% 10) + 0x30);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HAL_Delay (100);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i ++;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 / * USER CODE END WHILE * /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Well, it's absolutely on the stick to remove the annoying black flasher (or cursor). To do this, we change only one letter in the initialization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    LCD_Command (0x28); // 4 bit mode, 2 lines (for our large display it's 4 lines), font 5х8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    HAL_Delay (1);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    LCD_Command (0x28); // again for fidelity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    HAL_Delay (1);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    LCD_Command (0x0 </w:t>
      </w: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C </w:t>
      </w: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); // display is turned on (D = 1), </w:t>
      </w:r>
      <w:r w:rsidRPr="000D1F0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no cursors are needed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    HAL_Delay (1);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    LCD_Command (0x01); // remove the garbage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    HAL_Delay (2);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    LCD_Command (0x06); // write to the left.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    HAL_Delay (1);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    LCD_Command (0x02); // return the cursor to the zero position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Times New Roman" w:eastAsia="Times New Roman" w:hAnsi="Times New Roman" w:cs="Times New Roman"/>
          <w:color w:val="000000"/>
          <w:sz w:val="24"/>
          <w:szCs w:val="24"/>
        </w:rPr>
        <w:t>That's what we got (respectively, in a video version look better)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D1F05" w:rsidRPr="000D1F05" w:rsidRDefault="000D1F05" w:rsidP="000D1F05">
      <w:pPr>
        <w:shd w:val="clear" w:color="auto" w:fill="FAFAF0"/>
        <w:spacing w:after="0" w:line="240" w:lineRule="auto"/>
        <w:ind w:firstLine="30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0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873500" cy="1530350"/>
            <wp:effectExtent l="0" t="0" r="0" b="0"/>
            <wp:docPr id="1" name="Picture 1" descr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D36" w:rsidRDefault="004F3D36">
      <w:bookmarkStart w:id="0" w:name="_GoBack"/>
      <w:bookmarkEnd w:id="0"/>
    </w:p>
    <w:sectPr w:rsidR="004F3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F05"/>
    <w:rsid w:val="000D1F05"/>
    <w:rsid w:val="004F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4F9E4-7482-4E21-BEC2-3152D6DDB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1F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F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ynormal">
    <w:name w:val="mynormal"/>
    <w:basedOn w:val="Normal"/>
    <w:rsid w:val="000D1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D1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1F05"/>
    <w:rPr>
      <w:b/>
      <w:bCs/>
    </w:rPr>
  </w:style>
  <w:style w:type="character" w:customStyle="1" w:styleId="spannormal">
    <w:name w:val="spannormal"/>
    <w:basedOn w:val="DefaultParagraphFont"/>
    <w:rsid w:val="000D1F05"/>
  </w:style>
  <w:style w:type="character" w:customStyle="1" w:styleId="spanbold">
    <w:name w:val="spanbold"/>
    <w:basedOn w:val="DefaultParagraphFont"/>
    <w:rsid w:val="000D1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5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narodstream.ru/stm-urok-6-biblioteka-hal-lcd-20x4-4-bitnyj-rezhi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1021</Words>
  <Characters>5824</Characters>
  <Application>Microsoft Office Word</Application>
  <DocSecurity>0</DocSecurity>
  <Lines>48</Lines>
  <Paragraphs>13</Paragraphs>
  <ScaleCrop>false</ScaleCrop>
  <Company/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tuyen</dc:creator>
  <cp:keywords/>
  <dc:description/>
  <cp:lastModifiedBy>dao tuyen</cp:lastModifiedBy>
  <cp:revision>1</cp:revision>
  <dcterms:created xsi:type="dcterms:W3CDTF">2018-09-08T10:25:00Z</dcterms:created>
  <dcterms:modified xsi:type="dcterms:W3CDTF">2018-09-08T10:26:00Z</dcterms:modified>
</cp:coreProperties>
</file>