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13" w:rsidRDefault="00BD1BCC" w:rsidP="00611A01">
      <w:pPr>
        <w:ind w:left="708"/>
        <w:jc w:val="center"/>
      </w:pPr>
      <w:r>
        <w:t>GESTION DE MAGASIN</w:t>
      </w:r>
    </w:p>
    <w:p w:rsidR="00BD1BCC" w:rsidRDefault="00BD1BCC" w:rsidP="00BD1BCC">
      <w:r w:rsidRPr="00AE7768">
        <w:rPr>
          <w:b/>
        </w:rPr>
        <w:t>Description général</w:t>
      </w:r>
      <w:r>
        <w:t xml:space="preserve"> : Il est constitué par deux application web et mobile pour que les utilisateurs puissent gérer le magasin en cas de besoin </w:t>
      </w:r>
      <w:r w:rsidR="00AE7768">
        <w:t>n’importe où.</w:t>
      </w:r>
    </w:p>
    <w:p w:rsidR="00AE7768" w:rsidRDefault="00AE7768" w:rsidP="00BD1BCC">
      <w:r w:rsidRPr="00AE7768">
        <w:rPr>
          <w:b/>
        </w:rPr>
        <w:t>Les différentes fonctionnalités</w:t>
      </w:r>
      <w:r>
        <w:t xml:space="preserve"> : </w:t>
      </w:r>
    </w:p>
    <w:p w:rsidR="00AE7768" w:rsidRDefault="00AE7768" w:rsidP="00BD1BCC">
      <w:r>
        <w:t>-création et approvisionnement des produits</w:t>
      </w:r>
    </w:p>
    <w:p w:rsidR="00AE7768" w:rsidRDefault="00AE7768" w:rsidP="00BD1BCC">
      <w:r>
        <w:t>-gérer la sortie des produits, par ventre ou autre contexte en tenant compte de tout</w:t>
      </w:r>
    </w:p>
    <w:p w:rsidR="00AE7768" w:rsidRDefault="00AE7768" w:rsidP="00BD1BCC">
      <w:r>
        <w:t xml:space="preserve">-gérer les inventaires en tenant compte de plusieurs </w:t>
      </w:r>
      <w:r w:rsidR="00BF5AE5">
        <w:t>filtres</w:t>
      </w:r>
    </w:p>
    <w:p w:rsidR="00BF5AE5" w:rsidRDefault="00BF5AE5" w:rsidP="00BD1BCC">
      <w:r>
        <w:t>-gérer les utilisateurs</w:t>
      </w:r>
    </w:p>
    <w:p w:rsidR="00BF5AE5" w:rsidRDefault="00BF5AE5" w:rsidP="00BD1BCC">
      <w:r>
        <w:t>-rappeler l’état des produits en stock</w:t>
      </w:r>
    </w:p>
    <w:p w:rsidR="00BF5AE5" w:rsidRDefault="00BF5AE5" w:rsidP="00BD1BCC">
      <w:r>
        <w:t>-gérer les fournisseur en tenant compte leur lien au produit offrir</w:t>
      </w:r>
    </w:p>
    <w:p w:rsidR="00BF5AE5" w:rsidRDefault="00BF5AE5" w:rsidP="00BD1BCC">
      <w:r>
        <w:t>-gérer le travail des utilisateurs sur les produits</w:t>
      </w:r>
    </w:p>
    <w:p w:rsidR="00DD4CFB" w:rsidRDefault="00BF5AE5" w:rsidP="00BD1BCC">
      <w:r>
        <w:t>-</w:t>
      </w:r>
      <w:r w:rsidR="00DD4CFB">
        <w:t>génération</w:t>
      </w:r>
      <w:r>
        <w:t xml:space="preserve"> des inventaire automatique journalière et séminaire et annuelle</w:t>
      </w:r>
      <w:r w:rsidR="00DD4CFB">
        <w:t xml:space="preserve"> et envoie au propriétaire.</w:t>
      </w:r>
    </w:p>
    <w:p w:rsidR="00BF5AE5" w:rsidRDefault="00DD4CFB" w:rsidP="00BD1BCC">
      <w:r>
        <w:t xml:space="preserve">-rappeler </w:t>
      </w:r>
      <w:r w:rsidR="005360CC">
        <w:t>les besoins</w:t>
      </w:r>
      <w:r>
        <w:t xml:space="preserve"> de client au propriétaire</w:t>
      </w:r>
    </w:p>
    <w:p w:rsidR="005360CC" w:rsidRDefault="005360CC" w:rsidP="00BD1BCC">
      <w:pPr>
        <w:rPr>
          <w:b/>
        </w:rPr>
      </w:pPr>
      <w:r w:rsidRPr="005360CC">
        <w:rPr>
          <w:b/>
        </w:rPr>
        <w:t xml:space="preserve">Les Différentes utilisateurs et leurs permissions : </w:t>
      </w:r>
    </w:p>
    <w:p w:rsidR="005360CC" w:rsidRDefault="005360CC" w:rsidP="00BD1BCC">
      <w:r>
        <w:rPr>
          <w:b/>
        </w:rPr>
        <w:t xml:space="preserve">Administrateurs ou propréteur : </w:t>
      </w:r>
      <w:r>
        <w:t>ajouter un utilisateur et lui donner les accès nécessaires, consulter les infos sur le magasin, tous les accès.</w:t>
      </w:r>
    </w:p>
    <w:p w:rsidR="005360CC" w:rsidRPr="005360CC" w:rsidRDefault="005360CC" w:rsidP="00BD1BCC">
      <w:r>
        <w:t>Utilisateur : gérer l’entrer et la sortie des produits, en cas de autres contexte envoie un message au propriétaire.</w:t>
      </w:r>
      <w:r w:rsidR="00611A01" w:rsidRPr="00611A01">
        <w:rPr>
          <w:noProof/>
          <w:lang w:eastAsia="fr-FR"/>
        </w:rPr>
        <w:t xml:space="preserve"> </w:t>
      </w:r>
    </w:p>
    <w:p w:rsidR="00BF5AE5" w:rsidRDefault="00611A01" w:rsidP="00BD1BCC">
      <w:r>
        <w:rPr>
          <w:noProof/>
          <w:lang w:eastAsia="fr-FR"/>
        </w:rPr>
        <w:drawing>
          <wp:inline distT="0" distB="0" distL="0" distR="0" wp14:anchorId="162D8320" wp14:editId="6B0C2C47">
            <wp:extent cx="2647950" cy="2171700"/>
            <wp:effectExtent l="0" t="0" r="0" b="0"/>
            <wp:docPr id="1" name="Image 1" descr="C:\Users\samba.daou\AppData\Local\Microsoft\Windows\INetCache\Content.Word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ba.daou\AppData\Local\Microsoft\Windows\INetCache\Content.Word\Sans tit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92.5pt;height:286.5pt">
            <v:imagedata r:id="rId5" o:title="image1"/>
          </v:shape>
        </w:pict>
      </w:r>
      <w:r>
        <w:rPr>
          <w:noProof/>
          <w:lang w:eastAsia="fr-FR"/>
        </w:rPr>
        <w:pict>
          <v:shape id="_x0000_i1029" type="#_x0000_t75" style="width:198.75pt;height:303pt">
            <v:imagedata r:id="rId6" o:title="maqueteimg"/>
          </v:shape>
        </w:pict>
      </w:r>
      <w:bookmarkStart w:id="0" w:name="_GoBack"/>
      <w:bookmarkEnd w:id="0"/>
    </w:p>
    <w:p w:rsidR="0066727D" w:rsidRDefault="0066727D" w:rsidP="00BD1BCC"/>
    <w:sectPr w:rsidR="00667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CC"/>
    <w:rsid w:val="005360CC"/>
    <w:rsid w:val="00611A01"/>
    <w:rsid w:val="0066727D"/>
    <w:rsid w:val="00A100B0"/>
    <w:rsid w:val="00AE7768"/>
    <w:rsid w:val="00BD1BCC"/>
    <w:rsid w:val="00BF5AE5"/>
    <w:rsid w:val="00DD4CFB"/>
    <w:rsid w:val="00FA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525CE-5545-40C4-B4BA-9359E539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Daou</dc:creator>
  <cp:keywords/>
  <dc:description/>
  <cp:lastModifiedBy>Samba Daou</cp:lastModifiedBy>
  <cp:revision>2</cp:revision>
  <dcterms:created xsi:type="dcterms:W3CDTF">2021-08-16T08:52:00Z</dcterms:created>
  <dcterms:modified xsi:type="dcterms:W3CDTF">2021-08-17T15:45:00Z</dcterms:modified>
</cp:coreProperties>
</file>