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382E5" w14:textId="2E071275" w:rsidR="00794C00" w:rsidRDefault="005217A0">
      <w:hyperlink r:id="rId6" w:history="1">
        <w:r w:rsidRPr="00954ADA">
          <w:rPr>
            <w:rStyle w:val="Hyperlink"/>
          </w:rPr>
          <w:t>https://www.youtube.com/watch?v=MJ1vWb1rGwM&amp;list=PLZoTAELRMXVMdvxeSuliQZcRLu3WCYVim</w:t>
        </w:r>
      </w:hyperlink>
    </w:p>
    <w:p w14:paraId="3C6EABAB" w14:textId="77777777" w:rsidR="005217A0" w:rsidRDefault="005217A0"/>
    <w:sectPr w:rsidR="005217A0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F20E5" w14:textId="77777777" w:rsidR="00F54D18" w:rsidRDefault="00F54D18" w:rsidP="005217A0">
      <w:pPr>
        <w:spacing w:after="0" w:line="240" w:lineRule="auto"/>
      </w:pPr>
      <w:r>
        <w:separator/>
      </w:r>
    </w:p>
  </w:endnote>
  <w:endnote w:type="continuationSeparator" w:id="0">
    <w:p w14:paraId="3143ABC9" w14:textId="77777777" w:rsidR="00F54D18" w:rsidRDefault="00F54D18" w:rsidP="00521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3EE44" w14:textId="77777777" w:rsidR="00F54D18" w:rsidRDefault="00F54D18" w:rsidP="005217A0">
      <w:pPr>
        <w:spacing w:after="0" w:line="240" w:lineRule="auto"/>
      </w:pPr>
      <w:r>
        <w:separator/>
      </w:r>
    </w:p>
  </w:footnote>
  <w:footnote w:type="continuationSeparator" w:id="0">
    <w:p w14:paraId="2FD3CB03" w14:textId="77777777" w:rsidR="00F54D18" w:rsidRDefault="00F54D18" w:rsidP="00521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657FE" w14:textId="5C59448E" w:rsidR="005217A0" w:rsidRDefault="005217A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A7D413" wp14:editId="122C097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3374390" cy="387985"/>
              <wp:effectExtent l="0" t="0" r="16510" b="12065"/>
              <wp:wrapNone/>
              <wp:docPr id="1353825900" name="Text Box 2" descr="This message/document has been classified as “Public”       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439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AAEB14" w14:textId="6C09430B" w:rsidR="005217A0" w:rsidRPr="005217A0" w:rsidRDefault="005217A0" w:rsidP="005217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2"/>
                              <w:szCs w:val="22"/>
                            </w:rPr>
                          </w:pPr>
                          <w:r w:rsidRPr="005217A0"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2"/>
                              <w:szCs w:val="22"/>
                            </w:rPr>
                            <w:t xml:space="preserve">This message/document has been classified as “Public”       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A7D4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his message/document has been classified as “Public”         " style="position:absolute;margin-left:0;margin-top:0;width:265.7pt;height:30.5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JuDwIAABsEAAAOAAAAZHJzL2Uyb0RvYy54bWysU1tv2jAUfp+0/2D5fSRAWSEiVKwV06Sq&#10;rUSnPhvHJpFsH8s2JOzX79gJsHV7mvbinFvO5TvfWd51WpGjcL4BU9LxKKdEGA5VY/Yl/f66+TSn&#10;xAdmKqbAiJKehKd3q48flq0txARqUJVwBJMYX7S2pHUItsgyz2uhmR+BFQadEpxmAVW3zyrHWsyu&#10;VTbJ889ZC66yDrjwHq0PvZOuUn4pBQ/PUnoRiCop9hbS69K7i2+2WrJi75itGz60wf6hC80ag0Uv&#10;qR5YYOTgmj9S6YY78CDDiIPOQMqGizQDTjPO302zrZkVaRYEx9sLTP7/peVPx619cSR0X6DDBUZA&#10;WusLj8Y4Tyedjl/slKAfITxdYBNdIByN0+ntzXSBLo6+6fx2MZ/FNNn1b+t8+CpAkyiU1OFaElrs&#10;+OhDH3oOicUMbBql0mqU+c2AOaMlu7YYpdDtuqHvHVQnHMdBv2lv+abBmo/MhxfmcLXYJtI1POMj&#10;FbQlhUGipAb342/2GI+Io5eSFqlSUoNcpkR9M7iJyewmzyO1kjZe5LOouaShsDsL5qDvAVk4xoOw&#10;PIkxLqizKB3oN2TzOlZDFzMca5Y0nMX70BMXr4GL9ToFIYssC49ma3lMHcGKSL52b8zZAe6Ai3qC&#10;M5lY8Q71Pjb+6e36EBD7tJIIbI/mgDcyMC11uJZI8V/1FHW96dVPAAAA//8DAFBLAwQUAAYACAAA&#10;ACEA3CRkEtsAAAAEAQAADwAAAGRycy9kb3ducmV2LnhtbEyPT0vDQBDF74LfYRnBm91E2yIxmyKC&#10;oGCR1qLXaXbyB7OzIbNp4rd39aKXgcd7vPebfDO7Tp1okNazgXSRgCIuvW25NnB4e7y6BSUB2WLn&#10;mQx8kcCmOD/LMbN+4h2d9qFWsYQlQwNNCH2mtZQNOZSF74mjV/nBYYhyqLUdcIrlrtPXSbLWDluO&#10;Cw329NBQ+bkfnYGnpXyEsapWsn3ZTsnz5A7j67sxlxfz/R2oQHP4C8MPfkSHIjId/chWVGcgPhJ+&#10;b/RWN+kS1NHAOk1BF7n+D198AwAA//8DAFBLAQItABQABgAIAAAAIQC2gziS/gAAAOEBAAATAAAA&#10;AAAAAAAAAAAAAAAAAABbQ29udGVudF9UeXBlc10ueG1sUEsBAi0AFAAGAAgAAAAhADj9If/WAAAA&#10;lAEAAAsAAAAAAAAAAAAAAAAALwEAAF9yZWxzLy5yZWxzUEsBAi0AFAAGAAgAAAAhALACIm4PAgAA&#10;GwQAAA4AAAAAAAAAAAAAAAAALgIAAGRycy9lMm9Eb2MueG1sUEsBAi0AFAAGAAgAAAAhANwkZBLb&#10;AAAABAEAAA8AAAAAAAAAAAAAAAAAaQ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44AAEB14" w14:textId="6C09430B" w:rsidR="005217A0" w:rsidRPr="005217A0" w:rsidRDefault="005217A0" w:rsidP="005217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317100"/>
                        <w:sz w:val="22"/>
                        <w:szCs w:val="22"/>
                      </w:rPr>
                    </w:pPr>
                    <w:r w:rsidRPr="005217A0">
                      <w:rPr>
                        <w:rFonts w:ascii="Calibri" w:eastAsia="Calibri" w:hAnsi="Calibri" w:cs="Calibri"/>
                        <w:noProof/>
                        <w:color w:val="317100"/>
                        <w:sz w:val="22"/>
                        <w:szCs w:val="22"/>
                      </w:rPr>
                      <w:t xml:space="preserve">This message/document has been classified as “Public”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7DCB1" w14:textId="528EC3C2" w:rsidR="005217A0" w:rsidRDefault="005217A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F8C929" wp14:editId="1BF7E8DA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3374390" cy="387985"/>
              <wp:effectExtent l="0" t="0" r="16510" b="12065"/>
              <wp:wrapNone/>
              <wp:docPr id="681641045" name="Text Box 3" descr="This message/document has been classified as “Public”       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439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A3C3FF" w14:textId="4AA2F9C2" w:rsidR="005217A0" w:rsidRPr="005217A0" w:rsidRDefault="005217A0" w:rsidP="005217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2"/>
                              <w:szCs w:val="22"/>
                            </w:rPr>
                          </w:pPr>
                          <w:r w:rsidRPr="005217A0"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2"/>
                              <w:szCs w:val="22"/>
                            </w:rPr>
                            <w:t xml:space="preserve">This message/document has been classified as “Public”       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F8C92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his message/document has been classified as “Public”         " style="position:absolute;margin-left:0;margin-top:0;width:265.7pt;height:30.5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eAEgIAACIEAAAOAAAAZHJzL2Uyb0RvYy54bWysU11v2jAUfZ+0/2D5fSRAWSEiVKwV0yTU&#10;VqJTn41jk0i2r2UbEvbrd+3w0XZ7mvbi3K9c33vO8fyu04ochPMNmJIOBzklwnCoGrMr6c+X1Zcp&#10;JT4wUzEFRpT0KDy9W3z+NG9tIUZQg6qEI9jE+KK1Ja1DsEWWeV4LzfwArDCYlOA0C+i6XVY51mJ3&#10;rbJRnn/NWnCVdcCF9xh96JN0kfpLKXh4ktKLQFRJcbaQTpfObTyzxZwVO8ds3fDTGOwfptCsMXjp&#10;pdUDC4zsXfNHK91wBx5kGHDQGUjZcJF2wG2G+YdtNjWzIu2C4Hh7gcn/v7b88bCxz46E7ht0SGAE&#10;pLW+8BiM+3TS6fjFSQnmEcLjBTbRBcIxOB7f3oxnmOKYG09vZ9NJbJNd/7bOh+8CNIlGSR3SktBi&#10;h7UPfem5JF5mYNUolahR5l0Ae8ZIdh0xWqHbdqSp3oy/heqIWznoCfeWrxq8es18eGYOGcZpUbXh&#10;CQ+poC0pnCxKanC//haP9Qg8ZilpUTElNShpStQPg4SMJjd5HhWWvOEsn0TPJQ+N7dkwe30PKMYh&#10;vgvLkxnrgjqb0oF+RVEv422YYobjnSUNZ/M+9PrFR8HFcpmKUEyWhbXZWB5bR8wioC/dK3P2hHpA&#10;vh7hrClWfAC/r41/ervcB6QgMRPx7dE8wY5CTNyeHk1U+ls/VV2f9uI3AAAA//8DAFBLAwQUAAYA&#10;CAAAACEA3CRkEtsAAAAEAQAADwAAAGRycy9kb3ducmV2LnhtbEyPT0vDQBDF74LfYRnBm91E2yIx&#10;myKCoGCR1qLXaXbyB7OzIbNp4rd39aKXgcd7vPebfDO7Tp1okNazgXSRgCIuvW25NnB4e7y6BSUB&#10;2WLnmQx8kcCmOD/LMbN+4h2d9qFWsYQlQwNNCH2mtZQNOZSF74mjV/nBYYhyqLUdcIrlrtPXSbLW&#10;DluOCw329NBQ+bkfnYGnpXyEsapWsn3ZTsnz5A7j67sxlxfz/R2oQHP4C8MPfkSHIjId/chWVGcg&#10;PhJ+b/RWN+kS1NHAOk1BF7n+D198AwAA//8DAFBLAQItABQABgAIAAAAIQC2gziS/gAAAOEBAAAT&#10;AAAAAAAAAAAAAAAAAAAAAABbQ29udGVudF9UeXBlc10ueG1sUEsBAi0AFAAGAAgAAAAhADj9If/W&#10;AAAAlAEAAAsAAAAAAAAAAAAAAAAALwEAAF9yZWxzLy5yZWxzUEsBAi0AFAAGAAgAAAAhAAwoh4AS&#10;AgAAIgQAAA4AAAAAAAAAAAAAAAAALgIAAGRycy9lMm9Eb2MueG1sUEsBAi0AFAAGAAgAAAAhANwk&#10;ZBLbAAAABAEAAA8AAAAAAAAAAAAAAAAAbAQAAGRycy9kb3ducmV2LnhtbFBLBQYAAAAABAAEAPMA&#10;AAB0BQAAAAA=&#10;" filled="f" stroked="f">
              <v:fill o:detectmouseclick="t"/>
              <v:textbox style="mso-fit-shape-to-text:t" inset="20pt,15pt,0,0">
                <w:txbxContent>
                  <w:p w14:paraId="69A3C3FF" w14:textId="4AA2F9C2" w:rsidR="005217A0" w:rsidRPr="005217A0" w:rsidRDefault="005217A0" w:rsidP="005217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317100"/>
                        <w:sz w:val="22"/>
                        <w:szCs w:val="22"/>
                      </w:rPr>
                    </w:pPr>
                    <w:r w:rsidRPr="005217A0">
                      <w:rPr>
                        <w:rFonts w:ascii="Calibri" w:eastAsia="Calibri" w:hAnsi="Calibri" w:cs="Calibri"/>
                        <w:noProof/>
                        <w:color w:val="317100"/>
                        <w:sz w:val="22"/>
                        <w:szCs w:val="22"/>
                      </w:rPr>
                      <w:t xml:space="preserve">This message/document has been classified as “Public”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E2B4F" w14:textId="0D003176" w:rsidR="005217A0" w:rsidRDefault="005217A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B762AD9" wp14:editId="6501ED8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3374390" cy="387985"/>
              <wp:effectExtent l="0" t="0" r="16510" b="12065"/>
              <wp:wrapNone/>
              <wp:docPr id="1752070930" name="Text Box 1" descr="This message/document has been classified as “Public”       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439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1E1C27" w14:textId="222AE367" w:rsidR="005217A0" w:rsidRPr="005217A0" w:rsidRDefault="005217A0" w:rsidP="005217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2"/>
                              <w:szCs w:val="22"/>
                            </w:rPr>
                          </w:pPr>
                          <w:r w:rsidRPr="005217A0"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2"/>
                              <w:szCs w:val="22"/>
                            </w:rPr>
                            <w:t xml:space="preserve">This message/document has been classified as “Public”       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62A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his message/document has been classified as “Public”         " style="position:absolute;margin-left:0;margin-top:0;width:265.7pt;height:30.5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TCEwIAACIEAAAOAAAAZHJzL2Uyb0RvYy54bWysU11v2jAUfZ+0/2D5fSRAWSEiVKwV06Sq&#10;rUSnPhvHJpFsX8s2JOzX79ohsHV7mvbi3K9c33vO8fKu04ochfMNmJKORzklwnCoGrMv6ffXzac5&#10;JT4wUzEFRpT0JDy9W338sGxtISZQg6qEI9jE+KK1Ja1DsEWWeV4LzfwIrDCYlOA0C+i6fVY51mJ3&#10;rbJJnn/OWnCVdcCF9xh96JN0lfpLKXh4ltKLQFRJcbaQTpfOXTyz1ZIVe8ds3fDzGOwfptCsMXjp&#10;pdUDC4wcXPNHK91wBx5kGHHQGUjZcJF2wG3G+btttjWzIu2C4Hh7gcn/v7b86bi1L46E7gt0SGAE&#10;pLW+8BiM+3TS6fjFSQnmEcLTBTbRBcIxOJ3e3kwXmOKYm85vF/NZbJNd/7bOh68CNIlGSR3SktBi&#10;x0cf+tKhJF5mYNMolahR5rcA9oyR7DpitEK360hTlXQyjL+D6oRbOegJ95ZvGrz6kfnwwhwyjNOi&#10;asMzHlJBW1I4W5TU4H78LR7rEXjMUtKiYkpqUNKUqG8GCZnMbvI8Kix540U+i55LHhq7wTAHfQ8o&#10;xjG+C8uTGeuCGkzpQL+hqNfxNkwxw/HOkobBvA+9fvFRcLFepyIUk2Xh0Wwtj60jZhHQ1+6NOXtG&#10;PSBfTzBoihXvwO9r45/erg8BKUjMRHx7NM+woxATt+dHE5X+q5+qrk979RMAAP//AwBQSwMEFAAG&#10;AAgAAAAhANwkZBLbAAAABAEAAA8AAABkcnMvZG93bnJldi54bWxMj09Lw0AQxe+C32EZwZvdRNsi&#10;MZsigqBgkdai12l28gezsyGzaeK3d/Wil4HHe7z3m3wzu06daJDWs4F0kYAiLr1tuTZweHu8ugUl&#10;Adli55kMfJHApjg/yzGzfuIdnfahVrGEJUMDTQh9prWUDTmUhe+Jo1f5wWGIcqi1HXCK5a7T10my&#10;1g5bjgsN9vTQUPm5H52Bp6V8hLGqVrJ92U7J8+QO4+u7MZcX8/0dqEBz+AvDD35EhyIyHf3IVlRn&#10;ID4Sfm/0VjfpEtTRwDpNQRe5/g9ffAMAAP//AwBQSwECLQAUAAYACAAAACEAtoM4kv4AAADhAQAA&#10;EwAAAAAAAAAAAAAAAAAAAAAAW0NvbnRlbnRfVHlwZXNdLnhtbFBLAQItABQABgAIAAAAIQA4/SH/&#10;1gAAAJQBAAALAAAAAAAAAAAAAAAAAC8BAABfcmVscy8ucmVsc1BLAQItABQABgAIAAAAIQBdvnTC&#10;EwIAACIEAAAOAAAAAAAAAAAAAAAAAC4CAABkcnMvZTJvRG9jLnhtbFBLAQItABQABgAIAAAAIQDc&#10;JGQS2wAAAAQBAAAPAAAAAAAAAAAAAAAAAG0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541E1C27" w14:textId="222AE367" w:rsidR="005217A0" w:rsidRPr="005217A0" w:rsidRDefault="005217A0" w:rsidP="005217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317100"/>
                        <w:sz w:val="22"/>
                        <w:szCs w:val="22"/>
                      </w:rPr>
                    </w:pPr>
                    <w:r w:rsidRPr="005217A0">
                      <w:rPr>
                        <w:rFonts w:ascii="Calibri" w:eastAsia="Calibri" w:hAnsi="Calibri" w:cs="Calibri"/>
                        <w:noProof/>
                        <w:color w:val="317100"/>
                        <w:sz w:val="22"/>
                        <w:szCs w:val="22"/>
                      </w:rPr>
                      <w:t xml:space="preserve">This message/document has been classified as “Public”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00"/>
    <w:rsid w:val="005217A0"/>
    <w:rsid w:val="00794C00"/>
    <w:rsid w:val="00921B32"/>
    <w:rsid w:val="00F5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0F83"/>
  <w15:chartTrackingRefBased/>
  <w15:docId w15:val="{D77E34FA-EA94-4A9E-96B9-1A1B77ED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C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1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7A0"/>
  </w:style>
  <w:style w:type="character" w:styleId="Hyperlink">
    <w:name w:val="Hyperlink"/>
    <w:basedOn w:val="DefaultParagraphFont"/>
    <w:uiPriority w:val="99"/>
    <w:unhideWhenUsed/>
    <w:rsid w:val="005217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J1vWb1rGwM&amp;list=PLZoTAELRMXVMdvxeSuliQZcRLu3WCYVi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D. Daoud</dc:creator>
  <cp:keywords/>
  <dc:description/>
  <cp:lastModifiedBy>Mohammad D. Daoud</cp:lastModifiedBy>
  <cp:revision>2</cp:revision>
  <dcterms:created xsi:type="dcterms:W3CDTF">2024-12-24T12:13:00Z</dcterms:created>
  <dcterms:modified xsi:type="dcterms:W3CDTF">2024-12-24T12:14:00Z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686e7b12,50b1be6c,28a10455</vt:lpwstr>
  </property>
  <property fmtid="{D5CDD505-2E9C-101B-9397-08002B2CF9AE}" pid="3" name="ClassificationContentMarkingHeaderFontProps">
    <vt:lpwstr>#317100,11,Calibri</vt:lpwstr>
  </property>
  <property fmtid="{D5CDD505-2E9C-101B-9397-08002B2CF9AE}" pid="4" name="ClassificationContentMarkingHeaderText">
    <vt:lpwstr>This message/document has been classified as “Public”         </vt:lpwstr>
  </property>
  <property fmtid="{D5CDD505-2E9C-101B-9397-08002B2CF9AE}" pid="5" name="MSIP_Label_346dcb16-a9a2-43b3-be3c-71abf6bd1ea1_Enabled">
    <vt:lpwstr>true</vt:lpwstr>
  </property>
  <property fmtid="{D5CDD505-2E9C-101B-9397-08002B2CF9AE}" pid="6" name="MSIP_Label_346dcb16-a9a2-43b3-be3c-71abf6bd1ea1_SetDate">
    <vt:lpwstr>2024-12-24T12:14:01Z</vt:lpwstr>
  </property>
  <property fmtid="{D5CDD505-2E9C-101B-9397-08002B2CF9AE}" pid="7" name="MSIP_Label_346dcb16-a9a2-43b3-be3c-71abf6bd1ea1_Method">
    <vt:lpwstr>Privileged</vt:lpwstr>
  </property>
  <property fmtid="{D5CDD505-2E9C-101B-9397-08002B2CF9AE}" pid="8" name="MSIP_Label_346dcb16-a9a2-43b3-be3c-71abf6bd1ea1_Name">
    <vt:lpwstr>346dcb16-a9a2-43b3-be3c-71abf6bd1ea1</vt:lpwstr>
  </property>
  <property fmtid="{D5CDD505-2E9C-101B-9397-08002B2CF9AE}" pid="9" name="MSIP_Label_346dcb16-a9a2-43b3-be3c-71abf6bd1ea1_SiteId">
    <vt:lpwstr>350ffe67-1872-4323-ae90-be3e70195eb1</vt:lpwstr>
  </property>
  <property fmtid="{D5CDD505-2E9C-101B-9397-08002B2CF9AE}" pid="10" name="MSIP_Label_346dcb16-a9a2-43b3-be3c-71abf6bd1ea1_ActionId">
    <vt:lpwstr>28037649-7d66-4d8b-8167-25dbc8f5c864</vt:lpwstr>
  </property>
  <property fmtid="{D5CDD505-2E9C-101B-9397-08002B2CF9AE}" pid="11" name="MSIP_Label_346dcb16-a9a2-43b3-be3c-71abf6bd1ea1_ContentBits">
    <vt:lpwstr>1</vt:lpwstr>
  </property>
</Properties>
</file>