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ntroduction-to-software-testing"/>
    <w:p>
      <w:pPr>
        <w:pStyle w:val="Heading1"/>
      </w:pPr>
      <w:r>
        <w:t xml:space="preserve">Introduction to Software Testing</w:t>
      </w:r>
    </w:p>
    <w:p>
      <w:pPr>
        <w:pStyle w:val="FirstParagraph"/>
      </w:pPr>
      <w:r>
        <w:t xml:space="preserve">Software testing is a critical aspect of modern software development, ensuring that applications meet quality standards, function correctly, and deliver satisfying user experiences. In this report, we delve into the transformative role of AI and machine learning in automating and optimizing testing processes. Furthermore, we explore shift-left and shift-right testing methodologies that enhance software quality and accelerate time-to-market. We also emphasize the growing need for cybersecurity testing to protect against escalating cyber threats. Together, these insights provide a comprehensive overview of the strategies and technologies shaping the future of software testing.</w:t>
      </w:r>
    </w:p>
    <w:bookmarkStart w:id="21" w:name="ai-and-machine-learning-in-testing"/>
    <w:p>
      <w:pPr>
        <w:pStyle w:val="Heading2"/>
      </w:pPr>
      <w:r>
        <w:t xml:space="preserve">AI and Machine Learning in Testing</w:t>
      </w:r>
    </w:p>
    <w:p>
      <w:pPr>
        <w:pStyle w:val="FirstParagraph"/>
      </w:pPr>
      <w:r>
        <w:t xml:space="preserve">Artificial Intelligence (AI) and Machine Learning (ML) are transforming the landscape of software testing by introducing innovative methods for automation, prediction, and intelligent test execution. Automated test generation through AI technologies enables the creation of optimal test cases by leveraging historical data, code changes, and risk analysis, which enhances test coverage and efficiency. Additionally, AI-driven predictive analytics can anticipate defects before they occur, reducing post-release failures and improving software quality [1][2].</w:t>
      </w:r>
    </w:p>
    <w:p>
      <w:pPr>
        <w:pStyle w:val="BodyText"/>
      </w:pPr>
      <w:r>
        <w:t xml:space="preserve">Intelligent test execution, facilitated by AI-powered bots, can autonomously execute tests, analyze results, and even suggest fixes in real-time. This not only optimizes test execution but also minimizes downtime in software development. The integration of self-healing automation frameworks ensures that test scripts adapt to changes in the application environment, reducing maintenance efforts [2][3]. Furthermore, AI plays a pivotal role in predictive and performance testing by simulating real-world conditions and identifying potential bottlenecks [3][4].</w:t>
      </w:r>
    </w:p>
    <w:p>
      <w:pPr>
        <w:pStyle w:val="BodyText"/>
      </w:pPr>
      <w:r>
        <w:t xml:space="preserve">By embedding AI-driven quality checks directly into software development pipelines, organizations can ensure continuous improvement and faster releases. These advancements make AI and ML indispensable in modern software testing, driving scalability, efficiency, and strategic quality assurance [4][5].</w:t>
      </w:r>
    </w:p>
    <w:bookmarkStart w:id="20" w:name="sources"/>
    <w:p>
      <w:pPr>
        <w:pStyle w:val="Heading3"/>
      </w:pPr>
      <w:r>
        <w:t xml:space="preserve">Sources</w:t>
      </w:r>
    </w:p>
    <w:p>
      <w:pPr>
        <w:pStyle w:val="FirstParagraph"/>
      </w:pPr>
      <w:r>
        <w:t xml:space="preserve">[1] Top Software Testing Trends 2025: AI &amp; ML Take Charge: https://www.techment.com/ai-in-software-testing-2025-key-trends/</w:t>
      </w:r>
      <w:r>
        <w:t xml:space="preserve"> </w:t>
      </w:r>
      <w:r>
        <w:t xml:space="preserve">[2] AI-Powered Testing Trends in 2025: Automated, Smart, and Efficient: https://dev.to/anil_csimplifyit_905c/ai-powered-testing-trends-in-2025-automated-smart-and-efficient-51j7</w:t>
      </w:r>
      <w:r>
        <w:t xml:space="preserve"> </w:t>
      </w:r>
      <w:r>
        <w:t xml:space="preserve">[3] AI &amp; ML (Machine Learning) in QA Testing: 2025 Trends &amp; Tools: https://crediblesoft.com/ai-artificial-intelligence-ml-machine-learning-in-qa-testing-2025-trends-tools/</w:t>
      </w:r>
      <w:r>
        <w:t xml:space="preserve"> </w:t>
      </w:r>
      <w:r>
        <w:t xml:space="preserve">[4] The AI Revolution in Software Testing: Redefining the Future of Quality Engineering: https://www.analyticsinsight.net/artificial-intelligence/the-ai-revolution-in-software-testing-redefining-the-future-of-quality-engineering</w:t>
      </w:r>
      <w:r>
        <w:t xml:space="preserve"> </w:t>
      </w:r>
      <w:r>
        <w:t xml:space="preserve">[5] The Future of Test Automation - Trends and Predictions for 2025 and Beyond: https://qualizeal.com/the-future-of-test-automation-trends-and-predictions-for-2025-and-beyond/</w:t>
      </w:r>
    </w:p>
    <w:bookmarkEnd w:id="20"/>
    <w:bookmarkEnd w:id="21"/>
    <w:bookmarkStart w:id="23" w:name="shift-left-and-shift-right-testing"/>
    <w:p>
      <w:pPr>
        <w:pStyle w:val="Heading2"/>
      </w:pPr>
      <w:r>
        <w:t xml:space="preserve">Shift-Left and Shift-Right Testing</w:t>
      </w:r>
    </w:p>
    <w:p>
      <w:pPr>
        <w:pStyle w:val="FirstParagraph"/>
      </w:pPr>
      <w:r>
        <w:t xml:space="preserve">Shift-Left Testing involves moving testing tasks earlier in the software development lifecycle. This approach helps detect and fix defects sooner, significantly reducing costs and efforts typically spent on late-stage bug rectification. By integrating testing with the early stages of development, such as during design and coding, teams can enhance application security, reduce overhead costs, and improve overall software quality. This methodology aligns with the principles of DevSecOps and continuous integration to assure faster and more reliable software releases [1][2][3].</w:t>
      </w:r>
    </w:p>
    <w:p>
      <w:pPr>
        <w:pStyle w:val="BodyText"/>
      </w:pPr>
      <w:r>
        <w:t xml:space="preserve">Conversely, Shift-Right Testing emphasizes testing and monitoring in the production environment. It focuses on real-time feedback and usage analysis once the software is live, ensuring that the application performs as expected under real-world conditions. These activities help catch performance issues and gather user feedback for immediate improvements, thereby enhancing user satisfaction and software reliability [1][2][5].</w:t>
      </w:r>
    </w:p>
    <w:p>
      <w:pPr>
        <w:pStyle w:val="BodyText"/>
      </w:pPr>
      <w:r>
        <w:t xml:space="preserve">Adopting both Shift-Left and Shift-Right strategies creates a comprehensive approach to quality assurance. This blend ensures robust early detection and fixes high-severity defects while maintaining quality assurance through real-time production monitoring. Consequently, software releases are faster, more reliable, and aligned with customer needs, contributing to better user experiences and reduced time-to-market [1][2][3][5].</w:t>
      </w:r>
    </w:p>
    <w:bookmarkStart w:id="22" w:name="sources-1"/>
    <w:p>
      <w:pPr>
        <w:pStyle w:val="Heading3"/>
      </w:pPr>
      <w:r>
        <w:t xml:space="preserve">Sources</w:t>
      </w:r>
    </w:p>
    <w:p>
      <w:pPr>
        <w:pStyle w:val="FirstParagraph"/>
      </w:pPr>
      <w:r>
        <w:t xml:space="preserve">[1] Shift-Left Testing and Shift-Right Testing - Codimite: https://codimite.ai/blog/shift-left-testing-and-shift-right-testing/</w:t>
      </w:r>
      <w:r>
        <w:t xml:space="preserve"> </w:t>
      </w:r>
      <w:r>
        <w:t xml:space="preserve">[2] Shift left vs. shift right - Red Hat: https://www.redhat.com/en/topics/devops/shift-left-vs-shift-right</w:t>
      </w:r>
      <w:r>
        <w:t xml:space="preserve"> </w:t>
      </w:r>
      <w:r>
        <w:t xml:space="preserve">[3] Why Does DevOps Recommend Shift-Left Testing Principles?: https://roadmap.sh/devops/shift-left-testing</w:t>
      </w:r>
      <w:r>
        <w:t xml:space="preserve"> </w:t>
      </w:r>
      <w:r>
        <w:t xml:space="preserve">[5] What is Shift Right Testing? Shift Left vs. Shift Right - Katalon: https://katalon.com/resources-center/blog/shift-right-testing</w:t>
      </w:r>
    </w:p>
    <w:bookmarkEnd w:id="22"/>
    <w:bookmarkEnd w:id="23"/>
    <w:bookmarkStart w:id="25" w:name="cybersecurity-testing"/>
    <w:p>
      <w:pPr>
        <w:pStyle w:val="Heading2"/>
      </w:pPr>
      <w:r>
        <w:t xml:space="preserve">Cybersecurity Testing</w:t>
      </w:r>
    </w:p>
    <w:p>
      <w:pPr>
        <w:pStyle w:val="FirstParagraph"/>
      </w:pPr>
      <w:r>
        <w:t xml:space="preserve">As cyber threats continue to escalate in frequency and sophistication, the significance of cybersecurity testing has never been greater. Cybersecurity testing, which includes penetration testing, vulnerability assessments, and security audits, serves as a critical component in safeguarding digital assets. Regular penetration testing allows organizations to identify and exploit vulnerabilities before malicious actors can, thereby reinforcing the effectiveness of their security measures [1].</w:t>
      </w:r>
    </w:p>
    <w:p>
      <w:pPr>
        <w:pStyle w:val="BodyText"/>
      </w:pPr>
      <w:r>
        <w:t xml:space="preserve">Vulnerability assessments play a vital role in this process, as they help identify potential weaknesses within an organization’s infrastructure, which could be exploited by attackers. These assessments are typically part of a comprehensive risk management strategy, ensuring that security controls are effective and aligned with potential threats [2].</w:t>
      </w:r>
    </w:p>
    <w:p>
      <w:pPr>
        <w:pStyle w:val="BodyText"/>
      </w:pPr>
      <w:r>
        <w:t xml:space="preserve">Security audits further enhance this process by regularly reviewing and validating the organization’s security protocols and compliance with regulations such as GDPR and CCPA. This holistic approach ensures that organizations remain resilient against the evolving cyber threat landscape. Ultimately, cybersecurity testing enables organizations to proactively manage risks and protect sensitive data, maintaining trust and compliance with regulatory demands [1][2].</w:t>
      </w:r>
    </w:p>
    <w:bookmarkStart w:id="24" w:name="sources-2"/>
    <w:p>
      <w:pPr>
        <w:pStyle w:val="Heading3"/>
      </w:pPr>
      <w:r>
        <w:t xml:space="preserve">Sources</w:t>
      </w:r>
    </w:p>
    <w:p>
      <w:pPr>
        <w:pStyle w:val="FirstParagraph"/>
      </w:pPr>
      <w:r>
        <w:t xml:space="preserve">[1] Global Cyber Security Market Outlook, 2029: https://www.bonafideresearch.com/product/240549431/global-cyber-security-market</w:t>
      </w:r>
      <w:r>
        <w:br/>
      </w:r>
      <w:r>
        <w:t xml:space="preserve">[2] Why it’s Time to Adopt a Risk-Based Approach to AppSec: https://www.uscybersecurity.net/why-its-time-to-adopt-a-risk-based-approach-to-appsec/</w:t>
      </w:r>
    </w:p>
    <w:bookmarkEnd w:id="24"/>
    <w:bookmarkEnd w:id="25"/>
    <w:bookmarkStart w:id="26" w:name="conclusion"/>
    <w:p>
      <w:pPr>
        <w:pStyle w:val="Heading2"/>
      </w:pPr>
      <w:r>
        <w:t xml:space="preserve">Conclusion</w:t>
      </w:r>
    </w:p>
    <w:p>
      <w:pPr>
        <w:pStyle w:val="FirstParagraph"/>
      </w:pPr>
      <w:r>
        <w:t xml:space="preserve">The future of software testing is being shaped by key trends such as AI and machine learning, shift-left and shift-right methodologies, and the growing focus on cybersecurity testing. AI and ML are revolutionizing automation and predictive analysis, making testing more efficient and adaptive. Shift-left and shift-right approaches ensure that testing is integrated throughout the development lifecycle, improving early defect detection and post-release performance monitoring. Cybersecurity testing addresses escalating threats by strengthening defenses against vulnerabilities and ensuring compliance with regulations.</w:t>
      </w:r>
    </w:p>
    <w:p>
      <w:pPr>
        <w:pStyle w:val="BodyText"/>
      </w:pPr>
      <w:r>
        <w:t xml:space="preserve">Testers will need to hone skills in these evolving areas, particularly in handling AI-driven tools, embracing continuous integration strategies, and executing thorough security audits. Organizations must strategically adopt these innovations to enhance software quality and reliability. Embracing these methodologies will lead to faster, more secure, and customer-focused releases, securing a competitive edge in the software industry.</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2025-06-24T08:51:00Z</dcterms:created>
  <dcterms:modified xsi:type="dcterms:W3CDTF">2025-06-24T08:51:00Z</dcterms:modified>
</cp:coreProperties>
</file>

<file path=docProps/custom.xml><?xml version="1.0" encoding="utf-8"?>
<Properties xmlns="http://schemas.openxmlformats.org/officeDocument/2006/custom-properties" xmlns:vt="http://schemas.openxmlformats.org/officeDocument/2006/docPropsVTypes"/>
</file>