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version 22 and npm version 11 is installed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Node.js — Download Node.js®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Latest .env and prisma.schema files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 is installed ( Recommend latest version 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1219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Prepare the Source Code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 the source code from Github. It is recommended to use the code from the feature/dinhbao_staging branch for better stability.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Update Database Configuration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the necessary database settings for project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./FIORA-FE/.env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DATABASE_URL="postgresql://postgres: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&lt;Passoword&gt;</w:t>
      </w:r>
      <w:r w:rsidDel="00000000" w:rsidR="00000000" w:rsidRPr="00000000">
        <w:rPr>
          <w:sz w:val="24"/>
          <w:szCs w:val="24"/>
          <w:rtl w:val="0"/>
        </w:rPr>
        <w:t xml:space="preserve">@localhost: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&lt;Port&gt;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&lt;DatabaseName&gt;</w:t>
      </w:r>
      <w:r w:rsidDel="00000000" w:rsidR="00000000" w:rsidRPr="00000000">
        <w:rPr>
          <w:sz w:val="24"/>
          <w:szCs w:val="24"/>
          <w:rtl w:val="0"/>
        </w:rPr>
        <w:t xml:space="preserve">?schema=public"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url Example: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DATABASE_URL="postgresql://postgres:12345@localhost:5432/hopper?schema=public"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Migrate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Migrate the database before starting them. Use the following command on the order: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npx prisma migrate dev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npx prisma generate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Install the required dependency and build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and build the project before starting them. Use the following command: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install --legacy-peer-deps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run build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Run the dockerfile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root folder, turn on the terminal and use the following command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build -t nextjs-docker 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run -p 3000:3000 nextjs-docker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Enjoy the result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:3000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nodejs.org/en/downloa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