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972F66">
        <w:rPr>
          <w:rFonts w:ascii="Tahoma" w:hAnsi="Tahoma" w:cs="Tahoma"/>
          <w:b/>
          <w:color w:val="00AEF0"/>
        </w:rPr>
        <w:t>25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F57BDA">
        <w:rPr>
          <w:rFonts w:ascii="Tahoma" w:hAnsi="Tahoma" w:cs="Tahoma"/>
          <w:b/>
          <w:color w:val="00AEF0"/>
        </w:rPr>
        <w:t>14</w:t>
      </w:r>
      <w:r w:rsidR="00013C11">
        <w:rPr>
          <w:rFonts w:ascii="Tahoma" w:hAnsi="Tahoma" w:cs="Tahoma"/>
          <w:b/>
          <w:color w:val="00AEF0"/>
        </w:rPr>
        <w:t>/</w:t>
      </w:r>
      <w:r w:rsidR="00D342AB">
        <w:rPr>
          <w:rFonts w:ascii="Tahoma" w:hAnsi="Tahoma" w:cs="Tahoma"/>
          <w:b/>
          <w:color w:val="00AEF0"/>
        </w:rPr>
        <w:t>02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972F66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6.11-12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E058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 w:rsidR="00C95B99"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E058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 w:rsidR="00C95B99"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E058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 w:rsidR="00C95B99"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E058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 w:rsidR="00C95B99"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E058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 w:rsidR="00C95B99"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E058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 w:rsidR="00C95B99"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E058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 w:rsidR="00C95B99"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E058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 w:rsidR="00C95B99"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E058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 w:rsidR="00C95B99"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E058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 w:rsidR="00C95B99"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E058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 w:rsidR="00C95B99"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E058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 w:rsidR="00C95B99"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E058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 w:rsidR="00C95B99"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E058CA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 w:rsidR="00C95B99"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E058CA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Dataset processor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E058CA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E058CA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bookmarkEnd w:id="168"/>
      <w:bookmarkEnd w:id="169"/>
      <w:bookmarkEnd w:id="170"/>
      <w:bookmarkEnd w:id="171"/>
      <w:r w:rsidR="00E058CA">
        <w:rPr>
          <w:color w:val="auto"/>
        </w:rPr>
        <w:t>Dataset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 xml:space="preserve">y how Quick Fatigue Tool </w:t>
            </w:r>
            <w:r w:rsidR="00E058CA">
              <w:rPr>
                <w:rFonts w:cs="Times New Roman"/>
              </w:rPr>
              <w:t>interprets the element stress type in the event of an ambiguity in the dataset file.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058CA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allow plane stress elements</w:t>
            </w:r>
            <w:r w:rsidR="00ED5F36"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</w:t>
            </w:r>
            <w:r w:rsidR="00E058CA">
              <w:rPr>
                <w:rFonts w:cs="Courier New"/>
                <w:color w:val="000000"/>
              </w:rPr>
              <w:t>plane stress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058CA" w:rsidRPr="00E058CA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E058CA" w:rsidRDefault="00E058CA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Default="00787345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Pr="004B42D7" w:rsidRDefault="00E058CA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E058CA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E058CA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E058CA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E058CA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E058CA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E058CA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E058C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</w:t>
      </w:r>
      <w:proofErr w:type="spellStart"/>
      <w:r>
        <w:rPr>
          <w:rFonts w:eastAsiaTheme="minorEastAsia"/>
          <w:b/>
        </w:rPr>
        <w:t>ased</w:t>
      </w:r>
      <w:proofErr w:type="spellEnd"/>
      <w:r>
        <w:rPr>
          <w:rFonts w:eastAsiaTheme="minorEastAsia"/>
          <w:b/>
        </w:rPr>
        <w:t xml:space="preserve">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1F6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95B99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4A20"/>
    <w:rsid w:val="00E058CA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368FB"/>
    <w:rsid w:val="00F411AC"/>
    <w:rsid w:val="00F41CFA"/>
    <w:rsid w:val="00F47205"/>
    <w:rsid w:val="00F50AE7"/>
    <w:rsid w:val="00F57BDA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B95F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A53EA9A-46A8-4BED-AC14-370E965E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11141</Words>
  <Characters>63504</Characters>
  <Application>Microsoft Office Word</Application>
  <DocSecurity>0</DocSecurity>
  <Lines>529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88</cp:revision>
  <cp:lastPrinted>2018-02-14T10:14:00Z</cp:lastPrinted>
  <dcterms:created xsi:type="dcterms:W3CDTF">2016-12-02T13:04:00Z</dcterms:created>
  <dcterms:modified xsi:type="dcterms:W3CDTF">2018-02-14T10:14:00Z</dcterms:modified>
</cp:coreProperties>
</file>