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95B8" w14:textId="1A352E19" w:rsidR="000A61A8" w:rsidRDefault="00710A22" w:rsidP="00C61FC6">
      <w:pPr>
        <w:pStyle w:val="2"/>
      </w:pPr>
      <w:bookmarkStart w:id="0" w:name="OLE_LINK1"/>
      <w:r>
        <w:rPr>
          <w:rFonts w:hint="eastAsia"/>
        </w:rPr>
        <w:t>1</w:t>
      </w:r>
      <w:r>
        <w:t>.</w:t>
      </w:r>
      <w:r w:rsidR="000A61A8">
        <w:rPr>
          <w:rFonts w:hint="eastAsia"/>
        </w:rPr>
        <w:t>维修</w:t>
      </w:r>
      <w:r w:rsidR="008A5A98">
        <w:rPr>
          <w:rFonts w:hint="eastAsia"/>
        </w:rPr>
        <w:t>工单：</w:t>
      </w:r>
    </w:p>
    <w:bookmarkEnd w:id="0"/>
    <w:p w14:paraId="41C0179F" w14:textId="54DB7A9E" w:rsidR="009A7A5F" w:rsidRPr="009A7A5F" w:rsidRDefault="009A7A5F" w:rsidP="009A7A5F">
      <w:r>
        <w:rPr>
          <w:noProof/>
        </w:rPr>
        <w:drawing>
          <wp:inline distT="0" distB="0" distL="0" distR="0" wp14:anchorId="43B32568" wp14:editId="419D8757">
            <wp:extent cx="3276600" cy="5094856"/>
            <wp:effectExtent l="0" t="0" r="0" b="0"/>
            <wp:docPr id="2" name="图片 2" descr="http://localhost:8080/MaintenanceSystem/maintain/detail/pic?taskId=5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MaintenanceSystem/maintain/detail/pic?taskId=525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89" cy="51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DDD8" w14:textId="338AA245" w:rsidR="00777D62" w:rsidRPr="00777D62" w:rsidRDefault="00777D62" w:rsidP="009A7A5F">
      <w:pPr>
        <w:pStyle w:val="3"/>
        <w:numPr>
          <w:ilvl w:val="0"/>
          <w:numId w:val="3"/>
        </w:numPr>
        <w:rPr>
          <w:sz w:val="21"/>
          <w:szCs w:val="21"/>
        </w:rPr>
      </w:pPr>
      <w:bookmarkStart w:id="1" w:name="OLE_LINK2"/>
      <w:bookmarkStart w:id="2" w:name="OLE_LINK3"/>
      <w:r w:rsidRPr="00777D62">
        <w:rPr>
          <w:rFonts w:hint="eastAsia"/>
          <w:sz w:val="21"/>
          <w:szCs w:val="21"/>
        </w:rPr>
        <w:t>新建维修工单</w:t>
      </w:r>
    </w:p>
    <w:bookmarkEnd w:id="1"/>
    <w:bookmarkEnd w:id="2"/>
    <w:p w14:paraId="4638C19C" w14:textId="09551CDE" w:rsidR="00562094" w:rsidRDefault="000462CA" w:rsidP="00562094">
      <w:pPr>
        <w:pStyle w:val="a3"/>
        <w:ind w:left="360" w:firstLineChars="0" w:firstLine="0"/>
      </w:pPr>
      <w:r>
        <w:rPr>
          <w:rFonts w:hint="eastAsia"/>
        </w:rPr>
        <w:t>什么人可以新建？能够进入到系统，并能查看到工</w:t>
      </w:r>
      <w:proofErr w:type="gramStart"/>
      <w:r>
        <w:rPr>
          <w:rFonts w:hint="eastAsia"/>
        </w:rPr>
        <w:t>单计划</w:t>
      </w:r>
      <w:proofErr w:type="gramEnd"/>
      <w:r>
        <w:rPr>
          <w:rFonts w:hint="eastAsia"/>
        </w:rPr>
        <w:t>——&gt;维修工单的人都能新建</w:t>
      </w:r>
    </w:p>
    <w:p w14:paraId="582E1083" w14:textId="7A3C4FEC" w:rsidR="000462CA" w:rsidRDefault="000462CA" w:rsidP="00562094">
      <w:pPr>
        <w:pStyle w:val="a3"/>
        <w:ind w:left="360" w:firstLineChars="0" w:firstLine="0"/>
      </w:pPr>
    </w:p>
    <w:p w14:paraId="76D304DF" w14:textId="77777777" w:rsidR="000462CA" w:rsidRDefault="000462CA" w:rsidP="00562094">
      <w:pPr>
        <w:pStyle w:val="a3"/>
        <w:ind w:left="360" w:firstLineChars="0" w:firstLine="0"/>
      </w:pPr>
    </w:p>
    <w:p w14:paraId="0610C725" w14:textId="50881E18" w:rsidR="000A61A8" w:rsidRPr="00484599" w:rsidRDefault="00562094" w:rsidP="000A61A8">
      <w:pPr>
        <w:pStyle w:val="a3"/>
        <w:ind w:left="360" w:firstLineChars="0" w:firstLine="0"/>
        <w:rPr>
          <w:b/>
        </w:rPr>
      </w:pPr>
      <w:r w:rsidRPr="00484599">
        <w:rPr>
          <w:rFonts w:hint="eastAsia"/>
          <w:b/>
        </w:rPr>
        <w:t>新建</w:t>
      </w:r>
      <w:r w:rsidR="000462CA" w:rsidRPr="00484599">
        <w:rPr>
          <w:rFonts w:hint="eastAsia"/>
          <w:b/>
        </w:rPr>
        <w:t>需要的数据</w:t>
      </w:r>
    </w:p>
    <w:p w14:paraId="10F76872" w14:textId="60F16906" w:rsidR="005F7A47" w:rsidRDefault="005F7A47" w:rsidP="000A61A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E1A0E5" wp14:editId="223B8887">
            <wp:extent cx="5274310" cy="2039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FE0C" w14:textId="044053E8" w:rsidR="005F7A47" w:rsidRDefault="00C61FC6" w:rsidP="000A61A8">
      <w:pPr>
        <w:pStyle w:val="a3"/>
        <w:ind w:left="360" w:firstLineChars="0" w:firstLine="0"/>
      </w:pPr>
      <w:r w:rsidRPr="00EA3AE2">
        <w:rPr>
          <w:rFonts w:hint="eastAsia"/>
          <w:b/>
        </w:rPr>
        <w:t>工单编号</w:t>
      </w:r>
      <w:r>
        <w:rPr>
          <w:rFonts w:hint="eastAsia"/>
        </w:rPr>
        <w:t>：根据设备编号自动生成</w:t>
      </w:r>
      <w:r w:rsidR="000B6B69">
        <w:rPr>
          <w:rFonts w:hint="eastAsia"/>
        </w:rPr>
        <w:t>（不需要手动填写）</w:t>
      </w:r>
    </w:p>
    <w:p w14:paraId="660FDAB5" w14:textId="560B2AE2" w:rsidR="00C61FC6" w:rsidRDefault="00C61FC6" w:rsidP="000A61A8">
      <w:pPr>
        <w:pStyle w:val="a3"/>
        <w:ind w:left="360" w:firstLineChars="0" w:firstLine="0"/>
      </w:pPr>
      <w:r w:rsidRPr="00EA3AE2">
        <w:rPr>
          <w:rFonts w:hint="eastAsia"/>
          <w:b/>
        </w:rPr>
        <w:t>车站名称</w:t>
      </w:r>
      <w:r>
        <w:rPr>
          <w:rFonts w:hint="eastAsia"/>
        </w:rPr>
        <w:t>：</w:t>
      </w:r>
      <w:r w:rsidR="008F248D">
        <w:rPr>
          <w:rFonts w:hint="eastAsia"/>
        </w:rPr>
        <w:t>下</w:t>
      </w:r>
      <w:proofErr w:type="gramStart"/>
      <w:r w:rsidR="008F248D">
        <w:rPr>
          <w:rFonts w:hint="eastAsia"/>
        </w:rPr>
        <w:t>拉选择</w:t>
      </w:r>
      <w:proofErr w:type="gramEnd"/>
      <w:r w:rsidR="008F248D">
        <w:rPr>
          <w:rFonts w:hint="eastAsia"/>
        </w:rPr>
        <w:t>相应数据</w:t>
      </w:r>
      <w:r w:rsidR="00BB520F">
        <w:rPr>
          <w:rFonts w:hint="eastAsia"/>
        </w:rPr>
        <w:t>。</w:t>
      </w:r>
      <w:r w:rsidR="008F248D">
        <w:rPr>
          <w:rFonts w:hint="eastAsia"/>
        </w:rPr>
        <w:t>（根据下</w:t>
      </w:r>
      <w:proofErr w:type="gramStart"/>
      <w:r w:rsidR="008F248D">
        <w:rPr>
          <w:rFonts w:hint="eastAsia"/>
        </w:rPr>
        <w:t>拉选择</w:t>
      </w:r>
      <w:proofErr w:type="gramEnd"/>
      <w:r w:rsidR="008F248D">
        <w:rPr>
          <w:rFonts w:hint="eastAsia"/>
        </w:rPr>
        <w:t>线路数据,线路选择后会自动加载当前用户的）</w:t>
      </w:r>
    </w:p>
    <w:p w14:paraId="3DE316EA" w14:textId="7C2B0117" w:rsidR="008F248D" w:rsidRDefault="00173046" w:rsidP="000A61A8">
      <w:pPr>
        <w:pStyle w:val="a3"/>
        <w:ind w:left="360" w:firstLineChars="0" w:firstLine="0"/>
      </w:pPr>
      <w:r w:rsidRPr="00EA3AE2">
        <w:rPr>
          <w:rFonts w:hint="eastAsia"/>
          <w:b/>
        </w:rPr>
        <w:t>设备类型</w:t>
      </w:r>
      <w:r>
        <w:rPr>
          <w:rFonts w:hint="eastAsia"/>
        </w:rPr>
        <w:t>：下拉选择</w:t>
      </w:r>
      <w:r w:rsidR="00BB520F">
        <w:rPr>
          <w:rFonts w:hint="eastAsia"/>
        </w:rPr>
        <w:t>选择数据。（</w:t>
      </w:r>
      <w:r w:rsidR="0002004F">
        <w:rPr>
          <w:rFonts w:hint="eastAsia"/>
        </w:rPr>
        <w:t>数据来自于基础资料——备件信息下</w:t>
      </w:r>
      <w:r w:rsidR="005C2962">
        <w:rPr>
          <w:rFonts w:hint="eastAsia"/>
        </w:rPr>
        <w:t>面</w:t>
      </w:r>
      <w:r w:rsidR="0002004F">
        <w:rPr>
          <w:rFonts w:hint="eastAsia"/>
        </w:rPr>
        <w:t>的所属设备</w:t>
      </w:r>
      <w:r w:rsidR="00D7501C">
        <w:rPr>
          <w:rFonts w:hint="eastAsia"/>
        </w:rPr>
        <w:t>，去掉其中重复项</w:t>
      </w:r>
      <w:r w:rsidR="00BB520F">
        <w:rPr>
          <w:rFonts w:hint="eastAsia"/>
        </w:rPr>
        <w:t>）</w:t>
      </w:r>
    </w:p>
    <w:p w14:paraId="18D5D40E" w14:textId="45427314" w:rsidR="004C438F" w:rsidRDefault="00871FC3" w:rsidP="000A61A8">
      <w:pPr>
        <w:pStyle w:val="a3"/>
        <w:ind w:left="360" w:firstLineChars="0" w:firstLine="0"/>
      </w:pPr>
      <w:r>
        <w:rPr>
          <w:rFonts w:hint="eastAsia"/>
          <w:b/>
        </w:rPr>
        <w:t>设备编号：</w:t>
      </w:r>
      <w:r w:rsidR="00B62154" w:rsidRPr="00B62154">
        <w:rPr>
          <w:rFonts w:hint="eastAsia"/>
        </w:rPr>
        <w:t>下拉框选择数据</w:t>
      </w:r>
      <w:r w:rsidR="00CF4E71">
        <w:rPr>
          <w:rFonts w:hint="eastAsia"/>
        </w:rPr>
        <w:t>。（通过设备类型查找“设备管理——设备信息中的数据”）</w:t>
      </w:r>
    </w:p>
    <w:p w14:paraId="23526620" w14:textId="77777777" w:rsidR="00D31128" w:rsidRDefault="002A218D" w:rsidP="00D31128">
      <w:pPr>
        <w:pStyle w:val="a3"/>
        <w:ind w:left="360" w:firstLineChars="0" w:firstLine="0"/>
      </w:pPr>
      <w:r>
        <w:rPr>
          <w:rFonts w:hint="eastAsia"/>
          <w:b/>
        </w:rPr>
        <w:t>设备铭牌号：</w:t>
      </w:r>
      <w:r w:rsidR="00D31128" w:rsidRPr="00B62154">
        <w:rPr>
          <w:rFonts w:hint="eastAsia"/>
        </w:rPr>
        <w:t>下拉框选择数据</w:t>
      </w:r>
      <w:r w:rsidR="00D31128">
        <w:rPr>
          <w:rFonts w:hint="eastAsia"/>
        </w:rPr>
        <w:t>。（通过设备类型查找“设备管理——设备信息中的数据”）</w:t>
      </w:r>
    </w:p>
    <w:p w14:paraId="21459BC3" w14:textId="3A241845" w:rsidR="002A218D" w:rsidRDefault="00366549" w:rsidP="000A61A8">
      <w:pPr>
        <w:pStyle w:val="a3"/>
        <w:ind w:left="360" w:firstLineChars="0" w:firstLine="0"/>
      </w:pPr>
      <w:r w:rsidRPr="00366549">
        <w:rPr>
          <w:rFonts w:hint="eastAsia"/>
          <w:b/>
        </w:rPr>
        <w:t>故障代码：</w:t>
      </w:r>
      <w:r w:rsidRPr="00366549">
        <w:rPr>
          <w:rFonts w:hint="eastAsia"/>
        </w:rPr>
        <w:t>下拉框选择数据</w:t>
      </w:r>
      <w:r>
        <w:rPr>
          <w:rFonts w:hint="eastAsia"/>
        </w:rPr>
        <w:t>。（</w:t>
      </w:r>
      <w:r w:rsidR="0022405A">
        <w:rPr>
          <w:rFonts w:hint="eastAsia"/>
        </w:rPr>
        <w:t>数据来源：基础资料—故障代码</w:t>
      </w:r>
      <w:r>
        <w:rPr>
          <w:rFonts w:hint="eastAsia"/>
        </w:rPr>
        <w:t>）</w:t>
      </w:r>
    </w:p>
    <w:p w14:paraId="15C3DC05" w14:textId="497CB30E" w:rsidR="0022405A" w:rsidRDefault="0022405A" w:rsidP="000A61A8">
      <w:pPr>
        <w:pStyle w:val="a3"/>
        <w:ind w:left="360" w:firstLineChars="0" w:firstLine="0"/>
      </w:pPr>
      <w:r>
        <w:rPr>
          <w:rFonts w:hint="eastAsia"/>
          <w:b/>
        </w:rPr>
        <w:t>维修代码：</w:t>
      </w:r>
      <w:r w:rsidRPr="0022405A">
        <w:rPr>
          <w:rFonts w:hint="eastAsia"/>
        </w:rPr>
        <w:t>下拉框选择数据。</w:t>
      </w:r>
      <w:r>
        <w:rPr>
          <w:rFonts w:hint="eastAsia"/>
        </w:rPr>
        <w:t>（数据来源：基础资料—故障代码，通过相应故障代码查询维修代码筛选出的数据）</w:t>
      </w:r>
    </w:p>
    <w:p w14:paraId="4FEDED30" w14:textId="6828A0D8" w:rsidR="0022405A" w:rsidRDefault="0022405A" w:rsidP="000A61A8">
      <w:pPr>
        <w:pStyle w:val="a3"/>
        <w:ind w:left="360" w:firstLineChars="0" w:firstLine="0"/>
      </w:pPr>
      <w:r>
        <w:rPr>
          <w:rFonts w:hint="eastAsia"/>
          <w:b/>
        </w:rPr>
        <w:t>故障描述：</w:t>
      </w:r>
      <w:r w:rsidR="00680E7C" w:rsidRPr="00680E7C">
        <w:rPr>
          <w:rFonts w:hint="eastAsia"/>
        </w:rPr>
        <w:t>输入描述信息</w:t>
      </w:r>
    </w:p>
    <w:p w14:paraId="6A1053F8" w14:textId="3EA60A77" w:rsidR="0022405A" w:rsidRDefault="0022405A" w:rsidP="000A61A8">
      <w:pPr>
        <w:pStyle w:val="a3"/>
        <w:ind w:left="360" w:firstLineChars="0" w:firstLine="0"/>
      </w:pPr>
      <w:r>
        <w:rPr>
          <w:rFonts w:hint="eastAsia"/>
          <w:b/>
        </w:rPr>
        <w:t>上传图片</w:t>
      </w:r>
      <w:r w:rsidR="00680E7C">
        <w:rPr>
          <w:rFonts w:hint="eastAsia"/>
          <w:b/>
        </w:rPr>
        <w:t>：</w:t>
      </w:r>
      <w:r w:rsidR="004E7BD0">
        <w:rPr>
          <w:rFonts w:hint="eastAsia"/>
        </w:rPr>
        <w:t>选中需要上传的图片</w:t>
      </w:r>
    </w:p>
    <w:p w14:paraId="02EC3D25" w14:textId="3FAFE14C" w:rsidR="004E7BD0" w:rsidRDefault="004E7BD0" w:rsidP="000A61A8">
      <w:pPr>
        <w:pStyle w:val="a3"/>
        <w:ind w:left="360" w:firstLineChars="0" w:firstLine="0"/>
      </w:pPr>
      <w:r>
        <w:rPr>
          <w:rFonts w:hint="eastAsia"/>
          <w:b/>
        </w:rPr>
        <w:t>批注/意见：</w:t>
      </w:r>
      <w:r>
        <w:rPr>
          <w:rFonts w:hint="eastAsia"/>
        </w:rPr>
        <w:t>必填。</w:t>
      </w:r>
    </w:p>
    <w:p w14:paraId="5962F2E1" w14:textId="440C8C83" w:rsidR="004E7BD0" w:rsidRDefault="004E7BD0" w:rsidP="000A61A8">
      <w:pPr>
        <w:pStyle w:val="a3"/>
        <w:ind w:left="360" w:firstLineChars="0" w:firstLine="0"/>
      </w:pPr>
    </w:p>
    <w:p w14:paraId="30775136" w14:textId="1DD93ED3" w:rsidR="004E7BD0" w:rsidRPr="004E7BD0" w:rsidRDefault="004E7BD0" w:rsidP="000A61A8">
      <w:pPr>
        <w:pStyle w:val="a3"/>
        <w:ind w:left="360" w:firstLineChars="0" w:firstLine="0"/>
      </w:pPr>
      <w:r>
        <w:rPr>
          <w:rFonts w:hint="eastAsia"/>
        </w:rPr>
        <w:t>数据录入完毕，点击保存，保存成功。</w:t>
      </w:r>
    </w:p>
    <w:p w14:paraId="64FE7D52" w14:textId="77777777" w:rsidR="008F248D" w:rsidRDefault="008F248D" w:rsidP="000A61A8">
      <w:pPr>
        <w:pStyle w:val="a3"/>
        <w:ind w:left="360" w:firstLineChars="0" w:firstLine="0"/>
      </w:pPr>
    </w:p>
    <w:p w14:paraId="0BB112BC" w14:textId="2DA98A01" w:rsidR="008F248D" w:rsidRDefault="008F248D" w:rsidP="004E7BD0"/>
    <w:p w14:paraId="5C2009ED" w14:textId="494009F4" w:rsidR="00A77EB8" w:rsidRPr="00A77EB8" w:rsidRDefault="00A77EB8" w:rsidP="004E7BD0">
      <w:pPr>
        <w:rPr>
          <w:rFonts w:hint="eastAsia"/>
          <w:i/>
          <w:sz w:val="18"/>
          <w:szCs w:val="18"/>
        </w:rPr>
      </w:pPr>
      <w:r>
        <w:tab/>
      </w:r>
      <w:r w:rsidRPr="00A77EB8">
        <w:rPr>
          <w:rFonts w:hint="eastAsia"/>
          <w:i/>
          <w:color w:val="FF0000"/>
          <w:sz w:val="18"/>
          <w:szCs w:val="18"/>
        </w:rPr>
        <w:t>保存完毕，流程流向中心管理员组，所在中心管理员组的用户都能在</w:t>
      </w:r>
      <w:proofErr w:type="gramStart"/>
      <w:r w:rsidRPr="00A77EB8">
        <w:rPr>
          <w:rFonts w:hint="eastAsia"/>
          <w:i/>
          <w:color w:val="FF0000"/>
          <w:sz w:val="18"/>
          <w:szCs w:val="18"/>
        </w:rPr>
        <w:t>组任务工</w:t>
      </w:r>
      <w:proofErr w:type="gramEnd"/>
      <w:r w:rsidRPr="00A77EB8">
        <w:rPr>
          <w:rFonts w:hint="eastAsia"/>
          <w:i/>
          <w:color w:val="FF0000"/>
          <w:sz w:val="18"/>
          <w:szCs w:val="18"/>
        </w:rPr>
        <w:t>单中查看到</w:t>
      </w:r>
      <w:r>
        <w:rPr>
          <w:rFonts w:hint="eastAsia"/>
          <w:i/>
          <w:color w:val="FF0000"/>
          <w:sz w:val="18"/>
          <w:szCs w:val="18"/>
        </w:rPr>
        <w:t>该</w:t>
      </w:r>
      <w:r w:rsidRPr="00A77EB8">
        <w:rPr>
          <w:rFonts w:hint="eastAsia"/>
          <w:i/>
          <w:color w:val="FF0000"/>
          <w:sz w:val="18"/>
          <w:szCs w:val="18"/>
        </w:rPr>
        <w:t>任务</w:t>
      </w:r>
    </w:p>
    <w:p w14:paraId="1F3EBB03" w14:textId="19568F13" w:rsidR="009A7A5F" w:rsidRDefault="009A7A5F" w:rsidP="009A7A5F"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审核维修工单</w:t>
      </w:r>
    </w:p>
    <w:p w14:paraId="28BB7E42" w14:textId="74188879" w:rsidR="009A7A5F" w:rsidRDefault="009A7A5F" w:rsidP="009A7A5F">
      <w:pPr>
        <w:ind w:left="360"/>
      </w:pPr>
      <w:r w:rsidRPr="009A7A5F">
        <w:rPr>
          <w:rFonts w:hint="eastAsia"/>
          <w:color w:val="FF0000"/>
        </w:rPr>
        <w:t>中心管理员</w:t>
      </w:r>
      <w:r>
        <w:rPr>
          <w:rFonts w:hint="eastAsia"/>
        </w:rPr>
        <w:t>登录维修系统</w:t>
      </w:r>
      <w:r w:rsidR="003E6414">
        <w:rPr>
          <w:rFonts w:hint="eastAsia"/>
        </w:rPr>
        <w:t>（admin）</w:t>
      </w:r>
    </w:p>
    <w:p w14:paraId="6403BEDF" w14:textId="6C856AC0" w:rsidR="009A7A5F" w:rsidRDefault="003C65B2" w:rsidP="009A7A5F">
      <w:pPr>
        <w:ind w:left="360"/>
      </w:pPr>
      <w:r w:rsidRPr="003C65B2">
        <w:rPr>
          <w:rFonts w:hint="eastAsia"/>
          <w:b/>
        </w:rPr>
        <w:t>领取任务</w:t>
      </w:r>
      <w:r>
        <w:rPr>
          <w:rFonts w:hint="eastAsia"/>
        </w:rPr>
        <w:t>：</w:t>
      </w:r>
      <w:proofErr w:type="gramStart"/>
      <w:r w:rsidR="009B7858">
        <w:rPr>
          <w:rFonts w:hint="eastAsia"/>
        </w:rPr>
        <w:t>进入组</w:t>
      </w:r>
      <w:proofErr w:type="gramEnd"/>
      <w:r w:rsidR="009B7858">
        <w:rPr>
          <w:rFonts w:hint="eastAsia"/>
        </w:rPr>
        <w:t>维修工单领取任务。</w:t>
      </w:r>
    </w:p>
    <w:p w14:paraId="555D464E" w14:textId="4CE72B0F" w:rsidR="003C65B2" w:rsidRDefault="003C65B2" w:rsidP="009A7A5F">
      <w:pPr>
        <w:ind w:left="360"/>
      </w:pPr>
      <w:r>
        <w:rPr>
          <w:rFonts w:hint="eastAsia"/>
          <w:b/>
        </w:rPr>
        <w:t>审核工单</w:t>
      </w:r>
      <w:r w:rsidRPr="003C65B2">
        <w:rPr>
          <w:rFonts w:hint="eastAsia"/>
        </w:rPr>
        <w:t>：</w:t>
      </w:r>
      <w:r w:rsidR="003E6414">
        <w:rPr>
          <w:rFonts w:hint="eastAsia"/>
        </w:rPr>
        <w:t>进入个人维修工单，找到要审核的工单，</w:t>
      </w:r>
      <w:r>
        <w:rPr>
          <w:rFonts w:hint="eastAsia"/>
        </w:rPr>
        <w:t>填写批注意见</w:t>
      </w:r>
    </w:p>
    <w:p w14:paraId="66639738" w14:textId="6E3136A7" w:rsidR="003C65B2" w:rsidRDefault="003C65B2" w:rsidP="009A7A5F">
      <w:pPr>
        <w:ind w:left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确认：</w:t>
      </w:r>
      <w:r w:rsidRPr="003C65B2">
        <w:rPr>
          <w:rFonts w:hint="eastAsia"/>
        </w:rPr>
        <w:t>审核通过</w:t>
      </w:r>
    </w:p>
    <w:p w14:paraId="710A956A" w14:textId="2ECC9042" w:rsidR="003C65B2" w:rsidRDefault="003C65B2" w:rsidP="009A7A5F">
      <w:pPr>
        <w:ind w:left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撤销：</w:t>
      </w:r>
      <w:r w:rsidRPr="003C65B2">
        <w:rPr>
          <w:rFonts w:hint="eastAsia"/>
        </w:rPr>
        <w:t>作废</w:t>
      </w:r>
      <w:r w:rsidR="00B6118C">
        <w:rPr>
          <w:rFonts w:hint="eastAsia"/>
        </w:rPr>
        <w:t>该</w:t>
      </w:r>
      <w:r w:rsidRPr="003C65B2">
        <w:rPr>
          <w:rFonts w:hint="eastAsia"/>
        </w:rPr>
        <w:t>工单</w:t>
      </w:r>
    </w:p>
    <w:p w14:paraId="78C705B8" w14:textId="77777777" w:rsidR="00A77EB8" w:rsidRDefault="00A77EB8" w:rsidP="009A7A5F">
      <w:pPr>
        <w:ind w:left="360"/>
        <w:rPr>
          <w:rFonts w:hint="eastAsia"/>
        </w:rPr>
      </w:pPr>
    </w:p>
    <w:p w14:paraId="3092EA07" w14:textId="5D45B56F" w:rsidR="00A77EB8" w:rsidRDefault="00A77EB8" w:rsidP="009A7A5F">
      <w:pPr>
        <w:ind w:left="360"/>
        <w:rPr>
          <w:rFonts w:hint="eastAsia"/>
        </w:rPr>
      </w:pPr>
      <w:r>
        <w:rPr>
          <w:rFonts w:hint="eastAsia"/>
          <w:i/>
          <w:color w:val="FF0000"/>
          <w:sz w:val="18"/>
          <w:szCs w:val="18"/>
        </w:rPr>
        <w:t>确认</w:t>
      </w:r>
      <w:r w:rsidRPr="00A77EB8">
        <w:rPr>
          <w:rFonts w:hint="eastAsia"/>
          <w:i/>
          <w:color w:val="FF0000"/>
          <w:sz w:val="18"/>
          <w:szCs w:val="18"/>
        </w:rPr>
        <w:t>完毕，</w:t>
      </w:r>
      <w:r>
        <w:rPr>
          <w:rFonts w:hint="eastAsia"/>
          <w:i/>
          <w:color w:val="FF0000"/>
          <w:sz w:val="18"/>
          <w:szCs w:val="18"/>
        </w:rPr>
        <w:t>流程流向工区管理员组，所在工区管理员组的用户都能在</w:t>
      </w:r>
      <w:proofErr w:type="gramStart"/>
      <w:r>
        <w:rPr>
          <w:rFonts w:hint="eastAsia"/>
          <w:i/>
          <w:color w:val="FF0000"/>
          <w:sz w:val="18"/>
          <w:szCs w:val="18"/>
        </w:rPr>
        <w:t>组任务</w:t>
      </w:r>
      <w:proofErr w:type="gramEnd"/>
      <w:r>
        <w:rPr>
          <w:rFonts w:hint="eastAsia"/>
          <w:i/>
          <w:color w:val="FF0000"/>
          <w:sz w:val="18"/>
          <w:szCs w:val="18"/>
        </w:rPr>
        <w:t>中查看到该任务</w:t>
      </w:r>
    </w:p>
    <w:p w14:paraId="1220FEEA" w14:textId="1C2C31BD" w:rsidR="002E1E76" w:rsidRDefault="002E1E76" w:rsidP="002E1E76"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派出维修工单</w:t>
      </w:r>
    </w:p>
    <w:p w14:paraId="667CD1DC" w14:textId="66E243E3" w:rsidR="002E1E76" w:rsidRDefault="002E1E76" w:rsidP="002E1E76">
      <w:pPr>
        <w:ind w:left="360"/>
      </w:pPr>
      <w:r w:rsidRPr="002E1E76">
        <w:rPr>
          <w:rFonts w:hint="eastAsia"/>
          <w:color w:val="FF0000"/>
        </w:rPr>
        <w:t>工区管理员</w:t>
      </w:r>
      <w:r>
        <w:rPr>
          <w:rFonts w:hint="eastAsia"/>
        </w:rPr>
        <w:t>登录维修系统</w:t>
      </w:r>
      <w:r w:rsidR="003E6414">
        <w:rPr>
          <w:rFonts w:hint="eastAsia"/>
        </w:rPr>
        <w:t>（000001）</w:t>
      </w:r>
    </w:p>
    <w:p w14:paraId="45388912" w14:textId="77777777" w:rsidR="003E6414" w:rsidRDefault="003E6414" w:rsidP="003E6414">
      <w:pPr>
        <w:ind w:left="360"/>
      </w:pPr>
      <w:r w:rsidRPr="003C65B2">
        <w:rPr>
          <w:rFonts w:hint="eastAsia"/>
          <w:b/>
        </w:rPr>
        <w:lastRenderedPageBreak/>
        <w:t>领取任务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进入组</w:t>
      </w:r>
      <w:proofErr w:type="gramEnd"/>
      <w:r>
        <w:rPr>
          <w:rFonts w:hint="eastAsia"/>
        </w:rPr>
        <w:t>维修工单领取任务。</w:t>
      </w:r>
    </w:p>
    <w:p w14:paraId="115356E0" w14:textId="7CD2DDC8" w:rsidR="003E6414" w:rsidRDefault="003E6414" w:rsidP="002E1E76">
      <w:pPr>
        <w:ind w:left="360"/>
      </w:pPr>
      <w:r w:rsidRPr="003E6414">
        <w:rPr>
          <w:rFonts w:hint="eastAsia"/>
          <w:b/>
        </w:rPr>
        <w:t>派出工单</w:t>
      </w:r>
      <w:r w:rsidRPr="003E6414">
        <w:rPr>
          <w:rFonts w:hint="eastAsia"/>
        </w:rPr>
        <w:t>：</w:t>
      </w:r>
      <w:r>
        <w:rPr>
          <w:rFonts w:hint="eastAsia"/>
        </w:rPr>
        <w:t>进入个人维修工单，找到要派出的工单，下拉选中要指派的维修人员，并填写批注/意见</w:t>
      </w:r>
    </w:p>
    <w:p w14:paraId="4093356C" w14:textId="55FDBE92" w:rsidR="003E6414" w:rsidRDefault="003E6414" w:rsidP="002E1E76">
      <w:pPr>
        <w:ind w:left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确认：</w:t>
      </w:r>
      <w:r w:rsidR="00FF067E" w:rsidRPr="00FF067E">
        <w:rPr>
          <w:rFonts w:hint="eastAsia"/>
        </w:rPr>
        <w:t>确认派出工单</w:t>
      </w:r>
      <w:r w:rsidR="00FF067E">
        <w:rPr>
          <w:rFonts w:hint="eastAsia"/>
        </w:rPr>
        <w:t>（指派给维修人员</w:t>
      </w:r>
      <w:r w:rsidR="00FF067E" w:rsidRPr="00FF067E">
        <w:t>200001</w:t>
      </w:r>
      <w:r w:rsidR="00FF067E">
        <w:rPr>
          <w:rFonts w:hint="eastAsia"/>
        </w:rPr>
        <w:t>）</w:t>
      </w:r>
    </w:p>
    <w:p w14:paraId="6776C375" w14:textId="4224974E" w:rsidR="00FF067E" w:rsidRDefault="00FF067E" w:rsidP="00FF067E"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反馈</w:t>
      </w:r>
      <w:r>
        <w:rPr>
          <w:rFonts w:hint="eastAsia"/>
          <w:sz w:val="21"/>
          <w:szCs w:val="21"/>
        </w:rPr>
        <w:t>维修工单</w:t>
      </w:r>
    </w:p>
    <w:p w14:paraId="10CD6720" w14:textId="11174C49" w:rsidR="00572E88" w:rsidRDefault="00572E88" w:rsidP="00572E88">
      <w:pPr>
        <w:ind w:left="360"/>
      </w:pPr>
      <w:r w:rsidRPr="00572E88">
        <w:rPr>
          <w:rFonts w:hint="eastAsia"/>
          <w:color w:val="FF0000"/>
        </w:rPr>
        <w:t>维修人员</w:t>
      </w:r>
      <w:r>
        <w:rPr>
          <w:rFonts w:hint="eastAsia"/>
        </w:rPr>
        <w:t>登录维修系统（</w:t>
      </w:r>
      <w:r>
        <w:t>200001</w:t>
      </w:r>
      <w:r>
        <w:rPr>
          <w:rFonts w:hint="eastAsia"/>
        </w:rPr>
        <w:t>）</w:t>
      </w:r>
    </w:p>
    <w:p w14:paraId="45D644DE" w14:textId="15C89BF2" w:rsidR="00572E88" w:rsidRDefault="00572E88" w:rsidP="00572E88">
      <w:pPr>
        <w:ind w:left="360"/>
      </w:pPr>
      <w:r w:rsidRPr="00B03C33">
        <w:rPr>
          <w:rFonts w:hint="eastAsia"/>
          <w:b/>
        </w:rPr>
        <w:t>反馈工单</w:t>
      </w:r>
      <w:r w:rsidR="00B03C33">
        <w:rPr>
          <w:rFonts w:hint="eastAsia"/>
          <w:b/>
        </w:rPr>
        <w:t>:</w:t>
      </w:r>
      <w:r w:rsidR="00B03C33">
        <w:rPr>
          <w:rFonts w:hint="eastAsia"/>
        </w:rPr>
        <w:t>进入个人维修工单，找到已维修过的工单，并填写相应的维修反馈信息和批注/意见</w:t>
      </w:r>
    </w:p>
    <w:p w14:paraId="0C699D23" w14:textId="2965D77F" w:rsidR="00A77EB8" w:rsidRDefault="00B03C33" w:rsidP="00572E88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确认：</w:t>
      </w:r>
      <w:r w:rsidR="00A77EB8" w:rsidRPr="00A77EB8">
        <w:rPr>
          <w:rFonts w:hint="eastAsia"/>
        </w:rPr>
        <w:t>反馈维修工单</w:t>
      </w:r>
      <w:r w:rsidR="00A77EB8">
        <w:rPr>
          <w:rFonts w:hint="eastAsia"/>
          <w:b/>
        </w:rPr>
        <w:t>。</w:t>
      </w:r>
    </w:p>
    <w:p w14:paraId="78BB918B" w14:textId="77777777" w:rsidR="00A77EB8" w:rsidRDefault="00A77EB8" w:rsidP="00572E88">
      <w:pPr>
        <w:ind w:left="360"/>
        <w:rPr>
          <w:b/>
        </w:rPr>
      </w:pPr>
    </w:p>
    <w:p w14:paraId="12A13844" w14:textId="4FDBCCD7" w:rsidR="00A77EB8" w:rsidRDefault="00B03C33" w:rsidP="00A77EB8">
      <w:pPr>
        <w:ind w:left="360"/>
        <w:rPr>
          <w:i/>
          <w:color w:val="FF0000"/>
          <w:sz w:val="18"/>
          <w:szCs w:val="18"/>
        </w:rPr>
      </w:pPr>
      <w:r>
        <w:rPr>
          <w:b/>
        </w:rPr>
        <w:tab/>
      </w:r>
      <w:r w:rsidR="00A77EB8">
        <w:rPr>
          <w:rFonts w:hint="eastAsia"/>
          <w:i/>
          <w:color w:val="FF0000"/>
          <w:sz w:val="18"/>
          <w:szCs w:val="18"/>
        </w:rPr>
        <w:t>维修人员反馈维修工单后，流程流向中心管理员组，所在</w:t>
      </w:r>
      <w:r w:rsidR="000C5B81">
        <w:rPr>
          <w:rFonts w:hint="eastAsia"/>
          <w:i/>
          <w:color w:val="FF0000"/>
          <w:sz w:val="18"/>
          <w:szCs w:val="18"/>
        </w:rPr>
        <w:t>中心</w:t>
      </w:r>
      <w:r w:rsidR="00A77EB8">
        <w:rPr>
          <w:rFonts w:hint="eastAsia"/>
          <w:i/>
          <w:color w:val="FF0000"/>
          <w:sz w:val="18"/>
          <w:szCs w:val="18"/>
        </w:rPr>
        <w:t>管理员组可查看到该工单</w:t>
      </w:r>
    </w:p>
    <w:p w14:paraId="18EE9E59" w14:textId="153D6E76" w:rsidR="00A77EB8" w:rsidRPr="000C5B81" w:rsidRDefault="00A77EB8" w:rsidP="00A77EB8"/>
    <w:p w14:paraId="5FF97F11" w14:textId="4C7C72FC" w:rsidR="00A77EB8" w:rsidRDefault="000C5B81" w:rsidP="00A77EB8"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确认</w:t>
      </w:r>
      <w:r w:rsidR="00A77EB8">
        <w:rPr>
          <w:rFonts w:hint="eastAsia"/>
          <w:sz w:val="21"/>
          <w:szCs w:val="21"/>
        </w:rPr>
        <w:t>维修工单</w:t>
      </w:r>
    </w:p>
    <w:p w14:paraId="70C36C32" w14:textId="394FE66C" w:rsidR="00A77EB8" w:rsidRDefault="000C5B81" w:rsidP="000C5B81">
      <w:pPr>
        <w:ind w:left="360"/>
      </w:pPr>
      <w:r w:rsidRPr="001B5936">
        <w:rPr>
          <w:rFonts w:hint="eastAsia"/>
          <w:color w:val="FF0000"/>
        </w:rPr>
        <w:t>中心管理员</w:t>
      </w:r>
      <w:r w:rsidR="001B5936">
        <w:rPr>
          <w:rFonts w:hint="eastAsia"/>
        </w:rPr>
        <w:t>登录系统（admin）</w:t>
      </w:r>
    </w:p>
    <w:p w14:paraId="49478CCF" w14:textId="50F4D1D8" w:rsidR="001B5936" w:rsidRDefault="001B5936" w:rsidP="000C5B81">
      <w:pPr>
        <w:ind w:left="360"/>
        <w:rPr>
          <w:color w:val="000000" w:themeColor="text1"/>
        </w:rPr>
      </w:pPr>
      <w:r>
        <w:rPr>
          <w:color w:val="FF0000"/>
        </w:rPr>
        <w:tab/>
      </w:r>
      <w:r w:rsidRPr="001B5936">
        <w:rPr>
          <w:rFonts w:hint="eastAsia"/>
          <w:b/>
          <w:color w:val="000000" w:themeColor="text1"/>
        </w:rPr>
        <w:t>领取任务</w:t>
      </w:r>
      <w:r>
        <w:rPr>
          <w:rFonts w:hint="eastAsia"/>
          <w:b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进入组</w:t>
      </w:r>
      <w:proofErr w:type="gramEnd"/>
      <w:r>
        <w:rPr>
          <w:rFonts w:hint="eastAsia"/>
          <w:color w:val="000000" w:themeColor="text1"/>
        </w:rPr>
        <w:t>维修工单领取任务。</w:t>
      </w:r>
    </w:p>
    <w:p w14:paraId="5B232BAD" w14:textId="1E75A310" w:rsidR="001B5936" w:rsidRDefault="001B5936" w:rsidP="000C5B81">
      <w:pPr>
        <w:ind w:left="36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确认工单：</w:t>
      </w:r>
    </w:p>
    <w:p w14:paraId="21FD5769" w14:textId="2F9A15F5" w:rsidR="001B5936" w:rsidRDefault="001B5936" w:rsidP="000C5B81">
      <w:pPr>
        <w:ind w:left="360"/>
        <w:rPr>
          <w:b/>
        </w:rPr>
      </w:pPr>
      <w:r>
        <w:tab/>
      </w:r>
      <w:r>
        <w:tab/>
      </w:r>
      <w:r w:rsidRPr="001B5936">
        <w:rPr>
          <w:rFonts w:hint="eastAsia"/>
          <w:b/>
        </w:rPr>
        <w:t>确认：</w:t>
      </w:r>
      <w:r w:rsidR="00A27BA3" w:rsidRPr="00A27BA3">
        <w:rPr>
          <w:rFonts w:hint="eastAsia"/>
        </w:rPr>
        <w:t>流程结束，维修报告完结</w:t>
      </w:r>
      <w:r w:rsidR="00A27BA3">
        <w:rPr>
          <w:rFonts w:hint="eastAsia"/>
        </w:rPr>
        <w:t>。</w:t>
      </w:r>
    </w:p>
    <w:p w14:paraId="232E36DF" w14:textId="005929BF" w:rsidR="001B5936" w:rsidRPr="001B5936" w:rsidRDefault="001B5936" w:rsidP="000C5B81">
      <w:pPr>
        <w:ind w:left="36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驳回：</w:t>
      </w:r>
      <w:r w:rsidR="00FB57F7" w:rsidRPr="002C7EAA">
        <w:rPr>
          <w:rFonts w:hint="eastAsia"/>
        </w:rPr>
        <w:t>工单驳回到维修人员，</w:t>
      </w:r>
      <w:r w:rsidR="002C7EAA" w:rsidRPr="002C7EAA">
        <w:rPr>
          <w:rFonts w:hint="eastAsia"/>
        </w:rPr>
        <w:t>流程回到维修人员重新确认。</w:t>
      </w:r>
    </w:p>
    <w:p w14:paraId="30B7399D" w14:textId="4ABE11BE" w:rsidR="00B03C33" w:rsidRPr="00A77EB8" w:rsidRDefault="00B03C33" w:rsidP="00572E88">
      <w:pPr>
        <w:ind w:left="360"/>
        <w:rPr>
          <w:rFonts w:hint="eastAsia"/>
        </w:rPr>
      </w:pPr>
    </w:p>
    <w:p w14:paraId="3804C592" w14:textId="17FFC64A" w:rsidR="00B03C33" w:rsidRPr="00B03C33" w:rsidRDefault="00B03C33" w:rsidP="00572E88">
      <w:pPr>
        <w:ind w:left="360"/>
        <w:rPr>
          <w:rFonts w:hint="eastAsia"/>
        </w:rPr>
      </w:pPr>
      <w:r>
        <w:rPr>
          <w:b/>
        </w:rPr>
        <w:tab/>
      </w:r>
      <w:r>
        <w:rPr>
          <w:b/>
        </w:rPr>
        <w:tab/>
      </w:r>
    </w:p>
    <w:p w14:paraId="0284C288" w14:textId="77777777" w:rsidR="00FF067E" w:rsidRPr="00572E88" w:rsidRDefault="00FF067E" w:rsidP="00FF067E">
      <w:pPr>
        <w:rPr>
          <w:rFonts w:hint="eastAsia"/>
          <w:b/>
        </w:rPr>
      </w:pPr>
    </w:p>
    <w:p w14:paraId="2A1B3EC4" w14:textId="02F1C996" w:rsidR="000B3A09" w:rsidRDefault="000B3A09" w:rsidP="000B3A09">
      <w:pPr>
        <w:pStyle w:val="2"/>
      </w:pPr>
      <w:r>
        <w:t>2</w:t>
      </w:r>
      <w:r>
        <w:t>.</w:t>
      </w:r>
      <w:r w:rsidR="0003504F">
        <w:rPr>
          <w:rFonts w:hint="eastAsia"/>
        </w:rPr>
        <w:t>采购工单</w:t>
      </w:r>
      <w:r>
        <w:rPr>
          <w:rFonts w:hint="eastAsia"/>
        </w:rPr>
        <w:t>：</w:t>
      </w:r>
    </w:p>
    <w:p w14:paraId="10CF3598" w14:textId="7847C13D" w:rsidR="00E63848" w:rsidRDefault="00E63848" w:rsidP="00E63848"/>
    <w:p w14:paraId="73CD3AC4" w14:textId="32CA97A0" w:rsidR="00E63848" w:rsidRPr="00E63848" w:rsidRDefault="00E63848" w:rsidP="00E63848">
      <w:pPr>
        <w:rPr>
          <w:rFonts w:hint="eastAsia"/>
        </w:rPr>
      </w:pPr>
      <w:r>
        <w:rPr>
          <w:noProof/>
        </w:rPr>
        <w:drawing>
          <wp:inline distT="0" distB="0" distL="0" distR="0" wp14:anchorId="2F6BB91B" wp14:editId="6CC66FFC">
            <wp:extent cx="4424680" cy="2167995"/>
            <wp:effectExtent l="0" t="0" r="0" b="3810"/>
            <wp:docPr id="5" name="图片 5" descr="http://localhost:8080/MaintenanceSystem/purchase/detail/pic?taskId=3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localhost:8080/MaintenanceSystem/purchase/detail/pic?taskId=350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57300" cy="218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1C92" w14:textId="0E280CD4" w:rsidR="00455109" w:rsidRDefault="00C94E39" w:rsidP="00AD182A">
      <w:pPr>
        <w:pStyle w:val="3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新建采购工单</w:t>
      </w:r>
    </w:p>
    <w:p w14:paraId="40E388AC" w14:textId="040F8F32" w:rsidR="00C94E39" w:rsidRDefault="00C94E39" w:rsidP="00C94E39">
      <w:pPr>
        <w:ind w:left="360"/>
      </w:pPr>
      <w:r w:rsidRPr="00C94E39">
        <w:rPr>
          <w:rFonts w:hint="eastAsia"/>
          <w:color w:val="FF0000"/>
        </w:rPr>
        <w:t>中心管理员</w:t>
      </w:r>
      <w:r>
        <w:rPr>
          <w:rFonts w:hint="eastAsia"/>
        </w:rPr>
        <w:t>登录系统</w:t>
      </w:r>
      <w:r w:rsidR="0059057D">
        <w:rPr>
          <w:rFonts w:hint="eastAsia"/>
        </w:rPr>
        <w:t>（admin）</w:t>
      </w:r>
    </w:p>
    <w:p w14:paraId="11EC9F9B" w14:textId="77777777" w:rsidR="00C94E39" w:rsidRDefault="00C94E39" w:rsidP="00C94E39">
      <w:pPr>
        <w:ind w:left="360"/>
        <w:rPr>
          <w:rFonts w:hint="eastAsia"/>
        </w:rPr>
      </w:pPr>
    </w:p>
    <w:p w14:paraId="397063F5" w14:textId="6369D29C" w:rsidR="00C94E39" w:rsidRDefault="00C94E39" w:rsidP="00C94E39">
      <w:pPr>
        <w:ind w:left="360"/>
      </w:pPr>
      <w:r w:rsidRPr="00C94E39">
        <w:rPr>
          <w:rFonts w:hint="eastAsia"/>
        </w:rPr>
        <w:t>点击新建采购工单</w:t>
      </w:r>
      <w:r>
        <w:rPr>
          <w:rFonts w:hint="eastAsia"/>
        </w:rPr>
        <w:t>，录入相应数据，点击保存，新建采购工单成功</w:t>
      </w:r>
    </w:p>
    <w:p w14:paraId="3377AAD6" w14:textId="213DD11C" w:rsidR="00C94E39" w:rsidRDefault="00C94E39" w:rsidP="00C94E39">
      <w:pPr>
        <w:ind w:left="360"/>
      </w:pPr>
      <w:r>
        <w:rPr>
          <w:noProof/>
        </w:rPr>
        <w:drawing>
          <wp:inline distT="0" distB="0" distL="0" distR="0" wp14:anchorId="47A18385" wp14:editId="0BAD6E5B">
            <wp:extent cx="3797493" cy="294847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326" cy="29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E98" w14:textId="451B7425" w:rsidR="00E63848" w:rsidRDefault="00E63848" w:rsidP="00C94E39">
      <w:pPr>
        <w:ind w:left="360"/>
      </w:pPr>
    </w:p>
    <w:p w14:paraId="49438336" w14:textId="3B621794" w:rsidR="00E63848" w:rsidRPr="00C94E39" w:rsidRDefault="00E63848" w:rsidP="00C94E39">
      <w:pPr>
        <w:ind w:left="360"/>
        <w:rPr>
          <w:rFonts w:hint="eastAsia"/>
        </w:rPr>
      </w:pPr>
      <w:r>
        <w:rPr>
          <w:rFonts w:hint="eastAsia"/>
          <w:i/>
          <w:color w:val="FF0000"/>
          <w:sz w:val="18"/>
          <w:szCs w:val="18"/>
        </w:rPr>
        <w:t>维修人员反馈维修工单后，</w:t>
      </w:r>
      <w:r>
        <w:rPr>
          <w:rFonts w:hint="eastAsia"/>
          <w:i/>
          <w:color w:val="FF0000"/>
          <w:sz w:val="18"/>
          <w:szCs w:val="18"/>
        </w:rPr>
        <w:t>流程流向工区管理员组</w:t>
      </w:r>
    </w:p>
    <w:p w14:paraId="4B0ED75A" w14:textId="2A7EF36F" w:rsidR="00455109" w:rsidRPr="00455109" w:rsidRDefault="00455109" w:rsidP="00455109">
      <w:pPr>
        <w:rPr>
          <w:rFonts w:hint="eastAsia"/>
        </w:rPr>
      </w:pPr>
    </w:p>
    <w:p w14:paraId="43CEF578" w14:textId="17ED8417" w:rsidR="0059057D" w:rsidRDefault="00B13B25" w:rsidP="0059057D">
      <w:pPr>
        <w:pStyle w:val="3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编辑采购工单</w:t>
      </w:r>
    </w:p>
    <w:p w14:paraId="278E5B1D" w14:textId="71A8D7B4" w:rsidR="00CA165D" w:rsidRDefault="0059057D" w:rsidP="0059057D">
      <w:pPr>
        <w:ind w:left="360"/>
      </w:pPr>
      <w:r w:rsidRPr="0059057D">
        <w:rPr>
          <w:rFonts w:hint="eastAsia"/>
          <w:color w:val="FF0000"/>
        </w:rPr>
        <w:t>工区管理员</w:t>
      </w:r>
      <w:r>
        <w:rPr>
          <w:rFonts w:hint="eastAsia"/>
        </w:rPr>
        <w:t>登录系统（000001）</w:t>
      </w:r>
    </w:p>
    <w:p w14:paraId="2CBF3140" w14:textId="66656C84" w:rsidR="00E63848" w:rsidRDefault="00E63848" w:rsidP="00E63848">
      <w:pPr>
        <w:ind w:left="360"/>
      </w:pPr>
      <w:proofErr w:type="gramStart"/>
      <w:r w:rsidRPr="00E63848">
        <w:rPr>
          <w:rFonts w:hint="eastAsia"/>
          <w:b/>
        </w:rPr>
        <w:t>领取组</w:t>
      </w:r>
      <w:proofErr w:type="gramEnd"/>
      <w:r w:rsidRPr="00E63848">
        <w:rPr>
          <w:rFonts w:hint="eastAsia"/>
          <w:b/>
        </w:rPr>
        <w:t>任务：</w:t>
      </w:r>
      <w:proofErr w:type="gramStart"/>
      <w:r>
        <w:rPr>
          <w:rFonts w:hint="eastAsia"/>
        </w:rPr>
        <w:t>进入组采购</w:t>
      </w:r>
      <w:proofErr w:type="gramEnd"/>
      <w:r>
        <w:rPr>
          <w:rFonts w:hint="eastAsia"/>
        </w:rPr>
        <w:t>工单领取任务</w:t>
      </w:r>
      <w:r>
        <w:tab/>
      </w:r>
    </w:p>
    <w:p w14:paraId="5C00F099" w14:textId="1F77D338" w:rsidR="00E63848" w:rsidRDefault="00E63848" w:rsidP="00E63848">
      <w:pPr>
        <w:ind w:left="360"/>
      </w:pPr>
      <w:r>
        <w:rPr>
          <w:rFonts w:hint="eastAsia"/>
          <w:b/>
        </w:rPr>
        <w:t>编辑采购工单：</w:t>
      </w:r>
      <w:r>
        <w:rPr>
          <w:rFonts w:hint="eastAsia"/>
        </w:rPr>
        <w:t>进入个人采购工单，选中需要编辑的</w:t>
      </w:r>
      <w:r w:rsidR="00150D55">
        <w:rPr>
          <w:rFonts w:hint="eastAsia"/>
        </w:rPr>
        <w:t>工单进行编辑，可对采购数量进行修改</w:t>
      </w:r>
    </w:p>
    <w:p w14:paraId="52EEDFA3" w14:textId="2D9858C6" w:rsidR="00150D55" w:rsidRDefault="00150D55" w:rsidP="00E63848">
      <w:pPr>
        <w:ind w:left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确认：</w:t>
      </w:r>
      <w:r>
        <w:rPr>
          <w:rFonts w:hint="eastAsia"/>
        </w:rPr>
        <w:t>流程继续往下走</w:t>
      </w:r>
    </w:p>
    <w:p w14:paraId="48927F31" w14:textId="672809E5" w:rsidR="00150D55" w:rsidRDefault="00150D55" w:rsidP="00E63848">
      <w:pPr>
        <w:ind w:left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撤销：</w:t>
      </w:r>
      <w:r w:rsidRPr="00150D55">
        <w:rPr>
          <w:rFonts w:hint="eastAsia"/>
        </w:rPr>
        <w:t>该采购工单取消，流程结束</w:t>
      </w:r>
    </w:p>
    <w:p w14:paraId="0610811E" w14:textId="77777777" w:rsidR="00B13B25" w:rsidRPr="00150D55" w:rsidRDefault="00B13B25" w:rsidP="00E63848">
      <w:pPr>
        <w:ind w:left="360"/>
        <w:rPr>
          <w:rFonts w:hint="eastAsia"/>
        </w:rPr>
      </w:pPr>
    </w:p>
    <w:p w14:paraId="08C12CE4" w14:textId="5F053DFD" w:rsidR="00B13B25" w:rsidRPr="00C94E39" w:rsidRDefault="00E63848" w:rsidP="00B13B25">
      <w:pPr>
        <w:ind w:left="360"/>
        <w:rPr>
          <w:rFonts w:hint="eastAsia"/>
        </w:rPr>
      </w:pPr>
      <w:r>
        <w:rPr>
          <w:b/>
        </w:rPr>
        <w:tab/>
      </w:r>
      <w:r w:rsidR="00B13B25">
        <w:rPr>
          <w:rFonts w:hint="eastAsia"/>
          <w:i/>
          <w:color w:val="FF0000"/>
          <w:sz w:val="18"/>
          <w:szCs w:val="18"/>
        </w:rPr>
        <w:t>采购工单确认后，流程继续流向中心管理员</w:t>
      </w:r>
    </w:p>
    <w:p w14:paraId="73557056" w14:textId="4E0726A6" w:rsidR="00E63848" w:rsidRPr="00B13B25" w:rsidRDefault="00E63848" w:rsidP="00E63848">
      <w:pPr>
        <w:ind w:left="360"/>
        <w:rPr>
          <w:b/>
        </w:rPr>
      </w:pPr>
    </w:p>
    <w:p w14:paraId="3020BA3A" w14:textId="27E52C78" w:rsidR="00B13B25" w:rsidRDefault="00B13B25" w:rsidP="00B13B25">
      <w:pPr>
        <w:pStyle w:val="3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确认采购工单</w:t>
      </w:r>
    </w:p>
    <w:p w14:paraId="2B3BF339" w14:textId="77777777" w:rsidR="00B13B25" w:rsidRDefault="00B13B25" w:rsidP="00B13B25">
      <w:pPr>
        <w:pStyle w:val="a3"/>
        <w:ind w:left="360" w:firstLineChars="0" w:firstLine="0"/>
      </w:pPr>
      <w:r w:rsidRPr="00B13B25">
        <w:rPr>
          <w:rFonts w:hint="eastAsia"/>
          <w:color w:val="FF0000"/>
        </w:rPr>
        <w:t>中心管理员</w:t>
      </w:r>
      <w:r>
        <w:rPr>
          <w:rFonts w:hint="eastAsia"/>
        </w:rPr>
        <w:t>登录系统（admin）</w:t>
      </w:r>
    </w:p>
    <w:p w14:paraId="1B18919A" w14:textId="77777777" w:rsidR="00B13B25" w:rsidRDefault="00B13B25" w:rsidP="00B13B25">
      <w:pPr>
        <w:ind w:left="360"/>
      </w:pPr>
      <w:proofErr w:type="gramStart"/>
      <w:r w:rsidRPr="00E63848">
        <w:rPr>
          <w:rFonts w:hint="eastAsia"/>
          <w:b/>
        </w:rPr>
        <w:t>领取组</w:t>
      </w:r>
      <w:proofErr w:type="gramEnd"/>
      <w:r w:rsidRPr="00E63848">
        <w:rPr>
          <w:rFonts w:hint="eastAsia"/>
          <w:b/>
        </w:rPr>
        <w:t>任务：</w:t>
      </w:r>
      <w:proofErr w:type="gramStart"/>
      <w:r>
        <w:rPr>
          <w:rFonts w:hint="eastAsia"/>
        </w:rPr>
        <w:t>进入组采购</w:t>
      </w:r>
      <w:proofErr w:type="gramEnd"/>
      <w:r>
        <w:rPr>
          <w:rFonts w:hint="eastAsia"/>
        </w:rPr>
        <w:t>工单领取任务</w:t>
      </w:r>
      <w:r>
        <w:tab/>
      </w:r>
    </w:p>
    <w:p w14:paraId="1DE7B1E5" w14:textId="2720C203" w:rsidR="00B13B25" w:rsidRDefault="00B13B25" w:rsidP="00B13B25">
      <w:pPr>
        <w:ind w:left="360"/>
      </w:pPr>
      <w:r w:rsidRPr="00B13B25">
        <w:rPr>
          <w:rFonts w:hint="eastAsia"/>
          <w:b/>
        </w:rPr>
        <w:t>确认采购工单：</w:t>
      </w:r>
      <w:r>
        <w:rPr>
          <w:rFonts w:hint="eastAsia"/>
        </w:rPr>
        <w:t>进入个人采购工单，选中需要确认的工单进行确认</w:t>
      </w:r>
    </w:p>
    <w:p w14:paraId="2EBFA849" w14:textId="7C0E2E5F" w:rsidR="00B13B25" w:rsidRDefault="00B13B25" w:rsidP="00B13B25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确认：</w:t>
      </w:r>
      <w:r w:rsidR="00421C01" w:rsidRPr="00421C01">
        <w:rPr>
          <w:rFonts w:hint="eastAsia"/>
        </w:rPr>
        <w:t>点击确认</w:t>
      </w:r>
      <w:r w:rsidR="007E09FB" w:rsidRPr="007E09FB">
        <w:rPr>
          <w:rFonts w:hint="eastAsia"/>
        </w:rPr>
        <w:t>流程结束</w:t>
      </w:r>
      <w:r w:rsidR="007E09FB">
        <w:rPr>
          <w:rFonts w:hint="eastAsia"/>
        </w:rPr>
        <w:t>。</w:t>
      </w:r>
    </w:p>
    <w:p w14:paraId="5EB22433" w14:textId="756C58D4" w:rsidR="00B13B25" w:rsidRPr="00B13B25" w:rsidRDefault="00B13B25" w:rsidP="00B13B25">
      <w:pPr>
        <w:ind w:left="360"/>
        <w:rPr>
          <w:rFonts w:hint="eastAsia"/>
          <w:b/>
        </w:rPr>
      </w:pPr>
      <w:r>
        <w:tab/>
      </w:r>
      <w:r>
        <w:tab/>
      </w:r>
      <w:r>
        <w:tab/>
      </w:r>
      <w:r w:rsidRPr="00B13B25">
        <w:rPr>
          <w:rFonts w:hint="eastAsia"/>
          <w:b/>
        </w:rPr>
        <w:t>驳回：</w:t>
      </w:r>
      <w:r w:rsidR="00421C01" w:rsidRPr="00421C01">
        <w:rPr>
          <w:rFonts w:hint="eastAsia"/>
        </w:rPr>
        <w:t>点击驳回</w:t>
      </w:r>
      <w:r w:rsidR="00421C01">
        <w:rPr>
          <w:rFonts w:hint="eastAsia"/>
        </w:rPr>
        <w:t>，流程回到工区管理员重新确认</w:t>
      </w:r>
    </w:p>
    <w:p w14:paraId="036285D3" w14:textId="5898BC05" w:rsidR="00150D55" w:rsidRPr="00421C01" w:rsidRDefault="00150D55" w:rsidP="00E63848">
      <w:pPr>
        <w:ind w:left="360"/>
      </w:pPr>
    </w:p>
    <w:p w14:paraId="7671E128" w14:textId="216F93D6" w:rsidR="00421C01" w:rsidRPr="00CD65C0" w:rsidRDefault="00421C01" w:rsidP="00E63848">
      <w:pPr>
        <w:ind w:left="360"/>
        <w:rPr>
          <w:rFonts w:hint="eastAsia"/>
          <w:i/>
          <w:color w:val="FF0000"/>
          <w:sz w:val="18"/>
          <w:szCs w:val="18"/>
        </w:rPr>
      </w:pPr>
      <w:r w:rsidRPr="00CD65C0">
        <w:rPr>
          <w:rFonts w:hint="eastAsia"/>
          <w:i/>
          <w:color w:val="FF0000"/>
          <w:sz w:val="18"/>
          <w:szCs w:val="18"/>
        </w:rPr>
        <w:t>采购工单确认后，流程结束</w:t>
      </w:r>
      <w:bookmarkStart w:id="3" w:name="_GoBack"/>
      <w:bookmarkEnd w:id="3"/>
    </w:p>
    <w:sectPr w:rsidR="00421C01" w:rsidRPr="00CD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46E7"/>
    <w:multiLevelType w:val="hybridMultilevel"/>
    <w:tmpl w:val="AC0A910A"/>
    <w:lvl w:ilvl="0" w:tplc="5E881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84EA3"/>
    <w:multiLevelType w:val="hybridMultilevel"/>
    <w:tmpl w:val="EDD0E37C"/>
    <w:lvl w:ilvl="0" w:tplc="59B01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60B44"/>
    <w:multiLevelType w:val="hybridMultilevel"/>
    <w:tmpl w:val="66BE19BA"/>
    <w:lvl w:ilvl="0" w:tplc="4A54E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F111B"/>
    <w:multiLevelType w:val="hybridMultilevel"/>
    <w:tmpl w:val="03729AF4"/>
    <w:lvl w:ilvl="0" w:tplc="78084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D9"/>
    <w:rsid w:val="0002004F"/>
    <w:rsid w:val="0003504F"/>
    <w:rsid w:val="000462CA"/>
    <w:rsid w:val="000A61A8"/>
    <w:rsid w:val="000B3A09"/>
    <w:rsid w:val="000B6B69"/>
    <w:rsid w:val="000C5B81"/>
    <w:rsid w:val="001212B9"/>
    <w:rsid w:val="00150D55"/>
    <w:rsid w:val="00173046"/>
    <w:rsid w:val="001A1522"/>
    <w:rsid w:val="001B5936"/>
    <w:rsid w:val="00216411"/>
    <w:rsid w:val="0022405A"/>
    <w:rsid w:val="002A218D"/>
    <w:rsid w:val="002C7EAA"/>
    <w:rsid w:val="002E1E76"/>
    <w:rsid w:val="003148F1"/>
    <w:rsid w:val="00366549"/>
    <w:rsid w:val="003C65B2"/>
    <w:rsid w:val="003E6414"/>
    <w:rsid w:val="00421C01"/>
    <w:rsid w:val="00455109"/>
    <w:rsid w:val="00484599"/>
    <w:rsid w:val="004C438F"/>
    <w:rsid w:val="004E7BD0"/>
    <w:rsid w:val="00562094"/>
    <w:rsid w:val="00572E88"/>
    <w:rsid w:val="0059057D"/>
    <w:rsid w:val="005C2962"/>
    <w:rsid w:val="005F7A47"/>
    <w:rsid w:val="00680E7C"/>
    <w:rsid w:val="0069127F"/>
    <w:rsid w:val="006E52F4"/>
    <w:rsid w:val="00710A22"/>
    <w:rsid w:val="00777D62"/>
    <w:rsid w:val="007D71D9"/>
    <w:rsid w:val="007E09FB"/>
    <w:rsid w:val="00843B47"/>
    <w:rsid w:val="00871FC3"/>
    <w:rsid w:val="008A1E20"/>
    <w:rsid w:val="008A5A98"/>
    <w:rsid w:val="008F248D"/>
    <w:rsid w:val="00904C05"/>
    <w:rsid w:val="009A7A5F"/>
    <w:rsid w:val="009B7858"/>
    <w:rsid w:val="00A27BA3"/>
    <w:rsid w:val="00A77EB8"/>
    <w:rsid w:val="00AD182A"/>
    <w:rsid w:val="00B03C33"/>
    <w:rsid w:val="00B13B25"/>
    <w:rsid w:val="00B6118C"/>
    <w:rsid w:val="00B62154"/>
    <w:rsid w:val="00BB520F"/>
    <w:rsid w:val="00C61FC6"/>
    <w:rsid w:val="00C94E39"/>
    <w:rsid w:val="00CA165D"/>
    <w:rsid w:val="00CD65C0"/>
    <w:rsid w:val="00CF4E71"/>
    <w:rsid w:val="00D31128"/>
    <w:rsid w:val="00D7501C"/>
    <w:rsid w:val="00E63848"/>
    <w:rsid w:val="00EA3AE2"/>
    <w:rsid w:val="00FB57F7"/>
    <w:rsid w:val="00F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9FB1"/>
  <w15:chartTrackingRefBased/>
  <w15:docId w15:val="{1D8D65AF-57F8-4068-8BED-DCBB60EB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1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7D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1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61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7D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Dnew</dc:creator>
  <cp:keywords/>
  <dc:description/>
  <cp:lastModifiedBy>Chen Dnew</cp:lastModifiedBy>
  <cp:revision>72</cp:revision>
  <dcterms:created xsi:type="dcterms:W3CDTF">2018-05-22T05:52:00Z</dcterms:created>
  <dcterms:modified xsi:type="dcterms:W3CDTF">2018-05-31T07:59:00Z</dcterms:modified>
</cp:coreProperties>
</file>