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100D9">
        <w:rPr>
          <w:rFonts w:cs="Times New Roman"/>
          <w:szCs w:val="28"/>
        </w:rPr>
        <w:t>Дао Суан Хоа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4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23D79" w:rsidRPr="00270AFC" w:rsidRDefault="00323D79" w:rsidP="00323D7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9C2CA2" w:rsidRDefault="009C2CA2" w:rsidP="009C2C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2CA2" w:rsidRDefault="009C2CA2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9C2CA2" w:rsidRDefault="009C2CA2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SportClient.java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.*;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org.w3c.dom.Document;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de.jeckle.RS2DOM.RS2DOM;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sportclient.FileWork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 &lt;String&gt;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 &lt;String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String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Иницализация драйвера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//Указание пути к БД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://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:/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xuanhoa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fdb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(connect == null)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"Подключение к БД успешно выполнено.");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temp2, temp2, temp2, temp3);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!temp2.contains("$"))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tab.add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"|               SPORT CLUB                |");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"1.Вывод списка всех таблиц");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"2.Добавление записи в таблицу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"3.Выполнение хранимой процедуры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"4.Импорт из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COACH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"5.Экспорт содержимого таблицы в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"6.Выход");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"Выберите пункт меню:");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Пункт меню с таким номером отсутствует.");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%s\n",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i,vec_tab.elementAt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номер таблицы для отображения ее содержимого или "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+ "\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Таблица с таким номером отсутсвует.");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)+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1;i &lt;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        {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Соединение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с БД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установлено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9C2CA2" w:rsidRPr="009C2CA2" w:rsidRDefault="009C2CA2" w:rsidP="005100D9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ТАБЛИЦУ ТИПОВ АБОНЕМЕНТОВ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спорт:");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название спорта :");   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(argz2.length()&gt;25 || argz2.isEmpty())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Название типа не может быть пустым или больше 25 символов.");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SPORT values ('"+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+"','"+argz2+"');");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"Запись добавлена в таблицу.");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"Хранимая процедура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спорт \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"{call DEL_SPORT}");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DEL_SPORT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"D://4th documents//Database//lap 8//sport/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SPORT.json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jo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"SPORT");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ROOMS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++){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SPORT values ('"+element.get("ID_SPORT")+"','"+element.get("TYPE_SPORT")+"');");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SECTIONS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("D://4th documents//Database//lap 8//sport/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COACH.json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("COACH");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COACH values ('"+element.get("ID_COACH")+"','"+element.get("NAME_COACH")+"','"+element.get("SPORT_ID_COACH")+"');");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SPORT и COACH </w:t>
      </w:r>
      <w:proofErr w:type="spell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C42DE1" w:rsidRPr="00C42DE1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9C2CA2" w:rsidRPr="009C2CA2" w:rsidRDefault="00C42DE1" w:rsidP="00C42DE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C42DE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  <w:r w:rsidR="009C2CA2"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="009C2CA2"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="009C2CA2"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%s\n",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i,vec_tab.elementAt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номер таблицы для экспорта в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Таблица с таким номером отсутсвует.");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RS2DOM.ResultSet2XSDDOM(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RS2DOM.ResultSet2DOM(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)).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Схема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описывающая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XML,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экспортирована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Description.xml");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("C://Description.xml")));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("C://Data.xml")));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"ББ");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9C2CA2" w:rsidRPr="009C2CA2" w:rsidRDefault="009C2CA2" w:rsidP="009C2CA2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:rsidR="009C2CA2" w:rsidRPr="009C2CA2" w:rsidRDefault="009C2CA2" w:rsidP="009C2C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C2CA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9C2CA2" w:rsidRPr="00270AFC" w:rsidRDefault="009C2CA2" w:rsidP="009C2CA2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t>FileWork.java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sportclient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* @author DENIM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static String read(String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9C2CA2">
        <w:rPr>
          <w:rFonts w:ascii="Times New Roman" w:hAnsi="Times New Roman" w:cs="Times New Roman"/>
          <w:sz w:val="20"/>
          <w:szCs w:val="20"/>
        </w:rPr>
        <w:t>//Этот спец. объект для построения строки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</w:t>
      </w:r>
      <w:r w:rsidRPr="009C2CA2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exists(</w:t>
      </w:r>
      <w:proofErr w:type="spellStart"/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9C2CA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9C2CA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C2CA2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((s =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(s)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C2CA2">
        <w:rPr>
          <w:rFonts w:ascii="Times New Roman" w:hAnsi="Times New Roman" w:cs="Times New Roman"/>
          <w:sz w:val="20"/>
          <w:szCs w:val="20"/>
        </w:rPr>
        <w:t>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9C2CA2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9C2CA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9C2CA2">
        <w:rPr>
          <w:rFonts w:ascii="Times New Roman" w:hAnsi="Times New Roman" w:cs="Times New Roman"/>
          <w:sz w:val="20"/>
          <w:szCs w:val="20"/>
        </w:rPr>
        <w:t xml:space="preserve"> </w:t>
      </w:r>
      <w:r w:rsidRPr="009C2CA2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9C2C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</w:rPr>
        <w:t>(</w:t>
      </w:r>
      <w:r w:rsidRPr="009C2CA2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9C2CA2">
        <w:rPr>
          <w:rFonts w:ascii="Times New Roman" w:hAnsi="Times New Roman" w:cs="Times New Roman"/>
          <w:sz w:val="20"/>
          <w:szCs w:val="20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sb.toString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static void exists(String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C2CA2" w:rsidRP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C2CA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 static String </w:t>
      </w:r>
      <w:proofErr w:type="spellStart"/>
      <w:r w:rsidRPr="009C2CA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9C2CA2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9C2CA2" w:rsidRDefault="009C2CA2" w:rsidP="009C2CA2">
      <w:pPr>
        <w:tabs>
          <w:tab w:val="left" w:pos="9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C2CA2">
        <w:rPr>
          <w:rFonts w:ascii="Times New Roman" w:hAnsi="Times New Roman" w:cs="Times New Roman"/>
          <w:sz w:val="20"/>
          <w:szCs w:val="20"/>
        </w:rPr>
        <w:t>}</w:t>
      </w:r>
    </w:p>
    <w:p w:rsidR="009C2CA2" w:rsidRDefault="009C2CA2" w:rsidP="009C2CA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9C2CA2"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9C2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C2C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9C2C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3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tabs>
          <w:tab w:val="left" w:pos="900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Запуск:</w:t>
      </w:r>
    </w:p>
    <w:p w:rsidR="009C2CA2" w:rsidRDefault="009C2CA2" w:rsidP="009C2CA2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5277B7" wp14:editId="139EB791">
            <wp:extent cx="2461473" cy="14022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9" w:rsidRDefault="005100D9" w:rsidP="009C2CA2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5100D9" w:rsidRDefault="005100D9" w:rsidP="009C2CA2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5100D9" w:rsidRDefault="005100D9" w:rsidP="009C2CA2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5100D9" w:rsidRDefault="005100D9" w:rsidP="009C2CA2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Выполним первый пункт меню: Вывод списка всех таблиц.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A233A1" wp14:editId="48549D4C">
            <wp:extent cx="2461473" cy="1981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>
        <w:rPr>
          <w:rFonts w:ascii="Times New Roman" w:hAnsi="Times New Roman" w:cs="Times New Roman"/>
          <w:sz w:val="28"/>
          <w:szCs w:val="28"/>
        </w:rPr>
        <w:t>для вывода содержимого таблицу 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8CE683" wp14:editId="4DBEDB39">
            <wp:extent cx="2347163" cy="15393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 w:rsidRPr="00C42DE1"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C42DE1">
        <w:rPr>
          <w:rFonts w:ascii="Times New Roman" w:hAnsi="Times New Roman" w:cs="Times New Roman"/>
          <w:sz w:val="28"/>
          <w:szCs w:val="28"/>
        </w:rPr>
        <w:t>. Затем с помощью третьего пункта меню выполним хранимую процедуру удаления неиспользуемых типов абонементов, удалится  наша только что добавленная запись. Отобразим результаты: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697418" wp14:editId="1A5B0001">
            <wp:extent cx="2469094" cy="209568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00D60E" wp14:editId="63C361B4">
            <wp:extent cx="2232853" cy="1684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Теперь выполним хранимую процедуру: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5B58A0" wp14:editId="07E51D26">
            <wp:extent cx="3185436" cy="189754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1605CD">
        <w:rPr>
          <w:rFonts w:ascii="Times New Roman" w:hAnsi="Times New Roman" w:cs="Times New Roman"/>
          <w:sz w:val="28"/>
          <w:szCs w:val="28"/>
        </w:rPr>
        <w:t>:</w:t>
      </w: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6A70EF1" wp14:editId="208D0AD0">
            <wp:extent cx="2347163" cy="153937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Наша запись была удалена, т.к. тип абонемента с названием </w:t>
      </w:r>
      <w:r w:rsidRPr="001605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1605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использовался.</w:t>
      </w:r>
    </w:p>
    <w:p w:rsidR="00C42DE1" w:rsidRPr="00C42DE1" w:rsidRDefault="00C42DE1" w:rsidP="00C42DE1">
      <w:pPr>
        <w:pStyle w:val="BodyText"/>
        <w:numPr>
          <w:ilvl w:val="1"/>
          <w:numId w:val="2"/>
        </w:numPr>
        <w:spacing w:after="0"/>
        <w:rPr>
          <w:bCs/>
          <w:color w:val="050018"/>
          <w:szCs w:val="20"/>
          <w:u w:val="single"/>
          <w:shd w:val="clear" w:color="auto" w:fill="FFFFFF"/>
        </w:rPr>
      </w:pPr>
      <w:r w:rsidRPr="005D20E3">
        <w:rPr>
          <w:bCs/>
          <w:color w:val="050018"/>
          <w:szCs w:val="20"/>
          <w:u w:val="single"/>
          <w:shd w:val="clear" w:color="auto" w:fill="FFFFFF"/>
        </w:rPr>
        <w:t xml:space="preserve">Импорт из JSON данных в </w:t>
      </w:r>
      <w:r>
        <w:rPr>
          <w:bCs/>
          <w:color w:val="050018"/>
          <w:szCs w:val="20"/>
          <w:u w:val="single"/>
          <w:shd w:val="clear" w:color="auto" w:fill="FFFFFF"/>
          <w:lang w:val="en-US"/>
        </w:rPr>
        <w:t>COACH</w:t>
      </w:r>
      <w:r>
        <w:rPr>
          <w:bCs/>
          <w:color w:val="050018"/>
          <w:szCs w:val="20"/>
          <w:u w:val="single"/>
          <w:shd w:val="clear" w:color="auto" w:fill="FFFFFF"/>
        </w:rPr>
        <w:t xml:space="preserve"> и</w:t>
      </w:r>
      <w:r w:rsidRPr="00C42DE1">
        <w:rPr>
          <w:bCs/>
          <w:color w:val="050018"/>
          <w:szCs w:val="20"/>
          <w:u w:val="single"/>
          <w:shd w:val="clear" w:color="auto" w:fill="FFFFFF"/>
        </w:rPr>
        <w:t xml:space="preserve"> </w:t>
      </w:r>
      <w:r>
        <w:rPr>
          <w:bCs/>
          <w:color w:val="050018"/>
          <w:szCs w:val="20"/>
          <w:u w:val="single"/>
          <w:shd w:val="clear" w:color="auto" w:fill="FFFFFF"/>
          <w:lang w:val="en-US"/>
        </w:rPr>
        <w:t>SPORT</w:t>
      </w:r>
    </w:p>
    <w:p w:rsidR="00C42DE1" w:rsidRDefault="00C42DE1" w:rsidP="00C42DE1">
      <w:pPr>
        <w:pStyle w:val="BodyText"/>
        <w:numPr>
          <w:ilvl w:val="0"/>
          <w:numId w:val="2"/>
        </w:numPr>
        <w:spacing w:after="0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 xml:space="preserve">Файл данных </w:t>
      </w:r>
      <w:r>
        <w:rPr>
          <w:bCs/>
          <w:color w:val="050018"/>
          <w:szCs w:val="20"/>
          <w:shd w:val="clear" w:color="auto" w:fill="FFFFFF"/>
          <w:lang w:val="en-US"/>
        </w:rPr>
        <w:t>COACH</w:t>
      </w:r>
      <w:r w:rsidRPr="005D20E3">
        <w:rPr>
          <w:bCs/>
          <w:color w:val="050018"/>
          <w:szCs w:val="20"/>
          <w:shd w:val="clear" w:color="auto" w:fill="FFFFFF"/>
        </w:rPr>
        <w:t>.json: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>{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 xml:space="preserve">    "COACH": [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       {"ID_COACH</w:t>
      </w:r>
      <w:proofErr w:type="gramStart"/>
      <w:r w:rsidRPr="00C42DE1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"10", "NAME_COACH" : "HO44OA","SPORT_ID_COACH" : "3"},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       {"ID_COACH</w:t>
      </w:r>
      <w:proofErr w:type="gramStart"/>
      <w:r w:rsidRPr="00C42DE1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"8", "NAME_COACH" : "HOUOHGH","SPORT_ID_COACH" : "4"}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   </w:t>
      </w:r>
      <w:r w:rsidRPr="00C42DE1">
        <w:rPr>
          <w:bCs/>
          <w:color w:val="050018"/>
          <w:szCs w:val="20"/>
          <w:shd w:val="clear" w:color="auto" w:fill="FFFFFF"/>
        </w:rPr>
        <w:t>]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 xml:space="preserve">    </w:t>
      </w:r>
    </w:p>
    <w:p w:rsid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>}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Файл</w:t>
      </w:r>
      <w:r w:rsidRPr="00C42DE1">
        <w:rPr>
          <w:bCs/>
          <w:color w:val="050018"/>
          <w:szCs w:val="20"/>
          <w:shd w:val="clear" w:color="auto" w:fill="FFFFFF"/>
        </w:rPr>
        <w:t xml:space="preserve"> </w:t>
      </w:r>
      <w:r w:rsidRPr="005D20E3">
        <w:rPr>
          <w:bCs/>
          <w:color w:val="050018"/>
          <w:szCs w:val="20"/>
          <w:shd w:val="clear" w:color="auto" w:fill="FFFFFF"/>
        </w:rPr>
        <w:t>данных</w:t>
      </w:r>
      <w:r w:rsidRPr="00C42DE1">
        <w:rPr>
          <w:bCs/>
          <w:color w:val="050018"/>
          <w:szCs w:val="20"/>
          <w:shd w:val="clear" w:color="auto" w:fill="FFFFFF"/>
        </w:rPr>
        <w:t xml:space="preserve"> </w:t>
      </w:r>
      <w:r>
        <w:rPr>
          <w:bCs/>
          <w:color w:val="050018"/>
          <w:szCs w:val="20"/>
          <w:shd w:val="clear" w:color="auto" w:fill="FFFFFF"/>
          <w:lang w:val="en-US"/>
        </w:rPr>
        <w:t>SPORT</w:t>
      </w:r>
      <w:r w:rsidRPr="00C42DE1">
        <w:rPr>
          <w:bCs/>
          <w:color w:val="050018"/>
          <w:szCs w:val="20"/>
          <w:shd w:val="clear" w:color="auto" w:fill="FFFFFF"/>
        </w:rPr>
        <w:t>.</w:t>
      </w:r>
      <w:proofErr w:type="spellStart"/>
      <w:r w:rsidRPr="005D20E3">
        <w:rPr>
          <w:bCs/>
          <w:color w:val="050018"/>
          <w:szCs w:val="20"/>
          <w:shd w:val="clear" w:color="auto" w:fill="FFFFFF"/>
          <w:lang w:val="en-US"/>
        </w:rPr>
        <w:t>json</w:t>
      </w:r>
      <w:proofErr w:type="spellEnd"/>
      <w:r w:rsidRPr="00C42DE1">
        <w:rPr>
          <w:bCs/>
          <w:color w:val="050018"/>
          <w:szCs w:val="20"/>
          <w:shd w:val="clear" w:color="auto" w:fill="FFFFFF"/>
        </w:rPr>
        <w:t>: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>{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 xml:space="preserve">    "SPORT":[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42DE1">
        <w:rPr>
          <w:bCs/>
          <w:color w:val="050018"/>
          <w:szCs w:val="20"/>
          <w:shd w:val="clear" w:color="auto" w:fill="FFFFFF"/>
        </w:rPr>
        <w:t xml:space="preserve">        </w:t>
      </w:r>
      <w:r w:rsidRPr="00C42DE1">
        <w:rPr>
          <w:bCs/>
          <w:color w:val="050018"/>
          <w:szCs w:val="20"/>
          <w:shd w:val="clear" w:color="auto" w:fill="FFFFFF"/>
          <w:lang w:val="en-US"/>
        </w:rPr>
        <w:t>{"ID_SPORT</w:t>
      </w:r>
      <w:proofErr w:type="gramStart"/>
      <w:r w:rsidRPr="00C42DE1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"13", "TYPE_SPORT" : "HIKING"},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       {"ID_SPORT</w:t>
      </w:r>
      <w:proofErr w:type="gramStart"/>
      <w:r w:rsidRPr="00C42DE1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"14", "TYPE_SPORT" : "JUMPING"}</w:t>
      </w:r>
    </w:p>
    <w:p w:rsidR="00C42DE1" w:rsidRP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  <w:lang w:val="en-US"/>
        </w:rPr>
        <w:t xml:space="preserve">    </w:t>
      </w:r>
      <w:r w:rsidRPr="00C42DE1">
        <w:rPr>
          <w:bCs/>
          <w:color w:val="050018"/>
          <w:szCs w:val="20"/>
          <w:shd w:val="clear" w:color="auto" w:fill="FFFFFF"/>
        </w:rPr>
        <w:t xml:space="preserve">] </w:t>
      </w:r>
    </w:p>
    <w:p w:rsidR="00C42DE1" w:rsidRDefault="00C42DE1" w:rsidP="00C42DE1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42DE1">
        <w:rPr>
          <w:bCs/>
          <w:color w:val="050018"/>
          <w:szCs w:val="20"/>
          <w:shd w:val="clear" w:color="auto" w:fill="FFFFFF"/>
        </w:rPr>
        <w:t>}</w:t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до выполнения программы:</w:t>
      </w:r>
    </w:p>
    <w:p w:rsidR="00C42DE1" w:rsidRPr="005D20E3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56151815" wp14:editId="6DADEB0E">
            <wp:extent cx="2415749" cy="9983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50018"/>
          <w:szCs w:val="20"/>
          <w:shd w:val="clear" w:color="auto" w:fill="FFFFFF"/>
          <w:lang w:val="en-US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40942A29" wp14:editId="0F225079">
            <wp:extent cx="1562235" cy="153937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Далее выполним соответствующий пункт меню программы:</w:t>
      </w:r>
    </w:p>
    <w:p w:rsid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504D439" wp14:editId="6AAC0470">
            <wp:extent cx="3429297" cy="899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после выполнения программы:</w:t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1F6F2DF3" wp14:editId="0E9B141D">
            <wp:extent cx="2507197" cy="121930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EBEBD4" wp14:editId="68C2DA7D">
            <wp:extent cx="1516511" cy="183657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pStyle w:val="BodyText"/>
        <w:spacing w:after="0"/>
        <w:ind w:left="284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По результатам работы программы видно, что все данные были импортированы успешно.</w:t>
      </w:r>
    </w:p>
    <w:p w:rsidR="00C42DE1" w:rsidRP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bookmarkStart w:id="0" w:name="_GoBack"/>
      <w:bookmarkEnd w:id="0"/>
    </w:p>
    <w:p w:rsidR="00C42DE1" w:rsidRPr="005D20E3" w:rsidRDefault="00C42DE1" w:rsidP="00C42DE1">
      <w:pPr>
        <w:pStyle w:val="BodyText"/>
        <w:spacing w:after="0"/>
        <w:ind w:left="1440"/>
        <w:rPr>
          <w:bCs/>
          <w:color w:val="050018"/>
          <w:szCs w:val="20"/>
          <w:u w:val="single"/>
          <w:shd w:val="clear" w:color="auto" w:fill="FFFFFF"/>
        </w:rPr>
      </w:pPr>
    </w:p>
    <w:p w:rsidR="00C42DE1" w:rsidRDefault="00C42DE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3E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 промышленный стандарт взаимодействия Java-приложений с различными </w:t>
      </w:r>
      <w:hyperlink r:id="rId16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java.sql, входящего в состав </w:t>
      </w:r>
      <w:hyperlink r:id="rId17" w:tooltip="Java SE" w:history="1">
        <w:r w:rsidRPr="00924E7B">
          <w:rPr>
            <w:rFonts w:ascii="Times New Roman" w:hAnsi="Times New Roman" w:cs="Times New Roman"/>
            <w:sz w:val="28"/>
            <w:szCs w:val="28"/>
          </w:rPr>
          <w:t>Java SE</w:t>
        </w:r>
      </w:hyperlink>
      <w:r w:rsidRPr="00924E7B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CF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p w:rsidR="00F42FC4" w:rsidRDefault="00F42FC4"/>
    <w:sectPr w:rsidR="00F4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79"/>
    <w:rsid w:val="0015615C"/>
    <w:rsid w:val="00251EB5"/>
    <w:rsid w:val="00283EC0"/>
    <w:rsid w:val="002E4DEE"/>
    <w:rsid w:val="00323D79"/>
    <w:rsid w:val="003B4400"/>
    <w:rsid w:val="003C492A"/>
    <w:rsid w:val="004340B9"/>
    <w:rsid w:val="005100D9"/>
    <w:rsid w:val="00521E73"/>
    <w:rsid w:val="00661245"/>
    <w:rsid w:val="00853D92"/>
    <w:rsid w:val="00892A22"/>
    <w:rsid w:val="009C2CA2"/>
    <w:rsid w:val="00AB7828"/>
    <w:rsid w:val="00B150CA"/>
    <w:rsid w:val="00BD7556"/>
    <w:rsid w:val="00C42DE1"/>
    <w:rsid w:val="00D0022D"/>
    <w:rsid w:val="00DC7958"/>
    <w:rsid w:val="00DF2327"/>
    <w:rsid w:val="00DF5C69"/>
    <w:rsid w:val="00F42FC4"/>
    <w:rsid w:val="00F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50374-95E4-483F-B815-D5693CDF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7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3D7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23D79"/>
    <w:pPr>
      <w:ind w:left="720"/>
      <w:contextualSpacing/>
    </w:pPr>
  </w:style>
  <w:style w:type="paragraph" w:styleId="BodyText">
    <w:name w:val="Body Text"/>
    <w:basedOn w:val="Normal"/>
    <w:link w:val="BodyTextChar"/>
    <w:rsid w:val="00C42DE1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C42DE1"/>
    <w:rPr>
      <w:rFonts w:ascii="Times New Roman" w:eastAsia="Arial Unicode MS" w:hAnsi="Times New Roman" w:cs="Times New Roman"/>
      <w:kern w:val="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Java_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A3%D0%91%D0%9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1</cp:revision>
  <dcterms:created xsi:type="dcterms:W3CDTF">2015-12-23T23:20:00Z</dcterms:created>
  <dcterms:modified xsi:type="dcterms:W3CDTF">2015-12-24T03:31:00Z</dcterms:modified>
</cp:coreProperties>
</file>