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406" w:rsidRDefault="00491406" w:rsidP="00491406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PIP là gì?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PIP là công cụ giúp cài đặt các thư viện và công cụ của Python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Lệnh kiểm tra phiên bản PIP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pip3 --version</w:t>
      </w:r>
    </w:p>
    <w:p w:rsidR="00491406" w:rsidRDefault="00491406" w:rsidP="00491406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Thư viện Turtle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Turtle là thư viện giúp chúng ta vẽ đồ họa 2D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Thư viện Turtle dùng hệ trục tọa độ Oxy với tọa độ (0,0) nằm ngay giữa khung cửa sổ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Cài đặt thư viện Turtle bằng lệnh: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pip3 install turtle</w:t>
      </w:r>
    </w:p>
    <w:p w:rsidR="00491406" w:rsidRDefault="00491406" w:rsidP="00491406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Nguồn tài liệu tham khảo: </w:t>
      </w:r>
      <w:hyperlink r:id="rId6" w:history="1">
        <w:r>
          <w:rPr>
            <w:rStyle w:val="Hyperlink"/>
            <w:rFonts w:ascii="var(--jp-content-font-family)" w:hAnsi="var(--jp-content-font-family)" w:cs="Segoe UI"/>
          </w:rPr>
          <w:t>https://docs.python.org/3/library/turtle.html</w:t>
        </w:r>
      </w:hyperlink>
    </w:p>
    <w:p w:rsidR="00491406" w:rsidRDefault="00491406" w:rsidP="00491406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Lệnh thêm thư viện Turtle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import turtle</w:t>
      </w:r>
    </w:p>
    <w:p w:rsidR="00491406" w:rsidRDefault="00491406" w:rsidP="00491406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Lệnh tạo đối tượng Turtle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 = turtle.Turtle()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 có thể là tên bất kỳ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Thực hiện thử:</w:t>
      </w:r>
    </w:p>
    <w:p w:rsidR="00491406" w:rsidRDefault="00491406" w:rsidP="0049140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turtle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turtle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Turtle</w:t>
      </w:r>
      <w:r>
        <w:rPr>
          <w:rStyle w:val="p"/>
          <w:color w:val="000000"/>
        </w:rPr>
        <w:t>()</w:t>
      </w:r>
    </w:p>
    <w:p w:rsidR="00491406" w:rsidRDefault="00491406" w:rsidP="00491406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Các lệnh di chuyển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Lệnh tiến tới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t.forward(5)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hoặc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t.fd(5)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Lệnh lùi lại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t.back(5)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hoặc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t.backword(5)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hoặc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t.bk(5)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>Lệnh rẽ phải: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t.right(45)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hoặc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t.rt(45)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Lệnh rẽ trái: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t.left(45)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hoặc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t.lt(45)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Thực hành về hình vuông: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ＭＳ Ｐゴシック" w:eastAsia="ＭＳ Ｐゴシック" w:hAnsi="ＭＳ Ｐゴシック" w:cstheme="minorBidi"/>
          <w:noProof/>
          <w:snapToGrid w:val="0"/>
          <w:sz w:val="22"/>
          <w:szCs w:val="22"/>
        </w:rPr>
        <w:drawing>
          <wp:inline distT="0" distB="0" distL="0" distR="0">
            <wp:extent cx="4895850" cy="408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406" w:rsidRDefault="00491406" w:rsidP="0049140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turtle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turtle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Turtle</w:t>
      </w:r>
      <w:r>
        <w:rPr>
          <w:rStyle w:val="p"/>
          <w:color w:val="000000"/>
        </w:rPr>
        <w:t>()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90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90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90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lastRenderedPageBreak/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90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Lệnh lặp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for i in range(5):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Vẽ hình vuông bằng lệnh lặp:</w:t>
      </w:r>
    </w:p>
    <w:p w:rsidR="00491406" w:rsidRDefault="00491406" w:rsidP="0049140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turtle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turtle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Turtle</w:t>
      </w:r>
      <w:r>
        <w:rPr>
          <w:rStyle w:val="p"/>
          <w:color w:val="000000"/>
        </w:rPr>
        <w:t>()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):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90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Thực hành vẽ 2 hình vuông: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ＭＳ Ｐゴシック" w:eastAsia="ＭＳ Ｐゴシック" w:hAnsi="ＭＳ Ｐゴシック" w:cstheme="minorBidi"/>
          <w:noProof/>
          <w:snapToGrid w:val="0"/>
          <w:sz w:val="22"/>
          <w:szCs w:val="22"/>
        </w:rPr>
        <w:drawing>
          <wp:inline distT="0" distB="0" distL="0" distR="0">
            <wp:extent cx="4229100" cy="1781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406" w:rsidRDefault="00491406" w:rsidP="00491406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Gợi ý: sủ dụng lệnh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t.penup()</w:t>
      </w:r>
      <w:r>
        <w:rPr>
          <w:rFonts w:ascii="var(--jp-content-font-family)" w:hAnsi="var(--jp-content-font-family)" w:cs="Segoe UI"/>
          <w:color w:val="000000"/>
        </w:rPr>
        <w:t> và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t.pendown()</w:t>
      </w:r>
    </w:p>
    <w:p w:rsidR="00491406" w:rsidRDefault="00491406" w:rsidP="0049140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 penup ~~&gt; nhấc bút lên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 pendown ~~&gt; đặt bút xuống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turtle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turtle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Turtle</w:t>
      </w:r>
      <w:r>
        <w:rPr>
          <w:rStyle w:val="p"/>
          <w:color w:val="000000"/>
        </w:rPr>
        <w:t>()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):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90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penup</w:t>
      </w:r>
      <w:r>
        <w:rPr>
          <w:rStyle w:val="p"/>
          <w:color w:val="000000"/>
        </w:rPr>
        <w:t>()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200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pendown</w:t>
      </w:r>
      <w:r>
        <w:rPr>
          <w:rStyle w:val="p"/>
          <w:color w:val="000000"/>
        </w:rPr>
        <w:t>()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):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90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Lệnh đổi màu fill và màu nét vẽ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t.color(màu nét vẽ, màu fill)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Ví dụ: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t.color("green","yellow")</w:t>
      </w:r>
    </w:p>
    <w:p w:rsidR="00491406" w:rsidRDefault="00491406" w:rsidP="00491406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Lệnh bắt đầu fill màu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t.begin_fill()</w:t>
      </w:r>
    </w:p>
    <w:p w:rsidR="00491406" w:rsidRDefault="00491406" w:rsidP="00491406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Lệnh kết thúc fill màu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t.end_fill()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Vẽ hình tam giác đầu với màu như sau: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ＭＳ Ｐゴシック" w:eastAsia="ＭＳ Ｐゴシック" w:hAnsi="ＭＳ Ｐゴシック" w:cstheme="minorBidi"/>
          <w:noProof/>
          <w:snapToGrid w:val="0"/>
          <w:sz w:val="22"/>
          <w:szCs w:val="22"/>
        </w:rPr>
        <w:drawing>
          <wp:inline distT="0" distB="0" distL="0" distR="0">
            <wp:extent cx="2752725" cy="2476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406" w:rsidRDefault="00491406" w:rsidP="0049140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turtle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turtle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Turtle</w:t>
      </w:r>
      <w:r>
        <w:rPr>
          <w:rStyle w:val="p"/>
          <w:color w:val="000000"/>
        </w:rPr>
        <w:t>()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 red, green, blue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color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"red"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"blue"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lastRenderedPageBreak/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begin_fill</w:t>
      </w:r>
      <w:r>
        <w:rPr>
          <w:rStyle w:val="p"/>
          <w:color w:val="000000"/>
        </w:rPr>
        <w:t>()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left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120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end_fill</w:t>
      </w:r>
      <w:r>
        <w:rPr>
          <w:rStyle w:val="p"/>
          <w:color w:val="000000"/>
        </w:rPr>
        <w:t>()</w:t>
      </w:r>
    </w:p>
    <w:p w:rsidR="00491406" w:rsidRDefault="00491406" w:rsidP="00491406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BÀI TẬP</w:t>
      </w:r>
    </w:p>
    <w:p w:rsidR="00491406" w:rsidRDefault="00491406" w:rsidP="00491406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Vẽ hình lục giác:</w:t>
      </w:r>
    </w:p>
    <w:p w:rsidR="00491406" w:rsidRDefault="00491406" w:rsidP="0049140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turtle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turtle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Turtle</w:t>
      </w:r>
      <w:r>
        <w:rPr>
          <w:rStyle w:val="p"/>
          <w:color w:val="000000"/>
        </w:rPr>
        <w:t>()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 red, green, blue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color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"red"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"blue"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begin_fill</w:t>
      </w:r>
      <w:r>
        <w:rPr>
          <w:rStyle w:val="p"/>
          <w:color w:val="000000"/>
        </w:rPr>
        <w:t>()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left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60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end_fill</w:t>
      </w:r>
      <w:r>
        <w:rPr>
          <w:rStyle w:val="p"/>
          <w:color w:val="000000"/>
        </w:rPr>
        <w:t>()</w:t>
      </w:r>
    </w:p>
    <w:p w:rsidR="00491406" w:rsidRDefault="00491406" w:rsidP="00491406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Vẽ hình bình hành:</w:t>
      </w:r>
    </w:p>
    <w:p w:rsidR="00491406" w:rsidRDefault="00491406" w:rsidP="0049140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turtle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turtle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Turtle</w:t>
      </w:r>
      <w:r>
        <w:rPr>
          <w:rStyle w:val="p"/>
          <w:color w:val="000000"/>
        </w:rPr>
        <w:t>()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left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60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50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left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120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Vẽ hình ngôi sao: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ＭＳ Ｐゴシック" w:eastAsia="ＭＳ Ｐゴシック" w:hAnsi="ＭＳ Ｐゴシック" w:cstheme="minorBidi"/>
          <w:noProof/>
          <w:snapToGrid w:val="0"/>
          <w:sz w:val="22"/>
          <w:szCs w:val="22"/>
        </w:rPr>
        <w:lastRenderedPageBreak/>
        <w:drawing>
          <wp:inline distT="0" distB="0" distL="0" distR="0">
            <wp:extent cx="203835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406" w:rsidRDefault="00491406" w:rsidP="0049140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turtle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turtle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Turtle</w:t>
      </w:r>
      <w:r>
        <w:rPr>
          <w:rStyle w:val="p"/>
          <w:color w:val="000000"/>
        </w:rPr>
        <w:t>()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400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right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144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Vẽ hình tròn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Vẽ hình tròn bằng lệnh forward hoặc backward:</w:t>
      </w:r>
    </w:p>
    <w:p w:rsidR="00491406" w:rsidRDefault="00491406" w:rsidP="0049140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turtle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turtle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Turtle</w:t>
      </w:r>
      <w:r>
        <w:rPr>
          <w:rStyle w:val="p"/>
          <w:color w:val="000000"/>
        </w:rPr>
        <w:t>()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360</w:t>
      </w:r>
      <w:r>
        <w:rPr>
          <w:rStyle w:val="p"/>
          <w:color w:val="000000"/>
        </w:rPr>
        <w:t>):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:rsidR="00491406" w:rsidRDefault="00491406" w:rsidP="0049140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turtle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turtle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Turtle</w:t>
      </w:r>
      <w:r>
        <w:rPr>
          <w:rStyle w:val="p"/>
          <w:color w:val="000000"/>
        </w:rPr>
        <w:t>()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50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2</w:t>
      </w:r>
      <w:r>
        <w:rPr>
          <w:rStyle w:val="o"/>
          <w:b/>
          <w:bCs/>
          <w:color w:val="000000"/>
        </w:rPr>
        <w:t>*</w:t>
      </w:r>
      <w:r>
        <w:rPr>
          <w:rStyle w:val="mf"/>
          <w:color w:val="000000"/>
        </w:rPr>
        <w:t>3.14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360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360</w:t>
      </w:r>
      <w:r>
        <w:rPr>
          <w:rStyle w:val="p"/>
          <w:color w:val="000000"/>
        </w:rPr>
        <w:t>):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>Vẽ hình tròn bằng lệnh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t.circle()</w:t>
      </w:r>
    </w:p>
    <w:p w:rsidR="00491406" w:rsidRDefault="00491406" w:rsidP="0049140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turtle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turtle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Turtle</w:t>
      </w:r>
      <w:r>
        <w:rPr>
          <w:rStyle w:val="p"/>
          <w:color w:val="000000"/>
        </w:rPr>
        <w:t>()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circle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50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90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Vẽ hình sau:</w:t>
      </w:r>
    </w:p>
    <w:p w:rsidR="00491406" w:rsidRDefault="00491406" w:rsidP="0049140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ＭＳ Ｐゴシック" w:eastAsia="ＭＳ Ｐゴシック" w:hAnsi="ＭＳ Ｐゴシック" w:cstheme="minorBidi"/>
          <w:noProof/>
          <w:snapToGrid w:val="0"/>
          <w:sz w:val="22"/>
          <w:szCs w:val="22"/>
        </w:rPr>
        <w:drawing>
          <wp:inline distT="0" distB="0" distL="0" distR="0">
            <wp:extent cx="3438525" cy="3095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406" w:rsidRDefault="00491406" w:rsidP="0049140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turtle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turtle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Turtle</w:t>
      </w:r>
      <w:r>
        <w:rPr>
          <w:rStyle w:val="p"/>
          <w:color w:val="000000"/>
        </w:rPr>
        <w:t>()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color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"green"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"yellow"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begin_fill</w:t>
      </w:r>
      <w:r>
        <w:rPr>
          <w:rStyle w:val="p"/>
          <w:color w:val="000000"/>
        </w:rPr>
        <w:t>()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36</w:t>
      </w:r>
      <w:r>
        <w:rPr>
          <w:rStyle w:val="p"/>
          <w:color w:val="000000"/>
        </w:rPr>
        <w:t>):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150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)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140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:rsidR="00491406" w:rsidRDefault="00491406" w:rsidP="0049140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end_fill</w:t>
      </w:r>
      <w:r>
        <w:rPr>
          <w:rStyle w:val="p"/>
          <w:color w:val="000000"/>
        </w:rPr>
        <w:t>()</w:t>
      </w:r>
    </w:p>
    <w:p w:rsidR="00275AA2" w:rsidRPr="00491406" w:rsidRDefault="00275AA2" w:rsidP="00491406"/>
    <w:sectPr w:rsidR="00275AA2" w:rsidRPr="00491406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67F9" w:rsidRDefault="005067F9" w:rsidP="00491406">
      <w:pPr>
        <w:spacing w:after="0" w:line="240" w:lineRule="auto"/>
      </w:pPr>
      <w:r>
        <w:separator/>
      </w:r>
    </w:p>
  </w:endnote>
  <w:endnote w:type="continuationSeparator" w:id="0">
    <w:p w:rsidR="005067F9" w:rsidRDefault="005067F9" w:rsidP="0049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67F9" w:rsidRDefault="005067F9" w:rsidP="00491406">
      <w:pPr>
        <w:spacing w:after="0" w:line="240" w:lineRule="auto"/>
      </w:pPr>
      <w:r>
        <w:separator/>
      </w:r>
    </w:p>
  </w:footnote>
  <w:footnote w:type="continuationSeparator" w:id="0">
    <w:p w:rsidR="005067F9" w:rsidRDefault="005067F9" w:rsidP="004914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41"/>
    <w:rsid w:val="00275AA2"/>
    <w:rsid w:val="00491406"/>
    <w:rsid w:val="005067F9"/>
    <w:rsid w:val="0052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A5D560-7098-4A0F-A075-836AD9FA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Ｐゴシック" w:eastAsia="ＭＳ Ｐゴシック" w:hAnsi="ＭＳ Ｐゴシック" w:cstheme="minorBidi"/>
        <w:snapToGrid w:val="0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7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snapToGrid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7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napToGrid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77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napToGrid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2774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napToGrid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741"/>
    <w:rPr>
      <w:rFonts w:ascii="Times New Roman" w:eastAsia="Times New Roman" w:hAnsi="Times New Roman" w:cs="Times New Roman"/>
      <w:b/>
      <w:bCs/>
      <w:snapToGrid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7741"/>
    <w:rPr>
      <w:rFonts w:ascii="Times New Roman" w:eastAsia="Times New Roman" w:hAnsi="Times New Roman" w:cs="Times New Roman"/>
      <w:b/>
      <w:bCs/>
      <w:snapToGrid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7741"/>
    <w:rPr>
      <w:rFonts w:ascii="Times New Roman" w:eastAsia="Times New Roman" w:hAnsi="Times New Roman" w:cs="Times New Roman"/>
      <w:b/>
      <w:bCs/>
      <w:snapToGrid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27741"/>
    <w:rPr>
      <w:rFonts w:ascii="Times New Roman" w:eastAsia="Times New Roman" w:hAnsi="Times New Roman" w:cs="Times New Roman"/>
      <w:b/>
      <w:bCs/>
      <w:snapToGrid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7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77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77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napToGrid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741"/>
    <w:rPr>
      <w:rFonts w:ascii="Courier New" w:eastAsia="Times New Roman" w:hAnsi="Courier New" w:cs="Courier New"/>
      <w:snapToGrid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914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406"/>
  </w:style>
  <w:style w:type="paragraph" w:styleId="Footer">
    <w:name w:val="footer"/>
    <w:basedOn w:val="Normal"/>
    <w:link w:val="FooterChar"/>
    <w:uiPriority w:val="99"/>
    <w:unhideWhenUsed/>
    <w:rsid w:val="004914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406"/>
  </w:style>
  <w:style w:type="character" w:customStyle="1" w:styleId="kn">
    <w:name w:val="kn"/>
    <w:basedOn w:val="DefaultParagraphFont"/>
    <w:rsid w:val="00491406"/>
  </w:style>
  <w:style w:type="character" w:customStyle="1" w:styleId="nn">
    <w:name w:val="nn"/>
    <w:basedOn w:val="DefaultParagraphFont"/>
    <w:rsid w:val="00491406"/>
  </w:style>
  <w:style w:type="character" w:customStyle="1" w:styleId="n">
    <w:name w:val="n"/>
    <w:basedOn w:val="DefaultParagraphFont"/>
    <w:rsid w:val="00491406"/>
  </w:style>
  <w:style w:type="character" w:customStyle="1" w:styleId="o">
    <w:name w:val="o"/>
    <w:basedOn w:val="DefaultParagraphFont"/>
    <w:rsid w:val="00491406"/>
  </w:style>
  <w:style w:type="character" w:customStyle="1" w:styleId="p">
    <w:name w:val="p"/>
    <w:basedOn w:val="DefaultParagraphFont"/>
    <w:rsid w:val="00491406"/>
  </w:style>
  <w:style w:type="character" w:customStyle="1" w:styleId="mi">
    <w:name w:val="mi"/>
    <w:basedOn w:val="DefaultParagraphFont"/>
    <w:rsid w:val="00491406"/>
  </w:style>
  <w:style w:type="character" w:customStyle="1" w:styleId="k">
    <w:name w:val="k"/>
    <w:basedOn w:val="DefaultParagraphFont"/>
    <w:rsid w:val="00491406"/>
  </w:style>
  <w:style w:type="character" w:customStyle="1" w:styleId="ow">
    <w:name w:val="ow"/>
    <w:basedOn w:val="DefaultParagraphFont"/>
    <w:rsid w:val="00491406"/>
  </w:style>
  <w:style w:type="character" w:customStyle="1" w:styleId="nb">
    <w:name w:val="nb"/>
    <w:basedOn w:val="DefaultParagraphFont"/>
    <w:rsid w:val="00491406"/>
  </w:style>
  <w:style w:type="character" w:customStyle="1" w:styleId="c1">
    <w:name w:val="c1"/>
    <w:basedOn w:val="DefaultParagraphFont"/>
    <w:rsid w:val="00491406"/>
  </w:style>
  <w:style w:type="character" w:customStyle="1" w:styleId="s2">
    <w:name w:val="s2"/>
    <w:basedOn w:val="DefaultParagraphFont"/>
    <w:rsid w:val="00491406"/>
  </w:style>
  <w:style w:type="character" w:customStyle="1" w:styleId="mf">
    <w:name w:val="mf"/>
    <w:basedOn w:val="DefaultParagraphFont"/>
    <w:rsid w:val="00491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9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13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1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5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46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4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4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004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4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542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9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28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9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1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1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54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8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4701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4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7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9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8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0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7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4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6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5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0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7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6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33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64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1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1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4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06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3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0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9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9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1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005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3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3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13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6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2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535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0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7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0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3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8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02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1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14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71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9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3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turtle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THI YEN</dc:creator>
  <cp:keywords/>
  <dc:description/>
  <cp:lastModifiedBy>DAO THI YEN</cp:lastModifiedBy>
  <cp:revision>2</cp:revision>
  <dcterms:created xsi:type="dcterms:W3CDTF">2023-01-26T06:39:00Z</dcterms:created>
  <dcterms:modified xsi:type="dcterms:W3CDTF">2023-01-26T06:46:00Z</dcterms:modified>
</cp:coreProperties>
</file>