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FDA" w:rsidRDefault="00A70FDA" w:rsidP="00A70FDA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BIẾN</w:t>
      </w:r>
    </w:p>
    <w:p w:rsidR="00A70FDA" w:rsidRDefault="00A70FDA" w:rsidP="00A70FDA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Biến là gì???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Biến là một khái niệm trừu tượng nhưng vô cùng quan trọng trong lập trình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Biến là nơi để lưu trữ những giá trị tạm thời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Mỗi lần ta khai báo một biến, chương trình sẽ sử dụng một ít vùng nhớ trong RAM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Mỗi một biến sẽ mang một loại kiểu dữ liệu riêng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Có rất nhiều kiểu dữ liệu</w:t>
      </w:r>
    </w:p>
    <w:p w:rsidR="00A70FDA" w:rsidRDefault="00A70FDA" w:rsidP="00A70FDA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Khai báo biến trong Python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Khai báo biến trong python rất đơn giản theo cách sau: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tên biến = giá trị biến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Ví dụ: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 = 2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hoặc: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thaydiendeptraithe = "HAHA"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dữ liệu của mỗi biến, sẽ tự được định dạng khi khai báo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ＭＳ Ｐゴシック" w:eastAsia="ＭＳ Ｐゴシック" w:hAnsi="ＭＳ Ｐゴシック" w:cstheme="minorBidi"/>
          <w:noProof/>
          <w:snapToGrid w:val="0"/>
          <w:sz w:val="22"/>
          <w:szCs w:val="22"/>
        </w:rPr>
        <w:lastRenderedPageBreak/>
        <w:drawing>
          <wp:inline distT="0" distB="0" distL="0" distR="0">
            <wp:extent cx="5612130" cy="29394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DA" w:rsidRDefault="00A70FDA" w:rsidP="00A70FDA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Nguyên tắc đặt tên biến:</w:t>
      </w:r>
    </w:p>
    <w:p w:rsidR="00A70FDA" w:rsidRDefault="00A70FDA" w:rsidP="00A70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Không bắt đầu từ số</w:t>
      </w:r>
    </w:p>
    <w:p w:rsidR="00A70FDA" w:rsidRDefault="00A70FDA" w:rsidP="00A70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Biến trong python CÓ phân biệt chữ hoa và thường</w:t>
      </w:r>
    </w:p>
    <w:p w:rsidR="00A70FDA" w:rsidRDefault="00A70FDA" w:rsidP="00A70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Không dùng ký tự đặc biệt</w:t>
      </w:r>
    </w:p>
    <w:p w:rsidR="00A70FDA" w:rsidRDefault="00A70FDA" w:rsidP="00A70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Tên biến trong được trùng với những keyword có sẵn (if, else,...)</w:t>
      </w:r>
    </w:p>
    <w:p w:rsidR="00A70FDA" w:rsidRDefault="00A70FDA" w:rsidP="00A70FD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Một số kiểu dữ liệu trong python:</w:t>
      </w:r>
    </w:p>
    <w:p w:rsidR="00A70FDA" w:rsidRDefault="00A70FDA" w:rsidP="00A7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Number</w:t>
      </w:r>
    </w:p>
    <w:p w:rsidR="00A70FDA" w:rsidRDefault="00A70FDA" w:rsidP="00A7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String</w:t>
      </w:r>
    </w:p>
    <w:p w:rsidR="00A70FDA" w:rsidRDefault="00A70FDA" w:rsidP="00A7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Boolean</w:t>
      </w:r>
    </w:p>
    <w:p w:rsidR="00A70FDA" w:rsidRDefault="00A70FDA" w:rsidP="00A7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Tuple</w:t>
      </w:r>
    </w:p>
    <w:p w:rsidR="00A70FDA" w:rsidRDefault="00A70FDA" w:rsidP="00A7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List</w:t>
      </w:r>
    </w:p>
    <w:p w:rsidR="00A70FDA" w:rsidRDefault="00A70FDA" w:rsidP="00A7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Dictionary</w:t>
      </w:r>
    </w:p>
    <w:p w:rsidR="00A70FDA" w:rsidRDefault="00A70FDA" w:rsidP="00A70FDA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Kiểu số (Number)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Khai báo kiểu số: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 = 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(Kiểu số nguyên)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 = 5.4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(Kiểu số thực)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Thực hiện một phép tính với kiểu số: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số nguyên: interger ~~&gt; int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lastRenderedPageBreak/>
        <w:t>## số thực: float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5.0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10.0</w:t>
      </w:r>
    </w:p>
    <w:p w:rsidR="00A70FDA" w:rsidRDefault="00A70FDA" w:rsidP="00A70FDA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Kiểu chuỗi (String)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chuỗi là kiểu dùng để lưu trữ các ký tự (các chữ cái, con số, ký tư đặc biệt,...)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Khai báo kiểu chuỗi: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 = "Hello mọi người"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Thực hiện phép tính cộng với kiểu chuỗi: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"Hello mọi người 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"xin chào"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Hello mọi người xin chào</w:t>
      </w:r>
    </w:p>
    <w:p w:rsidR="00A70FDA" w:rsidRDefault="00A70FDA" w:rsidP="00A70FDA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Kiểu boolean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boolean là kiểu chỉ lưu trữ 2 trạng thái True (đúng) và False (sai)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Khai báo kiểu boolean: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 = True</w:t>
      </w:r>
    </w:p>
    <w:p w:rsidR="00A70FDA" w:rsidRDefault="00A70FDA" w:rsidP="00A70FDA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Chuyển đổi kiểu dữ liệu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Để chuyển đổi một kiểu dữ liệu này sang một kiểu dữ liệu khác, ta chỉ cần dùng lệnh: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&lt;kiểu dữ liệu&gt;(&lt;giá trị cần đổi&gt;)</w:t>
      </w:r>
    </w:p>
    <w:p w:rsidR="00A70FDA" w:rsidRDefault="00A70FDA" w:rsidP="00A7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dữ liệu số nguyên: int</w:t>
      </w:r>
    </w:p>
    <w:p w:rsidR="00A70FDA" w:rsidRDefault="00A70FDA" w:rsidP="00A7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dữ liệu số thực: float</w:t>
      </w:r>
    </w:p>
    <w:p w:rsidR="00A70FDA" w:rsidRDefault="00A70FDA" w:rsidP="00A7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dữ liệu String: str</w:t>
      </w:r>
    </w:p>
    <w:p w:rsidR="00A70FDA" w:rsidRDefault="00A70FDA" w:rsidP="00A7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dữ liệu list: list</w:t>
      </w:r>
    </w:p>
    <w:p w:rsidR="00A70FDA" w:rsidRDefault="00A70FDA" w:rsidP="00A7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Kiểu dữ liệu dictionay: dict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Ví dụ: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 = 2 b = str(a)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Lúc này, biến a là kiểu số, b là kiểu chuỗi có giá trị là "2"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Hãy thử chuyển từ kiểu chuỗi sang kiểu số</w:t>
      </w:r>
    </w:p>
    <w:p w:rsidR="00A70FDA" w:rsidRDefault="00A70FDA" w:rsidP="00A70FD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Chuyển đổi không thành công: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sau khi thực hiện lệnh này thì b là kiểu chuỗi còn a là kiểu số nguyên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TypeError</w:t>
      </w:r>
      <w:r>
        <w:rPr>
          <w:color w:val="000000"/>
        </w:rPr>
        <w:t xml:space="preserve">                                 Traceback (most recent call last)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Cell </w:t>
      </w:r>
      <w:r>
        <w:rPr>
          <w:rStyle w:val="ansi-green-intense-fg"/>
          <w:b/>
          <w:bCs/>
          <w:color w:val="007427"/>
        </w:rPr>
        <w:t>In [13], line 5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2</w:t>
      </w:r>
      <w:r>
        <w:rPr>
          <w:color w:val="000000"/>
        </w:rPr>
        <w:t xml:space="preserve"> b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color w:val="008700"/>
        </w:rPr>
        <w:t>str</w:t>
      </w:r>
      <w:r>
        <w:rPr>
          <w:color w:val="000000"/>
        </w:rPr>
        <w:t>(a)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4</w:t>
      </w:r>
      <w:r>
        <w:rPr>
          <w:color w:val="000000"/>
        </w:rPr>
        <w:t xml:space="preserve"> c </w:t>
      </w:r>
      <w:r>
        <w:rPr>
          <w:color w:val="626262"/>
        </w:rPr>
        <w:t>=</w:t>
      </w:r>
      <w:r>
        <w:rPr>
          <w:color w:val="000000"/>
        </w:rPr>
        <w:t xml:space="preserve"> a</w:t>
      </w:r>
      <w:r>
        <w:rPr>
          <w:color w:val="626262"/>
        </w:rPr>
        <w:t>/4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----&gt; 5</w:t>
      </w:r>
      <w:r>
        <w:rPr>
          <w:color w:val="000000"/>
        </w:rPr>
        <w:t xml:space="preserve"> d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rStyle w:val="ansi-yellow-bg"/>
          <w:color w:val="000000"/>
          <w:shd w:val="clear" w:color="auto" w:fill="DDB62B"/>
        </w:rPr>
        <w:t>b</w:t>
      </w:r>
      <w:r>
        <w:rPr>
          <w:rStyle w:val="ansi-yellow-bg"/>
          <w:color w:val="626262"/>
          <w:shd w:val="clear" w:color="auto" w:fill="DDB62B"/>
        </w:rPr>
        <w:t>/4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6</w:t>
      </w:r>
      <w:r>
        <w:rPr>
          <w:color w:val="000000"/>
        </w:rPr>
        <w:t xml:space="preserve"> </w:t>
      </w:r>
      <w:r>
        <w:rPr>
          <w:color w:val="008700"/>
        </w:rPr>
        <w:t>print</w:t>
      </w:r>
      <w:r>
        <w:rPr>
          <w:color w:val="000000"/>
        </w:rPr>
        <w:t>(c)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7</w:t>
      </w:r>
      <w:r>
        <w:rPr>
          <w:color w:val="000000"/>
        </w:rPr>
        <w:t xml:space="preserve"> </w:t>
      </w:r>
      <w:r>
        <w:rPr>
          <w:color w:val="008700"/>
        </w:rPr>
        <w:t>print</w:t>
      </w:r>
      <w:r>
        <w:rPr>
          <w:color w:val="000000"/>
        </w:rPr>
        <w:t>(d)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TypeError</w:t>
      </w:r>
      <w:r>
        <w:rPr>
          <w:color w:val="000000"/>
        </w:rPr>
        <w:t>: unsupported operand type(s) for /: 'str' and 'int'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TypeError</w:t>
      </w:r>
      <w:r>
        <w:rPr>
          <w:color w:val="000000"/>
        </w:rPr>
        <w:t xml:space="preserve">                                 Traceback (most recent call last)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Cell </w:t>
      </w:r>
      <w:r>
        <w:rPr>
          <w:rStyle w:val="ansi-green-intense-fg"/>
          <w:b/>
          <w:bCs/>
          <w:color w:val="007427"/>
        </w:rPr>
        <w:t>In [14], line 5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lastRenderedPageBreak/>
        <w:t xml:space="preserve">      2</w:t>
      </w:r>
      <w:r>
        <w:rPr>
          <w:color w:val="000000"/>
        </w:rPr>
        <w:t xml:space="preserve"> b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color w:val="008700"/>
        </w:rPr>
        <w:t>str</w:t>
      </w:r>
      <w:r>
        <w:rPr>
          <w:color w:val="000000"/>
        </w:rPr>
        <w:t>(a)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4</w:t>
      </w:r>
      <w:r>
        <w:rPr>
          <w:color w:val="000000"/>
        </w:rPr>
        <w:t xml:space="preserve"> c </w:t>
      </w:r>
      <w:r>
        <w:rPr>
          <w:color w:val="626262"/>
        </w:rPr>
        <w:t>=</w:t>
      </w:r>
      <w:r>
        <w:rPr>
          <w:color w:val="000000"/>
        </w:rPr>
        <w:t xml:space="preserve"> a </w:t>
      </w:r>
      <w:r>
        <w:rPr>
          <w:color w:val="626262"/>
        </w:rPr>
        <w:t>+</w:t>
      </w:r>
      <w:r>
        <w:rPr>
          <w:color w:val="000000"/>
        </w:rPr>
        <w:t xml:space="preserve"> </w:t>
      </w:r>
      <w:r>
        <w:rPr>
          <w:color w:val="626262"/>
        </w:rPr>
        <w:t>4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----&gt; 5</w:t>
      </w:r>
      <w:r>
        <w:rPr>
          <w:color w:val="000000"/>
        </w:rPr>
        <w:t xml:space="preserve"> d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rStyle w:val="ansi-yellow-bg"/>
          <w:color w:val="000000"/>
          <w:shd w:val="clear" w:color="auto" w:fill="DDB62B"/>
        </w:rPr>
        <w:t xml:space="preserve">b </w:t>
      </w:r>
      <w:r>
        <w:rPr>
          <w:rStyle w:val="ansi-yellow-bg"/>
          <w:color w:val="626262"/>
          <w:shd w:val="clear" w:color="auto" w:fill="DDB62B"/>
        </w:rPr>
        <w:t>+</w:t>
      </w:r>
      <w:r>
        <w:rPr>
          <w:rStyle w:val="ansi-yellow-bg"/>
          <w:color w:val="000000"/>
          <w:shd w:val="clear" w:color="auto" w:fill="DDB62B"/>
        </w:rPr>
        <w:t xml:space="preserve"> </w:t>
      </w:r>
      <w:r>
        <w:rPr>
          <w:rStyle w:val="ansi-yellow-bg"/>
          <w:color w:val="626262"/>
          <w:shd w:val="clear" w:color="auto" w:fill="DDB62B"/>
        </w:rPr>
        <w:t>4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6</w:t>
      </w:r>
      <w:r>
        <w:rPr>
          <w:color w:val="000000"/>
        </w:rPr>
        <w:t xml:space="preserve"> </w:t>
      </w:r>
      <w:r>
        <w:rPr>
          <w:color w:val="008700"/>
        </w:rPr>
        <w:t>print</w:t>
      </w:r>
      <w:r>
        <w:rPr>
          <w:color w:val="000000"/>
        </w:rPr>
        <w:t>(c)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7</w:t>
      </w:r>
      <w:r>
        <w:rPr>
          <w:color w:val="000000"/>
        </w:rPr>
        <w:t xml:space="preserve"> </w:t>
      </w:r>
      <w:r>
        <w:rPr>
          <w:color w:val="008700"/>
        </w:rPr>
        <w:t>print</w:t>
      </w:r>
      <w:r>
        <w:rPr>
          <w:color w:val="000000"/>
        </w:rPr>
        <w:t>(d)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TypeError</w:t>
      </w:r>
      <w:r>
        <w:rPr>
          <w:color w:val="000000"/>
        </w:rPr>
        <w:t>: can only concatenate str (not "int") to str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"4"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12948.54254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kiểu số chuyển sang kiểu chuỗi thì luôn thành công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12948.54254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12948.54254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"7"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a là kiểu chuỗi, b là kiểu số nguyên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"7b"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không thể chuyển từ kiểu chuỗi sang kiểu số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ValueError</w:t>
      </w:r>
      <w:r>
        <w:rPr>
          <w:color w:val="000000"/>
        </w:rPr>
        <w:t xml:space="preserve">                                Traceback (most recent call last)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Cell </w:t>
      </w:r>
      <w:r>
        <w:rPr>
          <w:rStyle w:val="ansi-green-intense-fg"/>
          <w:b/>
          <w:bCs/>
          <w:color w:val="007427"/>
        </w:rPr>
        <w:t>In [19], line 2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1</w:t>
      </w:r>
      <w:r>
        <w:rPr>
          <w:color w:val="000000"/>
        </w:rPr>
        <w:t xml:space="preserve"> a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color w:val="AF0000"/>
        </w:rPr>
        <w:t>"7b"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----&gt; 2</w:t>
      </w:r>
      <w:r>
        <w:rPr>
          <w:color w:val="000000"/>
        </w:rPr>
        <w:t xml:space="preserve"> b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rStyle w:val="ansi-yellow-bg"/>
          <w:color w:val="008700"/>
          <w:shd w:val="clear" w:color="auto" w:fill="DDB62B"/>
        </w:rPr>
        <w:t>int</w:t>
      </w:r>
      <w:r>
        <w:rPr>
          <w:rStyle w:val="ansi-yellow-bg"/>
          <w:color w:val="000000"/>
          <w:shd w:val="clear" w:color="auto" w:fill="DDB62B"/>
        </w:rPr>
        <w:t>(a)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ValueError</w:t>
      </w:r>
      <w:r>
        <w:rPr>
          <w:color w:val="000000"/>
        </w:rPr>
        <w:t>: invalid literal for int() with base 10: '7b'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"7.2"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ValueError</w:t>
      </w:r>
      <w:r>
        <w:rPr>
          <w:color w:val="000000"/>
        </w:rPr>
        <w:t xml:space="preserve">                                Traceback (most recent call last)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Cell </w:t>
      </w:r>
      <w:r>
        <w:rPr>
          <w:rStyle w:val="ansi-green-intense-fg"/>
          <w:b/>
          <w:bCs/>
          <w:color w:val="007427"/>
        </w:rPr>
        <w:t>In [20], line 2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1</w:t>
      </w:r>
      <w:r>
        <w:rPr>
          <w:color w:val="000000"/>
        </w:rPr>
        <w:t xml:space="preserve"> a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color w:val="AF0000"/>
        </w:rPr>
        <w:t>"7.2"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----&gt; 2</w:t>
      </w:r>
      <w:r>
        <w:rPr>
          <w:color w:val="000000"/>
        </w:rPr>
        <w:t xml:space="preserve"> b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rStyle w:val="ansi-yellow-bg"/>
          <w:color w:val="008700"/>
          <w:shd w:val="clear" w:color="auto" w:fill="DDB62B"/>
        </w:rPr>
        <w:t>int</w:t>
      </w:r>
      <w:r>
        <w:rPr>
          <w:rStyle w:val="ansi-yellow-bg"/>
          <w:color w:val="000000"/>
          <w:shd w:val="clear" w:color="auto" w:fill="DDB62B"/>
        </w:rPr>
        <w:t>(a)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4</w:t>
      </w:r>
      <w:r>
        <w:rPr>
          <w:color w:val="000000"/>
        </w:rPr>
        <w:t xml:space="preserve"> </w:t>
      </w:r>
      <w:r>
        <w:rPr>
          <w:color w:val="008700"/>
        </w:rPr>
        <w:t>print</w:t>
      </w:r>
      <w:r>
        <w:rPr>
          <w:color w:val="000000"/>
        </w:rPr>
        <w:t>(a)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5</w:t>
      </w:r>
      <w:r>
        <w:rPr>
          <w:color w:val="000000"/>
        </w:rPr>
        <w:t xml:space="preserve"> </w:t>
      </w:r>
      <w:r>
        <w:rPr>
          <w:color w:val="008700"/>
        </w:rPr>
        <w:t>print</w:t>
      </w:r>
      <w:r>
        <w:rPr>
          <w:color w:val="000000"/>
        </w:rPr>
        <w:t>(b)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ValueError</w:t>
      </w:r>
      <w:r>
        <w:rPr>
          <w:color w:val="000000"/>
        </w:rPr>
        <w:t>: invalid literal for int() with base 10: '7.2'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"7.0"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ValueError</w:t>
      </w:r>
      <w:r>
        <w:rPr>
          <w:color w:val="000000"/>
        </w:rPr>
        <w:t xml:space="preserve">                                Traceback (most recent call last)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Cell </w:t>
      </w:r>
      <w:r>
        <w:rPr>
          <w:rStyle w:val="ansi-green-intense-fg"/>
          <w:b/>
          <w:bCs/>
          <w:color w:val="007427"/>
        </w:rPr>
        <w:t>In [21], line 2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1</w:t>
      </w:r>
      <w:r>
        <w:rPr>
          <w:color w:val="000000"/>
        </w:rPr>
        <w:t xml:space="preserve"> a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color w:val="AF0000"/>
        </w:rPr>
        <w:t>"7.0"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----&gt; 2</w:t>
      </w:r>
      <w:r>
        <w:rPr>
          <w:color w:val="000000"/>
        </w:rPr>
        <w:t xml:space="preserve"> b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rStyle w:val="ansi-yellow-bg"/>
          <w:color w:val="008700"/>
          <w:shd w:val="clear" w:color="auto" w:fill="DDB62B"/>
        </w:rPr>
        <w:t>int</w:t>
      </w:r>
      <w:r>
        <w:rPr>
          <w:rStyle w:val="ansi-yellow-bg"/>
          <w:color w:val="000000"/>
          <w:shd w:val="clear" w:color="auto" w:fill="DDB62B"/>
        </w:rPr>
        <w:t>(a)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ValueError</w:t>
      </w:r>
      <w:r>
        <w:rPr>
          <w:color w:val="000000"/>
        </w:rPr>
        <w:t>: invalid literal for int() with base 10: '7.0'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"7.2"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7.2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7.2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"7"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7.0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[24]: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"7.2"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7.2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7.2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[25]: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"7.9"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7.9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7.9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[26]: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"7.9"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round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7.9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7.9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[29]: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 a đang là kiểu số nguyên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"abc"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 a sẽ chuyển sang kiểu chuỗi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abc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[30]: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"10"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[31]: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"10"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'str'&gt;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[32]: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'int'&gt;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[33]: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10.5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'float'&gt;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nhấn tổ hợp phím Ctrl + / để comment 1 hoặc nhiều dòng lệnh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"7.9"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round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print(a)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print(b)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print(c)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[45]: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12000000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0.1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si"/>
          <w:color w:val="000000"/>
        </w:rPr>
        <w:t>:</w:t>
      </w:r>
      <w:r>
        <w:rPr>
          <w:rStyle w:val="s2"/>
          <w:color w:val="000000"/>
        </w:rPr>
        <w:t>,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replace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","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"."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 đ"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12.000.000 đ</w:t>
      </w:r>
    </w:p>
    <w:p w:rsidR="00A70FDA" w:rsidRDefault="00A70FDA" w:rsidP="00A70FD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Chuyển đổi thành công: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:rsidR="00A70FDA" w:rsidRDefault="00A70FDA" w:rsidP="00A70FDA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TOÁN TỬ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Trong lập trình một toán tử là một ký tự được sử dụng để thực hiện một phép toán số hoặc logic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Python hỗ trợ nhiều loại toán tử khác nhau</w:t>
      </w:r>
    </w:p>
    <w:p w:rsidR="00A70FDA" w:rsidRDefault="00A70FDA" w:rsidP="00A70FD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Các các tử phổ biến</w:t>
      </w:r>
    </w:p>
    <w:p w:rsidR="00A70FDA" w:rsidRDefault="00A70FDA" w:rsidP="00A7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Toán tử số học</w:t>
      </w:r>
    </w:p>
    <w:p w:rsidR="00A70FDA" w:rsidRDefault="00A70FDA" w:rsidP="00A7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Toán tử so sánh</w:t>
      </w:r>
    </w:p>
    <w:p w:rsidR="00A70FDA" w:rsidRDefault="00A70FDA" w:rsidP="00A7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Toán tử gán giá trị (cho biến)</w:t>
      </w:r>
    </w:p>
    <w:p w:rsidR="00A70FDA" w:rsidRDefault="00A70FDA" w:rsidP="00A7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Toán tử logic</w:t>
      </w:r>
    </w:p>
    <w:p w:rsidR="00A70FDA" w:rsidRDefault="00A70FDA" w:rsidP="00A70FDA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Toán tử số học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Python hỗ trợ tất cả các toán tử số học phổ biến dùng để thực hiện cộng, trừ, nhân, chia, luỹ thừa và tính phần dư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ＭＳ Ｐゴシック" w:eastAsia="ＭＳ Ｐゴシック" w:hAnsi="ＭＳ Ｐゴシック" w:cstheme="minorBidi"/>
          <w:noProof/>
          <w:snapToGrid w:val="0"/>
          <w:sz w:val="22"/>
          <w:szCs w:val="22"/>
        </w:rPr>
        <w:drawing>
          <wp:inline distT="0" distB="0" distL="0" distR="0">
            <wp:extent cx="5612130" cy="37585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Thực hiện một phép chia lấy phần dư: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[48]: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%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[49]: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17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%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a = ???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b = ???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thầy không biết a và b bằng bao nhiêu nhưng thầy biết a chia hết cho b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thì a % b bằng bao nhiêu?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nếu a % b == 0 thì a chia hết cho b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nếu a % b != 0 thì a không chia hết cho b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Thực hiện một phép tính bất kỳ rồi lưu vào biến: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[50]: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3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[51]: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17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//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thầy cho b = a % 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thầy muốn b bằng 5 thì a phải bằng bao nhiêu?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không tìm được a lý do vì chia lấy dư cho 5 thì a sẽ nhỏ hơn 5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a = ?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nếu a không phải là số nguyên thì a % 1 không bằng 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nếu a là số nguyên thì a % 1 bằng 0</w:t>
      </w:r>
    </w:p>
    <w:p w:rsidR="00A70FDA" w:rsidRDefault="00A70FDA" w:rsidP="00A70FDA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Toán tử so sánh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Khi thực hiện một toán tự so sánh, kết quả sẽ trả về là True (đúng) hoặc False (sai)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ＭＳ Ｐゴシック" w:eastAsia="ＭＳ Ｐゴシック" w:hAnsi="ＭＳ Ｐゴシック" w:cstheme="minorBidi"/>
          <w:noProof/>
          <w:snapToGrid w:val="0"/>
          <w:sz w:val="22"/>
          <w:szCs w:val="22"/>
        </w:rPr>
        <w:lastRenderedPageBreak/>
        <w:drawing>
          <wp:inline distT="0" distB="0" distL="0" distR="0">
            <wp:extent cx="5612130" cy="4460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Thực hiện thử một phép so sánh: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[54]: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toán tử so sánh sẽ cho ra kết quả mang kiểu dữ liệu là boolean (kết quả chỉ có 1 trong 2 giá trị True hoặc False)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False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[55]: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True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[56]: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19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19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True</w:t>
      </w:r>
    </w:p>
    <w:p w:rsidR="00A70FDA" w:rsidRDefault="00A70FDA" w:rsidP="00A70FDA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Toán tử gán giá trị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Toán tử gán giá trị dùng để thiết lập giá trị ban đầu hoặc thay đổi giá trị của biến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ＭＳ Ｐゴシック" w:eastAsia="ＭＳ Ｐゴシック" w:hAnsi="ＭＳ Ｐゴシック" w:cstheme="minorBidi"/>
          <w:noProof/>
          <w:snapToGrid w:val="0"/>
          <w:sz w:val="22"/>
          <w:szCs w:val="22"/>
        </w:rPr>
        <w:drawing>
          <wp:inline distT="0" distB="0" distL="0" distR="0">
            <wp:extent cx="5612130" cy="3550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Lệnh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 +=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là viết tắt của lệnh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 = a + 3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đây được gọi là phép cộng dồn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Thực hiện thử một toán tử gián giá trị: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[58]: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[59]: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lastRenderedPageBreak/>
        <w:t>---------------------------------------------------------------------------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NameError</w:t>
      </w:r>
      <w:r>
        <w:rPr>
          <w:color w:val="000000"/>
        </w:rPr>
        <w:t xml:space="preserve">                                 Traceback (most recent call last)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Cell </w:t>
      </w:r>
      <w:r>
        <w:rPr>
          <w:rStyle w:val="ansi-green-intense-fg"/>
          <w:b/>
          <w:bCs/>
          <w:color w:val="007427"/>
        </w:rPr>
        <w:t>In [59], line 1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----&gt; 1</w:t>
      </w:r>
      <w:r>
        <w:rPr>
          <w:color w:val="000000"/>
        </w:rPr>
        <w:t xml:space="preserve"> o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rStyle w:val="ansi-yellow-bg"/>
          <w:color w:val="000000"/>
          <w:shd w:val="clear" w:color="auto" w:fill="DDB62B"/>
        </w:rPr>
        <w:t>o</w:t>
      </w:r>
      <w:r>
        <w:rPr>
          <w:color w:val="000000"/>
        </w:rPr>
        <w:t xml:space="preserve"> </w:t>
      </w:r>
      <w:r>
        <w:rPr>
          <w:color w:val="626262"/>
        </w:rPr>
        <w:t>+</w:t>
      </w:r>
      <w:r>
        <w:rPr>
          <w:color w:val="000000"/>
        </w:rPr>
        <w:t xml:space="preserve"> </w:t>
      </w:r>
      <w:r>
        <w:rPr>
          <w:color w:val="626262"/>
        </w:rPr>
        <w:t>10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3</w:t>
      </w:r>
      <w:r>
        <w:rPr>
          <w:color w:val="000000"/>
        </w:rPr>
        <w:t xml:space="preserve"> </w:t>
      </w:r>
      <w:r>
        <w:rPr>
          <w:color w:val="008700"/>
        </w:rPr>
        <w:t>print</w:t>
      </w:r>
      <w:r>
        <w:rPr>
          <w:color w:val="000000"/>
        </w:rPr>
        <w:t>(o)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NameError</w:t>
      </w:r>
      <w:r>
        <w:rPr>
          <w:color w:val="000000"/>
        </w:rPr>
        <w:t>: name 'o' is not defined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[60]: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 phép cộng dồn, có thể viết tắt thành a += 3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[61]: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### a = 12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### a = 36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[62]: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a *= a ~~&gt; a = a * a ~~&gt; a = 5 * 5 = 25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a *= a ~~&gt; a = a * a ~~&gt; a = 25 * 25 = 625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a *= a ~~&gt; a = a * a ~~&gt; a = 625 * 625 = 390625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390625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[63]: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lần 1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+= b ~~&gt; S = S + b = 0 + 1 = 1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b += 1 ~~&gt; b = b + 1 = 1 + 1 = 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lần 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+= b ~~&gt; S = S + b = 1 + 2 = 3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b += 1 ~~&gt; b = b + 1 = 2 + 1 = 3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lần 3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+= b ~~&gt; S = S + b = 3 + 3 = 6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b += 1 ~~&gt; b = b + 1 = 3 + 1 = 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lần 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+= b ~~&gt; S = S + b = 6 + 4 = 10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b += 1 ~~&gt; b = b + 1 = 4 + 1 = 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lần 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+= b ~~&gt; S = S + b = 10 + 5 = 15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b += 1 ~~&gt; b = b + 1 = 5 + 1 = 6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+= 1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+= 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+= 3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+= 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+= 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 = 1 + 2 + 3 + 4 + 5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</w:t>
      </w:r>
    </w:p>
    <w:p w:rsidR="00A70FDA" w:rsidRDefault="00A70FDA" w:rsidP="00A70FDA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Toán tử logic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Toán tự logic dùng để kết hợp các điều kiện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Toán tử logic trả về giá trị là True (đúng) hoặc False (sai)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ＭＳ Ｐゴシック" w:eastAsia="ＭＳ Ｐゴシック" w:hAnsi="ＭＳ Ｐゴシック" w:cstheme="minorBidi"/>
          <w:noProof/>
          <w:snapToGrid w:val="0"/>
          <w:sz w:val="22"/>
          <w:szCs w:val="22"/>
        </w:rPr>
        <w:lastRenderedPageBreak/>
        <w:drawing>
          <wp:inline distT="0" distB="0" distL="0" distR="0">
            <wp:extent cx="5612130" cy="21361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Thực hiện thử một phép toán tử logic: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toán tử logic sẽ cho ra kết quả dạng boolean (True hoặc là False)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toán tử logic dùng để kết hợp 2 giá trị boolean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17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### True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### False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### False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[64]: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17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### True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rFonts w:eastAsiaTheme="majorEastAsia"/>
          <w:b/>
          <w:bCs/>
          <w:color w:val="000000"/>
        </w:rPr>
        <w:t>False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### True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17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19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### False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False or c and d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True and d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False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False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[65]: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##### toán tử số học ~~&gt; toán tử so sánh ~~&gt; toán tử logic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%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True</w:t>
      </w:r>
    </w:p>
    <w:p w:rsidR="00A70FDA" w:rsidRDefault="00A70FDA" w:rsidP="00A70FDA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Bài tập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Viết chương trình chuyển đổi nhiệt độ từ độ C của biến t sang độ F rồi in lên màn hình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[66]: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37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*</w:t>
      </w:r>
      <w:r>
        <w:rPr>
          <w:rStyle w:val="mf"/>
          <w:color w:val="000000"/>
        </w:rPr>
        <w:t>1.8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98.60000000000001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Sử dụng thư viện Turtle để vẽ một tam giác đều với độ dài các cạnh là biến a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Sau đó tính chu vi và diện tích của hình tam giác đó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red, green, blue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color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"red"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"blue"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begin_fill</w:t>
      </w:r>
      <w:r>
        <w:rPr>
          <w:rStyle w:val="p"/>
          <w:color w:val="000000"/>
        </w:rPr>
        <w:t>()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left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120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o"/>
          <w:b/>
          <w:bCs/>
          <w:color w:val="000000"/>
        </w:rPr>
        <w:t>**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"Chu vi:"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"Diện tích:"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end_fill</w:t>
      </w:r>
      <w:r>
        <w:rPr>
          <w:rStyle w:val="p"/>
          <w:color w:val="000000"/>
        </w:rPr>
        <w:t>()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Chu vi: 150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Diện tích: 1082.5317547305483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Sử dụng thư viện Turtle để vẽ một hình tròn với bán kính là biến r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Sau đó tính chu vi và diện tích của hình tròn đó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circle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</w:t>
      </w:r>
      <w:r>
        <w:rPr>
          <w:rStyle w:val="mf"/>
          <w:color w:val="000000"/>
        </w:rPr>
        <w:t>3.14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</w:t>
      </w:r>
      <w:r>
        <w:rPr>
          <w:rStyle w:val="mf"/>
          <w:color w:val="000000"/>
        </w:rPr>
        <w:t>3.14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"chu vi:"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"diện tích: 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Cho hai biến a và b, hãy giải phương trình ax + b = 0 (cho a luôn khác 0)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/</w:t>
      </w:r>
      <w:r>
        <w:rPr>
          <w:rStyle w:val="n"/>
          <w:color w:val="000000"/>
        </w:rPr>
        <w:t>a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-0.5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Cho hai biến t và h là tổng và hiệu của 2 số, hãy tính và in ra màn hình 2 số đó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15.0 5.0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Cho hệ phương trình sau: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a1x + b1y = c1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a2x + b2y = c2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Cho các biến a1, a2, b1, b2, c1, c2, tính x và y (cho các biến sao cho phương trình luôn có cặp nghiệm x,y)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c1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a2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c2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b1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a2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b2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a1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b1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/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a1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1.0 1.0</w:t>
      </w:r>
    </w:p>
    <w:p w:rsidR="00A70FDA" w:rsidRDefault="00A70FDA" w:rsidP="00A70FD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Cho biến a, hãy vẽ a hình vuông</w:t>
      </w:r>
    </w:p>
    <w:p w:rsidR="00A70FDA" w:rsidRDefault="00A70FDA" w:rsidP="00A70FD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mình cho a = 10 ~~&gt; vẽ 10 hình vuông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turtle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turtle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Turtle</w:t>
      </w:r>
      <w:r>
        <w:rPr>
          <w:rStyle w:val="p"/>
          <w:color w:val="000000"/>
        </w:rPr>
        <w:t>()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):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90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penup</w:t>
      </w:r>
      <w:r>
        <w:rPr>
          <w:rStyle w:val="p"/>
          <w:color w:val="000000"/>
        </w:rPr>
        <w:t>()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40</w:t>
      </w:r>
      <w:r>
        <w:rPr>
          <w:rStyle w:val="p"/>
          <w:color w:val="000000"/>
        </w:rPr>
        <w:t>)</w:t>
      </w:r>
    </w:p>
    <w:p w:rsidR="00A70FDA" w:rsidRDefault="00A70FDA" w:rsidP="00A70F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pendown</w:t>
      </w:r>
      <w:r>
        <w:rPr>
          <w:rStyle w:val="p"/>
          <w:color w:val="000000"/>
        </w:rPr>
        <w:t>()</w:t>
      </w:r>
    </w:p>
    <w:p w:rsidR="00275AA2" w:rsidRPr="00A70FDA" w:rsidRDefault="00275AA2" w:rsidP="00A70FDA"/>
    <w:sectPr w:rsidR="00275AA2" w:rsidRPr="00A70FD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AE3" w:rsidRDefault="00A34AE3" w:rsidP="00491406">
      <w:pPr>
        <w:spacing w:after="0" w:line="240" w:lineRule="auto"/>
      </w:pPr>
      <w:r>
        <w:separator/>
      </w:r>
    </w:p>
  </w:endnote>
  <w:endnote w:type="continuationSeparator" w:id="0">
    <w:p w:rsidR="00A34AE3" w:rsidRDefault="00A34AE3" w:rsidP="0049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AE3" w:rsidRDefault="00A34AE3" w:rsidP="00491406">
      <w:pPr>
        <w:spacing w:after="0" w:line="240" w:lineRule="auto"/>
      </w:pPr>
      <w:r>
        <w:separator/>
      </w:r>
    </w:p>
  </w:footnote>
  <w:footnote w:type="continuationSeparator" w:id="0">
    <w:p w:rsidR="00A34AE3" w:rsidRDefault="00A34AE3" w:rsidP="00491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75D1"/>
    <w:multiLevelType w:val="multilevel"/>
    <w:tmpl w:val="25A8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11529"/>
    <w:multiLevelType w:val="multilevel"/>
    <w:tmpl w:val="D57A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2E7BB2"/>
    <w:multiLevelType w:val="multilevel"/>
    <w:tmpl w:val="6400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507D1E"/>
    <w:multiLevelType w:val="multilevel"/>
    <w:tmpl w:val="8B3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2281509">
    <w:abstractNumId w:val="0"/>
  </w:num>
  <w:num w:numId="2" w16cid:durableId="151602202">
    <w:abstractNumId w:val="2"/>
  </w:num>
  <w:num w:numId="3" w16cid:durableId="1281494678">
    <w:abstractNumId w:val="3"/>
  </w:num>
  <w:num w:numId="4" w16cid:durableId="87840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41"/>
    <w:rsid w:val="00275AA2"/>
    <w:rsid w:val="00491406"/>
    <w:rsid w:val="005067F9"/>
    <w:rsid w:val="00527741"/>
    <w:rsid w:val="00A34AE3"/>
    <w:rsid w:val="00A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A5D560-7098-4A0F-A075-836AD9FA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ゴシック" w:eastAsia="ＭＳ Ｐゴシック" w:hAnsi="ＭＳ Ｐゴシック" w:cstheme="minorBidi"/>
        <w:snapToGrid w:val="0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7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napToGrid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7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napToGrid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7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napToGrid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F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5277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napToGrid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41"/>
    <w:rPr>
      <w:rFonts w:ascii="Times New Roman" w:eastAsia="Times New Roman" w:hAnsi="Times New Roman" w:cs="Times New Roman"/>
      <w:b/>
      <w:bCs/>
      <w:snapToGrid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741"/>
    <w:rPr>
      <w:rFonts w:ascii="Times New Roman" w:eastAsia="Times New Roman" w:hAnsi="Times New Roman" w:cs="Times New Roman"/>
      <w:b/>
      <w:bCs/>
      <w:snapToGrid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7741"/>
    <w:rPr>
      <w:rFonts w:ascii="Times New Roman" w:eastAsia="Times New Roman" w:hAnsi="Times New Roman" w:cs="Times New Roman"/>
      <w:b/>
      <w:bCs/>
      <w:snapToGrid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27741"/>
    <w:rPr>
      <w:rFonts w:ascii="Times New Roman" w:eastAsia="Times New Roman" w:hAnsi="Times New Roman" w:cs="Times New Roman"/>
      <w:b/>
      <w:bCs/>
      <w:snapToGrid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7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7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77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napToGrid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741"/>
    <w:rPr>
      <w:rFonts w:ascii="Courier New" w:eastAsia="Times New Roman" w:hAnsi="Courier New" w:cs="Courier New"/>
      <w:snapToGrid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1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06"/>
  </w:style>
  <w:style w:type="paragraph" w:styleId="Footer">
    <w:name w:val="footer"/>
    <w:basedOn w:val="Normal"/>
    <w:link w:val="FooterChar"/>
    <w:uiPriority w:val="99"/>
    <w:unhideWhenUsed/>
    <w:rsid w:val="00491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06"/>
  </w:style>
  <w:style w:type="character" w:customStyle="1" w:styleId="kn">
    <w:name w:val="kn"/>
    <w:basedOn w:val="DefaultParagraphFont"/>
    <w:rsid w:val="00491406"/>
  </w:style>
  <w:style w:type="character" w:customStyle="1" w:styleId="nn">
    <w:name w:val="nn"/>
    <w:basedOn w:val="DefaultParagraphFont"/>
    <w:rsid w:val="00491406"/>
  </w:style>
  <w:style w:type="character" w:customStyle="1" w:styleId="n">
    <w:name w:val="n"/>
    <w:basedOn w:val="DefaultParagraphFont"/>
    <w:rsid w:val="00491406"/>
  </w:style>
  <w:style w:type="character" w:customStyle="1" w:styleId="o">
    <w:name w:val="o"/>
    <w:basedOn w:val="DefaultParagraphFont"/>
    <w:rsid w:val="00491406"/>
  </w:style>
  <w:style w:type="character" w:customStyle="1" w:styleId="p">
    <w:name w:val="p"/>
    <w:basedOn w:val="DefaultParagraphFont"/>
    <w:rsid w:val="00491406"/>
  </w:style>
  <w:style w:type="character" w:customStyle="1" w:styleId="mi">
    <w:name w:val="mi"/>
    <w:basedOn w:val="DefaultParagraphFont"/>
    <w:rsid w:val="00491406"/>
  </w:style>
  <w:style w:type="character" w:customStyle="1" w:styleId="k">
    <w:name w:val="k"/>
    <w:basedOn w:val="DefaultParagraphFont"/>
    <w:rsid w:val="00491406"/>
  </w:style>
  <w:style w:type="character" w:customStyle="1" w:styleId="ow">
    <w:name w:val="ow"/>
    <w:basedOn w:val="DefaultParagraphFont"/>
    <w:rsid w:val="00491406"/>
  </w:style>
  <w:style w:type="character" w:customStyle="1" w:styleId="nb">
    <w:name w:val="nb"/>
    <w:basedOn w:val="DefaultParagraphFont"/>
    <w:rsid w:val="00491406"/>
  </w:style>
  <w:style w:type="character" w:customStyle="1" w:styleId="c1">
    <w:name w:val="c1"/>
    <w:basedOn w:val="DefaultParagraphFont"/>
    <w:rsid w:val="00491406"/>
  </w:style>
  <w:style w:type="character" w:customStyle="1" w:styleId="s2">
    <w:name w:val="s2"/>
    <w:basedOn w:val="DefaultParagraphFont"/>
    <w:rsid w:val="00491406"/>
  </w:style>
  <w:style w:type="character" w:customStyle="1" w:styleId="mf">
    <w:name w:val="mf"/>
    <w:basedOn w:val="DefaultParagraphFont"/>
    <w:rsid w:val="00491406"/>
  </w:style>
  <w:style w:type="character" w:customStyle="1" w:styleId="Heading4Char">
    <w:name w:val="Heading 4 Char"/>
    <w:basedOn w:val="DefaultParagraphFont"/>
    <w:link w:val="Heading4"/>
    <w:uiPriority w:val="9"/>
    <w:rsid w:val="00A70F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A7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sz w:val="24"/>
      <w:szCs w:val="24"/>
    </w:rPr>
  </w:style>
  <w:style w:type="character" w:customStyle="1" w:styleId="ansi-red-intense-fg">
    <w:name w:val="ansi-red-intense-fg"/>
    <w:basedOn w:val="DefaultParagraphFont"/>
    <w:rsid w:val="00A70FDA"/>
  </w:style>
  <w:style w:type="character" w:customStyle="1" w:styleId="ansi-green-intense-fg">
    <w:name w:val="ansi-green-intense-fg"/>
    <w:basedOn w:val="DefaultParagraphFont"/>
    <w:rsid w:val="00A70FDA"/>
  </w:style>
  <w:style w:type="character" w:customStyle="1" w:styleId="ansi-green-fg">
    <w:name w:val="ansi-green-fg"/>
    <w:basedOn w:val="DefaultParagraphFont"/>
    <w:rsid w:val="00A70FDA"/>
  </w:style>
  <w:style w:type="character" w:customStyle="1" w:styleId="ansi-yellow-bg">
    <w:name w:val="ansi-yellow-bg"/>
    <w:basedOn w:val="DefaultParagraphFont"/>
    <w:rsid w:val="00A70FDA"/>
  </w:style>
  <w:style w:type="character" w:customStyle="1" w:styleId="sa">
    <w:name w:val="sa"/>
    <w:basedOn w:val="DefaultParagraphFont"/>
    <w:rsid w:val="00A70FDA"/>
  </w:style>
  <w:style w:type="character" w:customStyle="1" w:styleId="si">
    <w:name w:val="si"/>
    <w:basedOn w:val="DefaultParagraphFont"/>
    <w:rsid w:val="00A70FDA"/>
  </w:style>
  <w:style w:type="character" w:customStyle="1" w:styleId="kc">
    <w:name w:val="kc"/>
    <w:basedOn w:val="DefaultParagraphFont"/>
    <w:rsid w:val="00A7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9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3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4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00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4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54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8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4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70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0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3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6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1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6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3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1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0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13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5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0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2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14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7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2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243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4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53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2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15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55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8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04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057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5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10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6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508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3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3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383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2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00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3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135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42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240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1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4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77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1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017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7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75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648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3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7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397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37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659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7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624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050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10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857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8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456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7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871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70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806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6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6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3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86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276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81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191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817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6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01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371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2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51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1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69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430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237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2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1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20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6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572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2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4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692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3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3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302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3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292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8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07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88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874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9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25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330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2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04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65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05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897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3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71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6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077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6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456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2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437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2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6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2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32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7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8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6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7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063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6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712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8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95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9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9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1540</Words>
  <Characters>8779</Characters>
  <Application>Microsoft Office Word</Application>
  <DocSecurity>0</DocSecurity>
  <Lines>73</Lines>
  <Paragraphs>20</Paragraphs>
  <ScaleCrop>false</ScaleCrop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YEN</dc:creator>
  <cp:keywords/>
  <dc:description/>
  <cp:lastModifiedBy>DAO THI YEN</cp:lastModifiedBy>
  <cp:revision>2</cp:revision>
  <dcterms:created xsi:type="dcterms:W3CDTF">2023-01-26T06:47:00Z</dcterms:created>
  <dcterms:modified xsi:type="dcterms:W3CDTF">2023-01-26T06:47:00Z</dcterms:modified>
</cp:coreProperties>
</file>