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73BFC" w14:textId="79C8B6CC" w:rsidR="002B32BC" w:rsidRDefault="002B32BC" w:rsidP="002B32BC">
      <w:pPr>
        <w:rPr>
          <w:rFonts w:hint="eastAsia"/>
        </w:rPr>
      </w:pPr>
      <w:r>
        <w:rPr>
          <w:rFonts w:hint="eastAsia"/>
        </w:rPr>
        <w:t>项目需求文档：</w:t>
      </w:r>
    </w:p>
    <w:p w14:paraId="0E65749A" w14:textId="22CB4372" w:rsidR="002B32BC" w:rsidRPr="002B32BC" w:rsidRDefault="002B32BC" w:rsidP="002B32BC">
      <w:r w:rsidRPr="002B32BC">
        <w:t>请根据以下需求文档开发出一版MVP网站，确保核心功能（输入标题→生成爆文标题和文章→输出复制下载）可以顺畅使用。其他功能后续可迭代优化。：</w:t>
      </w:r>
    </w:p>
    <w:p w14:paraId="6536EE6B" w14:textId="77777777" w:rsidR="002B32BC" w:rsidRPr="002B32BC" w:rsidRDefault="002B32BC" w:rsidP="002B32BC">
      <w:r w:rsidRPr="002B32BC">
        <w:pict w14:anchorId="24B1D826">
          <v:rect id="_x0000_i1091" style="width:0;height:1.5pt" o:hralign="center" o:hrstd="t" o:hr="t" fillcolor="#a0a0a0" stroked="f"/>
        </w:pict>
      </w:r>
    </w:p>
    <w:p w14:paraId="07655ABD" w14:textId="09BB9129" w:rsidR="002B32BC" w:rsidRPr="002B32BC" w:rsidRDefault="002B32BC" w:rsidP="002B32BC">
      <w:pPr>
        <w:rPr>
          <w:b/>
          <w:bCs/>
        </w:rPr>
      </w:pPr>
      <w:r w:rsidRPr="002B32BC">
        <w:rPr>
          <w:rFonts w:ascii="Segoe UI Emoji" w:hAnsi="Segoe UI Emoji" w:cs="Segoe UI Emoji"/>
          <w:b/>
          <w:bCs/>
        </w:rPr>
        <w:t>📄</w:t>
      </w:r>
      <w:r w:rsidRPr="002B32BC">
        <w:rPr>
          <w:b/>
          <w:bCs/>
        </w:rPr>
        <w:t xml:space="preserve"> 项目需求文档：公众号爆</w:t>
      </w:r>
      <w:r>
        <w:rPr>
          <w:rFonts w:hint="eastAsia"/>
          <w:b/>
          <w:bCs/>
        </w:rPr>
        <w:t>文</w:t>
      </w:r>
      <w:r w:rsidRPr="002B32BC">
        <w:rPr>
          <w:b/>
          <w:bCs/>
        </w:rPr>
        <w:t>自动生成网站</w:t>
      </w:r>
    </w:p>
    <w:p w14:paraId="5656AC4C" w14:textId="77777777" w:rsidR="002B32BC" w:rsidRPr="002B32BC" w:rsidRDefault="002B32BC" w:rsidP="002B32BC">
      <w:r w:rsidRPr="002B32BC">
        <w:pict w14:anchorId="55BDE107">
          <v:rect id="_x0000_i1092" style="width:0;height:1.5pt" o:hralign="center" o:hrstd="t" o:hr="t" fillcolor="#a0a0a0" stroked="f"/>
        </w:pict>
      </w:r>
    </w:p>
    <w:p w14:paraId="561CBCD2" w14:textId="77777777" w:rsidR="002B32BC" w:rsidRPr="002B32BC" w:rsidRDefault="002B32BC" w:rsidP="002B32BC">
      <w:pPr>
        <w:rPr>
          <w:b/>
          <w:bCs/>
        </w:rPr>
      </w:pPr>
      <w:r w:rsidRPr="002B32BC">
        <w:rPr>
          <w:b/>
          <w:bCs/>
        </w:rPr>
        <w:t>项目名称</w:t>
      </w:r>
    </w:p>
    <w:p w14:paraId="27849CA2" w14:textId="08A91275" w:rsidR="002B32BC" w:rsidRPr="002B32BC" w:rsidRDefault="002B32BC" w:rsidP="002B32BC">
      <w:r w:rsidRPr="002B32BC">
        <w:t>公众号爆文自动生成器</w:t>
      </w:r>
    </w:p>
    <w:p w14:paraId="2579AC40" w14:textId="77777777" w:rsidR="002B32BC" w:rsidRPr="002B32BC" w:rsidRDefault="002B32BC" w:rsidP="002B32BC">
      <w:r w:rsidRPr="002B32BC">
        <w:pict w14:anchorId="706E9E5C">
          <v:rect id="_x0000_i1093" style="width:0;height:1.5pt" o:hralign="center" o:hrstd="t" o:hr="t" fillcolor="#a0a0a0" stroked="f"/>
        </w:pict>
      </w:r>
    </w:p>
    <w:p w14:paraId="47D1CBF8" w14:textId="77777777" w:rsidR="002B32BC" w:rsidRPr="002B32BC" w:rsidRDefault="002B32BC" w:rsidP="002B32BC">
      <w:pPr>
        <w:rPr>
          <w:b/>
          <w:bCs/>
        </w:rPr>
      </w:pPr>
      <w:r w:rsidRPr="002B32BC">
        <w:rPr>
          <w:b/>
          <w:bCs/>
        </w:rPr>
        <w:t>项目目标</w:t>
      </w:r>
    </w:p>
    <w:p w14:paraId="568AD630" w14:textId="77777777" w:rsidR="002B32BC" w:rsidRPr="002B32BC" w:rsidRDefault="002B32BC" w:rsidP="002B32BC">
      <w:r w:rsidRPr="002B32BC">
        <w:t>搭建一个简单高效的网站，用户输入对标文章标题，网站自动生成符合微信公众号爆款标准的新文章（字数约1200字，重复率低于20%，风格符合爆款特征），同时生成新的爆款标题，供用户直接发布使用。</w:t>
      </w:r>
    </w:p>
    <w:p w14:paraId="2747DB43" w14:textId="77777777" w:rsidR="002B32BC" w:rsidRPr="002B32BC" w:rsidRDefault="002B32BC" w:rsidP="002B32BC">
      <w:r w:rsidRPr="002B32BC">
        <w:pict w14:anchorId="5EBE20F0">
          <v:rect id="_x0000_i1094" style="width:0;height:1.5pt" o:hralign="center" o:hrstd="t" o:hr="t" fillcolor="#a0a0a0" stroked="f"/>
        </w:pict>
      </w:r>
    </w:p>
    <w:p w14:paraId="0AB35B6E" w14:textId="77777777" w:rsidR="002B32BC" w:rsidRPr="002B32BC" w:rsidRDefault="002B32BC" w:rsidP="002B32BC">
      <w:pPr>
        <w:rPr>
          <w:b/>
          <w:bCs/>
        </w:rPr>
      </w:pPr>
      <w:r w:rsidRPr="002B32BC">
        <w:rPr>
          <w:b/>
          <w:bCs/>
        </w:rPr>
        <w:t>功能需求</w:t>
      </w:r>
    </w:p>
    <w:p w14:paraId="1DC74662" w14:textId="77777777" w:rsidR="002B32BC" w:rsidRPr="002B32BC" w:rsidRDefault="002B32BC" w:rsidP="002B32BC">
      <w:pPr>
        <w:rPr>
          <w:b/>
          <w:bCs/>
        </w:rPr>
      </w:pPr>
      <w:r w:rsidRPr="002B32BC">
        <w:rPr>
          <w:b/>
          <w:bCs/>
        </w:rPr>
        <w:t>1. 首页界面设计</w:t>
      </w:r>
    </w:p>
    <w:p w14:paraId="00E3D2A8" w14:textId="77777777" w:rsidR="002B32BC" w:rsidRPr="002B32BC" w:rsidRDefault="002B32BC" w:rsidP="002B32BC">
      <w:pPr>
        <w:numPr>
          <w:ilvl w:val="0"/>
          <w:numId w:val="1"/>
        </w:numPr>
      </w:pPr>
      <w:r w:rsidRPr="002B32BC">
        <w:t>顶部导航栏</w:t>
      </w:r>
    </w:p>
    <w:p w14:paraId="3F151B39" w14:textId="77777777" w:rsidR="002B32BC" w:rsidRPr="002B32BC" w:rsidRDefault="002B32BC" w:rsidP="002B32BC">
      <w:pPr>
        <w:numPr>
          <w:ilvl w:val="1"/>
          <w:numId w:val="1"/>
        </w:numPr>
      </w:pPr>
      <w:r w:rsidRPr="002B32BC">
        <w:t>网站Logo</w:t>
      </w:r>
    </w:p>
    <w:p w14:paraId="27C22949" w14:textId="022E912D" w:rsidR="002B32BC" w:rsidRPr="002B32BC" w:rsidRDefault="002B32BC" w:rsidP="002B32BC">
      <w:pPr>
        <w:numPr>
          <w:ilvl w:val="1"/>
          <w:numId w:val="1"/>
        </w:numPr>
      </w:pPr>
      <w:r w:rsidRPr="002B32BC">
        <w:t>网站名称（公众号爆</w:t>
      </w:r>
      <w:r>
        <w:rPr>
          <w:rFonts w:hint="eastAsia"/>
        </w:rPr>
        <w:t>文</w:t>
      </w:r>
      <w:r w:rsidRPr="002B32BC">
        <w:t>生成器）</w:t>
      </w:r>
    </w:p>
    <w:p w14:paraId="5EB690B6" w14:textId="77777777" w:rsidR="002B32BC" w:rsidRPr="002B32BC" w:rsidRDefault="002B32BC" w:rsidP="002B32BC">
      <w:pPr>
        <w:numPr>
          <w:ilvl w:val="1"/>
          <w:numId w:val="1"/>
        </w:numPr>
      </w:pPr>
      <w:r w:rsidRPr="002B32BC">
        <w:t>简单菜单（如 关于 / 联系我们）（可选）</w:t>
      </w:r>
    </w:p>
    <w:p w14:paraId="66C315F0" w14:textId="42B398C1" w:rsidR="002B32BC" w:rsidRPr="002B32BC" w:rsidRDefault="002B32BC" w:rsidP="002B32BC">
      <w:pPr>
        <w:numPr>
          <w:ilvl w:val="0"/>
          <w:numId w:val="1"/>
        </w:numPr>
        <w:rPr>
          <w:rFonts w:hint="eastAsia"/>
        </w:rPr>
      </w:pPr>
      <w:r w:rsidRPr="002B32BC">
        <w:t>主功能区</w:t>
      </w:r>
    </w:p>
    <w:p w14:paraId="088905D4" w14:textId="7EF685FD" w:rsidR="002B32BC" w:rsidRDefault="002B32BC" w:rsidP="002B32BC">
      <w:pPr>
        <w:numPr>
          <w:ilvl w:val="1"/>
          <w:numId w:val="1"/>
        </w:numPr>
      </w:pPr>
      <w:r>
        <w:rPr>
          <w:rFonts w:hint="eastAsia"/>
        </w:rPr>
        <w:t>选择框：提供当前微信公众号文章的主流领域选择项</w:t>
      </w:r>
    </w:p>
    <w:p w14:paraId="05DFFAD5" w14:textId="7EF7EE97" w:rsidR="002B32BC" w:rsidRPr="002B32BC" w:rsidRDefault="002B32BC" w:rsidP="002B32BC">
      <w:pPr>
        <w:numPr>
          <w:ilvl w:val="1"/>
          <w:numId w:val="1"/>
        </w:numPr>
      </w:pPr>
      <w:r w:rsidRPr="002B32BC">
        <w:t>输入框：提示“请输入对标文章标题”</w:t>
      </w:r>
    </w:p>
    <w:p w14:paraId="7CA66576" w14:textId="7EF3401C" w:rsidR="002B32BC" w:rsidRPr="002B32BC" w:rsidRDefault="002B32BC" w:rsidP="002B32BC">
      <w:pPr>
        <w:numPr>
          <w:ilvl w:val="1"/>
          <w:numId w:val="1"/>
        </w:numPr>
      </w:pPr>
      <w:r w:rsidRPr="002B32BC">
        <w:t>按钮：[生成爆文]</w:t>
      </w:r>
    </w:p>
    <w:p w14:paraId="168F66E4" w14:textId="77777777" w:rsidR="002B32BC" w:rsidRPr="002B32BC" w:rsidRDefault="002B32BC" w:rsidP="002B32BC">
      <w:pPr>
        <w:numPr>
          <w:ilvl w:val="0"/>
          <w:numId w:val="1"/>
        </w:numPr>
      </w:pPr>
      <w:r w:rsidRPr="002B32BC">
        <w:t>生成结果展示区（用户点击生成后出现）</w:t>
      </w:r>
    </w:p>
    <w:p w14:paraId="166AF898" w14:textId="77777777" w:rsidR="002B32BC" w:rsidRPr="002B32BC" w:rsidRDefault="002B32BC" w:rsidP="002B32BC">
      <w:pPr>
        <w:numPr>
          <w:ilvl w:val="1"/>
          <w:numId w:val="1"/>
        </w:numPr>
      </w:pPr>
      <w:r w:rsidRPr="002B32BC">
        <w:t>新爆款标题展示</w:t>
      </w:r>
    </w:p>
    <w:p w14:paraId="20CFA8CD" w14:textId="77777777" w:rsidR="002B32BC" w:rsidRPr="002B32BC" w:rsidRDefault="002B32BC" w:rsidP="002B32BC">
      <w:pPr>
        <w:numPr>
          <w:ilvl w:val="1"/>
          <w:numId w:val="1"/>
        </w:numPr>
      </w:pPr>
      <w:r w:rsidRPr="002B32BC">
        <w:t>生成的新文章正文展示（支持滚动）</w:t>
      </w:r>
    </w:p>
    <w:p w14:paraId="598B822F" w14:textId="77777777" w:rsidR="002B32BC" w:rsidRPr="002B32BC" w:rsidRDefault="002B32BC" w:rsidP="002B32BC">
      <w:pPr>
        <w:numPr>
          <w:ilvl w:val="1"/>
          <w:numId w:val="1"/>
        </w:numPr>
      </w:pPr>
      <w:r w:rsidRPr="002B32BC">
        <w:t>操作按钮：[复制全部内容] [下载为 TXT] [下载为 DOCX]</w:t>
      </w:r>
    </w:p>
    <w:p w14:paraId="580E2A60" w14:textId="77777777" w:rsidR="002B32BC" w:rsidRPr="002B32BC" w:rsidRDefault="002B32BC" w:rsidP="002B32BC">
      <w:pPr>
        <w:numPr>
          <w:ilvl w:val="0"/>
          <w:numId w:val="1"/>
        </w:numPr>
      </w:pPr>
      <w:r w:rsidRPr="002B32BC">
        <w:t>页脚（可选）</w:t>
      </w:r>
    </w:p>
    <w:p w14:paraId="327C94E5" w14:textId="77777777" w:rsidR="002B32BC" w:rsidRPr="002B32BC" w:rsidRDefault="002B32BC" w:rsidP="002B32BC">
      <w:pPr>
        <w:numPr>
          <w:ilvl w:val="1"/>
          <w:numId w:val="1"/>
        </w:numPr>
      </w:pPr>
      <w:r w:rsidRPr="002B32BC">
        <w:t>版权信息</w:t>
      </w:r>
    </w:p>
    <w:p w14:paraId="7068DDDF" w14:textId="77777777" w:rsidR="002B32BC" w:rsidRPr="002B32BC" w:rsidRDefault="002B32BC" w:rsidP="002B32BC">
      <w:pPr>
        <w:numPr>
          <w:ilvl w:val="1"/>
          <w:numId w:val="1"/>
        </w:numPr>
      </w:pPr>
      <w:r w:rsidRPr="002B32BC">
        <w:t>免责声明</w:t>
      </w:r>
    </w:p>
    <w:p w14:paraId="02149533" w14:textId="77777777" w:rsidR="002B32BC" w:rsidRPr="002B32BC" w:rsidRDefault="002B32BC" w:rsidP="002B32BC">
      <w:r w:rsidRPr="002B32BC">
        <w:pict w14:anchorId="3F027838">
          <v:rect id="_x0000_i1095" style="width:0;height:1.5pt" o:hralign="center" o:hrstd="t" o:hr="t" fillcolor="#a0a0a0" stroked="f"/>
        </w:pict>
      </w:r>
    </w:p>
    <w:p w14:paraId="6AAC6944" w14:textId="77777777" w:rsidR="002B32BC" w:rsidRPr="002B32BC" w:rsidRDefault="002B32BC" w:rsidP="002B32BC">
      <w:pPr>
        <w:rPr>
          <w:b/>
          <w:bCs/>
        </w:rPr>
      </w:pPr>
      <w:r w:rsidRPr="002B32BC">
        <w:rPr>
          <w:b/>
          <w:bCs/>
        </w:rPr>
        <w:t>2. 生成逻辑</w:t>
      </w:r>
    </w:p>
    <w:p w14:paraId="73E3B21C" w14:textId="2D7E2393" w:rsidR="002B32BC" w:rsidRDefault="002B32BC" w:rsidP="002B32BC">
      <w:pPr>
        <w:numPr>
          <w:ilvl w:val="0"/>
          <w:numId w:val="2"/>
        </w:numPr>
      </w:pPr>
      <w:r>
        <w:rPr>
          <w:rFonts w:hint="eastAsia"/>
        </w:rPr>
        <w:t>用户选择想要对标生成的文章领域</w:t>
      </w:r>
      <w:r w:rsidRPr="002B32BC">
        <w:t>（</w:t>
      </w:r>
      <w:r w:rsidR="0084287F">
        <w:rPr>
          <w:rFonts w:hint="eastAsia"/>
        </w:rPr>
        <w:t>养老金/美食/民生/人工智能/</w:t>
      </w:r>
      <w:r w:rsidRPr="002B32BC">
        <w:t>情感/教育/财经/健康/职场等）</w:t>
      </w:r>
    </w:p>
    <w:p w14:paraId="734F4831" w14:textId="527F2CBA" w:rsidR="002B32BC" w:rsidRPr="002B32BC" w:rsidRDefault="002B32BC" w:rsidP="002B32BC">
      <w:pPr>
        <w:numPr>
          <w:ilvl w:val="0"/>
          <w:numId w:val="2"/>
        </w:numPr>
      </w:pPr>
      <w:r w:rsidRPr="002B32BC">
        <w:t>用户输入标题后，后端调用大模型（如OpenAI GPT-4 / GPT-4o / Claude 3）</w:t>
      </w:r>
    </w:p>
    <w:p w14:paraId="40C00E7C" w14:textId="77777777" w:rsidR="002B32BC" w:rsidRPr="002B32BC" w:rsidRDefault="002B32BC" w:rsidP="002B32BC">
      <w:pPr>
        <w:numPr>
          <w:ilvl w:val="0"/>
          <w:numId w:val="2"/>
        </w:numPr>
      </w:pPr>
      <w:r w:rsidRPr="002B32BC">
        <w:t>调用预设的高级Prompt进行内容生成：</w:t>
      </w:r>
    </w:p>
    <w:p w14:paraId="22F89034" w14:textId="77777777" w:rsidR="002B32BC" w:rsidRPr="002B32BC" w:rsidRDefault="002B32BC" w:rsidP="002B32BC">
      <w:pPr>
        <w:numPr>
          <w:ilvl w:val="1"/>
          <w:numId w:val="2"/>
        </w:numPr>
      </w:pPr>
      <w:r w:rsidRPr="002B32BC">
        <w:t>主题紧扣输入标题</w:t>
      </w:r>
    </w:p>
    <w:p w14:paraId="34C0D69C" w14:textId="77777777" w:rsidR="002B32BC" w:rsidRPr="002B32BC" w:rsidRDefault="002B32BC" w:rsidP="002B32BC">
      <w:pPr>
        <w:numPr>
          <w:ilvl w:val="1"/>
          <w:numId w:val="2"/>
        </w:numPr>
      </w:pPr>
      <w:r w:rsidRPr="002B32BC">
        <w:t>爆款风格撰写（开头吸引、中间分点展开、结尾总结）</w:t>
      </w:r>
    </w:p>
    <w:p w14:paraId="64F5EF98" w14:textId="77777777" w:rsidR="002B32BC" w:rsidRPr="002B32BC" w:rsidRDefault="002B32BC" w:rsidP="002B32BC">
      <w:pPr>
        <w:numPr>
          <w:ilvl w:val="1"/>
          <w:numId w:val="2"/>
        </w:numPr>
      </w:pPr>
      <w:r w:rsidRPr="002B32BC">
        <w:t>字数控制在1100-1300字</w:t>
      </w:r>
    </w:p>
    <w:p w14:paraId="49F57AA7" w14:textId="77777777" w:rsidR="002B32BC" w:rsidRPr="002B32BC" w:rsidRDefault="002B32BC" w:rsidP="002B32BC">
      <w:pPr>
        <w:numPr>
          <w:ilvl w:val="1"/>
          <w:numId w:val="2"/>
        </w:numPr>
      </w:pPr>
      <w:r w:rsidRPr="002B32BC">
        <w:t>内容与已有爆文重复率低于20%（通过改写、重组、创新细节）</w:t>
      </w:r>
    </w:p>
    <w:p w14:paraId="696F29BD" w14:textId="67FAC137" w:rsidR="002B32BC" w:rsidRPr="002B32BC" w:rsidRDefault="002B32BC" w:rsidP="002B32BC">
      <w:pPr>
        <w:numPr>
          <w:ilvl w:val="1"/>
          <w:numId w:val="2"/>
        </w:numPr>
      </w:pPr>
      <w:r w:rsidRPr="002B32BC">
        <w:t>文风</w:t>
      </w:r>
      <w:r>
        <w:rPr>
          <w:rFonts w:hint="eastAsia"/>
        </w:rPr>
        <w:t>根据对标文章，生成类似文风</w:t>
      </w:r>
    </w:p>
    <w:p w14:paraId="68A12607" w14:textId="19D33B44" w:rsidR="002B32BC" w:rsidRPr="002B32BC" w:rsidRDefault="002B32BC" w:rsidP="002B32BC">
      <w:pPr>
        <w:numPr>
          <w:ilvl w:val="0"/>
          <w:numId w:val="2"/>
        </w:numPr>
      </w:pPr>
      <w:r w:rsidRPr="002B32BC">
        <w:t>同时自动生成一个符合公众号爆款</w:t>
      </w:r>
      <w:r>
        <w:rPr>
          <w:rFonts w:hint="eastAsia"/>
        </w:rPr>
        <w:t>文章</w:t>
      </w:r>
      <w:r w:rsidRPr="002B32BC">
        <w:t>逻辑的新标题</w:t>
      </w:r>
    </w:p>
    <w:p w14:paraId="093CC9BD" w14:textId="77777777" w:rsidR="002B32BC" w:rsidRPr="002B32BC" w:rsidRDefault="002B32BC" w:rsidP="002B32BC">
      <w:r w:rsidRPr="002B32BC">
        <w:pict w14:anchorId="5CCADECC">
          <v:rect id="_x0000_i1096" style="width:0;height:1.5pt" o:hralign="center" o:hrstd="t" o:hr="t" fillcolor="#a0a0a0" stroked="f"/>
        </w:pict>
      </w:r>
    </w:p>
    <w:p w14:paraId="7C14206A" w14:textId="77777777" w:rsidR="002B32BC" w:rsidRPr="002B32BC" w:rsidRDefault="002B32BC" w:rsidP="002B32BC">
      <w:pPr>
        <w:rPr>
          <w:b/>
          <w:bCs/>
        </w:rPr>
      </w:pPr>
      <w:r w:rsidRPr="002B32BC">
        <w:rPr>
          <w:b/>
          <w:bCs/>
        </w:rPr>
        <w:lastRenderedPageBreak/>
        <w:t>3. 技术需求</w:t>
      </w:r>
    </w:p>
    <w:p w14:paraId="62049B73" w14:textId="4F69DD47" w:rsidR="002B32BC" w:rsidRPr="002B32BC" w:rsidRDefault="002B32BC" w:rsidP="0075247F">
      <w:pPr>
        <w:numPr>
          <w:ilvl w:val="0"/>
          <w:numId w:val="3"/>
        </w:numPr>
      </w:pPr>
      <w:r w:rsidRPr="002B32BC">
        <w:t>前后端框架： Next.js</w:t>
      </w:r>
    </w:p>
    <w:p w14:paraId="65CC849C" w14:textId="3079993E" w:rsidR="002B32BC" w:rsidRPr="002B32BC" w:rsidRDefault="002B32BC" w:rsidP="002B32BC">
      <w:pPr>
        <w:numPr>
          <w:ilvl w:val="0"/>
          <w:numId w:val="3"/>
        </w:numPr>
      </w:pPr>
      <w:r w:rsidRPr="002B32BC">
        <w:t>AI接口服务：调用</w:t>
      </w:r>
      <w:r w:rsidR="0075247F">
        <w:rPr>
          <w:rFonts w:hint="eastAsia"/>
        </w:rPr>
        <w:t>Deepseek接口</w:t>
      </w:r>
    </w:p>
    <w:p w14:paraId="72083BD8" w14:textId="77777777" w:rsidR="002B32BC" w:rsidRPr="002B32BC" w:rsidRDefault="002B32BC" w:rsidP="002B32BC">
      <w:pPr>
        <w:numPr>
          <w:ilvl w:val="0"/>
          <w:numId w:val="3"/>
        </w:numPr>
      </w:pPr>
      <w:r w:rsidRPr="002B32BC">
        <w:t>部署平台：Vercel</w:t>
      </w:r>
    </w:p>
    <w:p w14:paraId="40ECD23E" w14:textId="77777777" w:rsidR="002B32BC" w:rsidRPr="002B32BC" w:rsidRDefault="002B32BC" w:rsidP="002B32BC">
      <w:pPr>
        <w:numPr>
          <w:ilvl w:val="0"/>
          <w:numId w:val="3"/>
        </w:numPr>
      </w:pPr>
      <w:r w:rsidRPr="002B32BC">
        <w:t>版本管理：GitHub</w:t>
      </w:r>
    </w:p>
    <w:p w14:paraId="584A6944" w14:textId="77777777" w:rsidR="002B32BC" w:rsidRPr="002B32BC" w:rsidRDefault="002B32BC" w:rsidP="002B32BC">
      <w:pPr>
        <w:numPr>
          <w:ilvl w:val="0"/>
          <w:numId w:val="3"/>
        </w:numPr>
      </w:pPr>
      <w:r w:rsidRPr="002B32BC">
        <w:t>（可选）后期扩展支持历史记录保存（Supabase数据库）</w:t>
      </w:r>
    </w:p>
    <w:p w14:paraId="39B54040" w14:textId="77777777" w:rsidR="002B32BC" w:rsidRPr="002B32BC" w:rsidRDefault="002B32BC" w:rsidP="002B32BC">
      <w:r w:rsidRPr="002B32BC">
        <w:pict w14:anchorId="6DD22BDF">
          <v:rect id="_x0000_i1097" style="width:0;height:1.5pt" o:hralign="center" o:hrstd="t" o:hr="t" fillcolor="#a0a0a0" stroked="f"/>
        </w:pict>
      </w:r>
    </w:p>
    <w:p w14:paraId="796EBC53" w14:textId="77777777" w:rsidR="002B32BC" w:rsidRPr="002B32BC" w:rsidRDefault="002B32BC" w:rsidP="002B32BC">
      <w:pPr>
        <w:rPr>
          <w:b/>
          <w:bCs/>
        </w:rPr>
      </w:pPr>
      <w:r w:rsidRPr="002B32BC">
        <w:rPr>
          <w:b/>
          <w:bCs/>
        </w:rPr>
        <w:t>初版 Prompt 设计（供后端使用）</w:t>
      </w:r>
    </w:p>
    <w:p w14:paraId="283BBDA1" w14:textId="1D4B45E1" w:rsidR="002B32BC" w:rsidRPr="002B32BC" w:rsidRDefault="002B32BC" w:rsidP="002B32BC">
      <w:r w:rsidRPr="002B32BC">
        <w:rPr>
          <w:b/>
          <w:bCs/>
        </w:rPr>
        <w:t>角色定位</w:t>
      </w:r>
      <w:r w:rsidRPr="002B32BC">
        <w:t>：新媒体运营专家</w:t>
      </w:r>
      <w:r w:rsidRPr="002B32BC">
        <w:br/>
      </w:r>
      <w:r w:rsidRPr="002B32BC">
        <w:rPr>
          <w:b/>
          <w:bCs/>
        </w:rPr>
        <w:t>目标</w:t>
      </w:r>
      <w:r w:rsidRPr="002B32BC">
        <w:t>：根据输入标题，生成公众号爆款文章</w:t>
      </w:r>
      <w:r>
        <w:rPr>
          <w:rFonts w:hint="eastAsia"/>
        </w:rPr>
        <w:t>，即公众号爆文</w:t>
      </w:r>
      <w:r w:rsidRPr="002B32BC">
        <w:t>（字数约1200字，低重复率，爆款风格）</w:t>
      </w:r>
    </w:p>
    <w:p w14:paraId="16E69E89" w14:textId="77777777" w:rsidR="002B32BC" w:rsidRPr="002B32BC" w:rsidRDefault="002B32BC" w:rsidP="002B32BC">
      <w:r w:rsidRPr="002B32BC">
        <w:t>Prompt内容如下：</w:t>
      </w:r>
    </w:p>
    <w:p w14:paraId="285CA777" w14:textId="77777777" w:rsidR="002B32BC" w:rsidRPr="002B32BC" w:rsidRDefault="002B32BC" w:rsidP="002B32BC">
      <w:r w:rsidRPr="002B32BC">
        <w:t>你是一个专业的新媒体运营写作专家，擅长撰写微信公众号爆款文章。</w:t>
      </w:r>
    </w:p>
    <w:p w14:paraId="059154D4" w14:textId="77777777" w:rsidR="002B32BC" w:rsidRPr="002B32BC" w:rsidRDefault="002B32BC" w:rsidP="002B32BC"/>
    <w:p w14:paraId="336FFF44" w14:textId="3C8935EB" w:rsidR="002B32BC" w:rsidRPr="002B32BC" w:rsidRDefault="002B32BC" w:rsidP="002B32BC">
      <w:r w:rsidRPr="002B32BC">
        <w:t>请根据用户</w:t>
      </w:r>
      <w:r w:rsidR="0084287F">
        <w:rPr>
          <w:rFonts w:hint="eastAsia"/>
        </w:rPr>
        <w:t>选择的文章领域，</w:t>
      </w:r>
      <w:r w:rsidRPr="002B32BC">
        <w:t>输入的【对标文章标题】，按照以下要求生成一篇新的公众号文章：</w:t>
      </w:r>
    </w:p>
    <w:p w14:paraId="6AA09AA8" w14:textId="77777777" w:rsidR="002B32BC" w:rsidRPr="002B32BC" w:rsidRDefault="002B32BC" w:rsidP="002B32BC"/>
    <w:p w14:paraId="2E5A1FC2" w14:textId="77777777" w:rsidR="002B32BC" w:rsidRPr="002B32BC" w:rsidRDefault="002B32BC" w:rsidP="002B32BC">
      <w:r w:rsidRPr="002B32BC">
        <w:t>要求：</w:t>
      </w:r>
    </w:p>
    <w:p w14:paraId="52813190" w14:textId="77777777" w:rsidR="002B32BC" w:rsidRPr="002B32BC" w:rsidRDefault="002B32BC" w:rsidP="002B32BC">
      <w:r w:rsidRPr="002B32BC">
        <w:t>- 文章主题紧扣输入标题，符合该领域常见爆款风格。</w:t>
      </w:r>
    </w:p>
    <w:p w14:paraId="41574438" w14:textId="77777777" w:rsidR="002B32BC" w:rsidRPr="002B32BC" w:rsidRDefault="002B32BC" w:rsidP="002B32BC">
      <w:r w:rsidRPr="002B32BC">
        <w:t>- 文章开头吸引眼球，引发读者兴趣。</w:t>
      </w:r>
    </w:p>
    <w:p w14:paraId="4BE0E931" w14:textId="77777777" w:rsidR="002B32BC" w:rsidRPr="002B32BC" w:rsidRDefault="002B32BC" w:rsidP="002B32BC">
      <w:r w:rsidRPr="002B32BC">
        <w:t>- 文章中间结构清晰，分点展开，每一部分都自然流畅，适当加入案例、数据或故事增强说服力。</w:t>
      </w:r>
    </w:p>
    <w:p w14:paraId="0E5ED645" w14:textId="77777777" w:rsidR="002B32BC" w:rsidRPr="002B32BC" w:rsidRDefault="002B32BC" w:rsidP="002B32BC">
      <w:r w:rsidRPr="002B32BC">
        <w:t>- 结尾总结观点，引发情感共鸣或行动号召。</w:t>
      </w:r>
    </w:p>
    <w:p w14:paraId="674EC3E5" w14:textId="77777777" w:rsidR="002B32BC" w:rsidRPr="002B32BC" w:rsidRDefault="002B32BC" w:rsidP="002B32BC">
      <w:r w:rsidRPr="002B32BC">
        <w:t>- 总字数控制在1100-1300字之间。</w:t>
      </w:r>
    </w:p>
    <w:p w14:paraId="53BE162F" w14:textId="77777777" w:rsidR="002B32BC" w:rsidRPr="002B32BC" w:rsidRDefault="002B32BC" w:rsidP="002B32BC">
      <w:r w:rsidRPr="002B32BC">
        <w:t>- 与市面上已有相似主题爆款文章的内容重复率控制在20%以下（通过改写、换角度、结构变化、补充新细节等方法）。</w:t>
      </w:r>
    </w:p>
    <w:p w14:paraId="3E65FBCA" w14:textId="31F02096" w:rsidR="002B32BC" w:rsidRPr="002B32BC" w:rsidRDefault="002B32BC" w:rsidP="002B32BC">
      <w:r w:rsidRPr="002B32BC">
        <w:t>-语言风格</w:t>
      </w:r>
      <w:r>
        <w:rPr>
          <w:rFonts w:hint="eastAsia"/>
        </w:rPr>
        <w:t>参考对标文章的风格</w:t>
      </w:r>
      <w:r w:rsidRPr="002B32BC">
        <w:t>。</w:t>
      </w:r>
    </w:p>
    <w:p w14:paraId="697951BE" w14:textId="77777777" w:rsidR="002B32BC" w:rsidRPr="002B32BC" w:rsidRDefault="002B32BC" w:rsidP="002B32BC">
      <w:r w:rsidRPr="002B32BC">
        <w:t>- 同时生成一个新的标题，符合微信公众号爆款标题特点（如设置悬念、数字化、对比、热门词汇、强情感等）。</w:t>
      </w:r>
    </w:p>
    <w:p w14:paraId="6E41CC4C" w14:textId="77777777" w:rsidR="002B32BC" w:rsidRPr="002B32BC" w:rsidRDefault="002B32BC" w:rsidP="002B32BC"/>
    <w:p w14:paraId="6D477D7D" w14:textId="77777777" w:rsidR="002B32BC" w:rsidRPr="002B32BC" w:rsidRDefault="002B32BC" w:rsidP="002B32BC">
      <w:r w:rsidRPr="002B32BC">
        <w:t>输出格式：</w:t>
      </w:r>
    </w:p>
    <w:p w14:paraId="6AA6043E" w14:textId="77777777" w:rsidR="002B32BC" w:rsidRPr="002B32BC" w:rsidRDefault="002B32BC" w:rsidP="002B32BC">
      <w:r w:rsidRPr="002B32BC">
        <w:t>【新标题】</w:t>
      </w:r>
    </w:p>
    <w:p w14:paraId="7DFDA4A6" w14:textId="77777777" w:rsidR="002B32BC" w:rsidRPr="002B32BC" w:rsidRDefault="002B32BC" w:rsidP="002B32BC">
      <w:r w:rsidRPr="002B32BC">
        <w:t>（生成的新标题）</w:t>
      </w:r>
    </w:p>
    <w:p w14:paraId="06A26440" w14:textId="77777777" w:rsidR="002B32BC" w:rsidRPr="002B32BC" w:rsidRDefault="002B32BC" w:rsidP="002B32BC"/>
    <w:p w14:paraId="1EECAD1D" w14:textId="77777777" w:rsidR="002B32BC" w:rsidRPr="002B32BC" w:rsidRDefault="002B32BC" w:rsidP="002B32BC">
      <w:r w:rsidRPr="002B32BC">
        <w:t>【新文章正文】</w:t>
      </w:r>
    </w:p>
    <w:p w14:paraId="78B9FE69" w14:textId="77777777" w:rsidR="002B32BC" w:rsidRPr="002B32BC" w:rsidRDefault="002B32BC" w:rsidP="002B32BC">
      <w:r w:rsidRPr="002B32BC">
        <w:t>（生成的公众号文章正文，按小标题分段）</w:t>
      </w:r>
    </w:p>
    <w:p w14:paraId="1261E9EC" w14:textId="77777777" w:rsidR="002B32BC" w:rsidRPr="002B32BC" w:rsidRDefault="002B32BC" w:rsidP="002B32BC"/>
    <w:p w14:paraId="5157CC3D" w14:textId="77777777" w:rsidR="002B32BC" w:rsidRPr="002B32BC" w:rsidRDefault="002B32BC" w:rsidP="002B32BC">
      <w:r w:rsidRPr="002B32BC">
        <w:t>示例输入：</w:t>
      </w:r>
    </w:p>
    <w:p w14:paraId="30432145" w14:textId="77777777" w:rsidR="002B32BC" w:rsidRPr="002B32BC" w:rsidRDefault="002B32BC" w:rsidP="002B32BC">
      <w:r w:rsidRPr="002B32BC">
        <w:t>标题：为什么越来越多人开始裸辞？</w:t>
      </w:r>
    </w:p>
    <w:p w14:paraId="1A601721" w14:textId="77777777" w:rsidR="002B32BC" w:rsidRPr="002B32BC" w:rsidRDefault="002B32BC" w:rsidP="002B32BC"/>
    <w:p w14:paraId="73641644" w14:textId="77777777" w:rsidR="002B32BC" w:rsidRPr="002B32BC" w:rsidRDefault="002B32BC" w:rsidP="002B32BC">
      <w:r w:rsidRPr="002B32BC">
        <w:t>示例输出：</w:t>
      </w:r>
    </w:p>
    <w:p w14:paraId="61B72144" w14:textId="77777777" w:rsidR="002B32BC" w:rsidRPr="002B32BC" w:rsidRDefault="002B32BC" w:rsidP="002B32BC">
      <w:r w:rsidRPr="002B32BC">
        <w:t>【新标题】</w:t>
      </w:r>
    </w:p>
    <w:p w14:paraId="49842391" w14:textId="77777777" w:rsidR="002B32BC" w:rsidRPr="002B32BC" w:rsidRDefault="002B32BC" w:rsidP="002B32BC">
      <w:r w:rsidRPr="002B32BC">
        <w:t>裸辞潮再起：为什么越来越多人说走就走？</w:t>
      </w:r>
    </w:p>
    <w:p w14:paraId="6D5540CC" w14:textId="77777777" w:rsidR="002B32BC" w:rsidRPr="002B32BC" w:rsidRDefault="002B32BC" w:rsidP="002B32BC"/>
    <w:p w14:paraId="7AA3CB1E" w14:textId="77777777" w:rsidR="002B32BC" w:rsidRPr="002B32BC" w:rsidRDefault="002B32BC" w:rsidP="002B32BC">
      <w:r w:rsidRPr="002B32BC">
        <w:lastRenderedPageBreak/>
        <w:t>【新文章正文】</w:t>
      </w:r>
    </w:p>
    <w:p w14:paraId="78B42539" w14:textId="77777777" w:rsidR="002B32BC" w:rsidRPr="002B32BC" w:rsidRDefault="002B32BC" w:rsidP="002B32BC">
      <w:r w:rsidRPr="002B32BC">
        <w:t>（正文按开头引入 → 原因分析 → 案例故事 → 结尾升华的结构写作）</w:t>
      </w:r>
    </w:p>
    <w:p w14:paraId="3204E821" w14:textId="77777777" w:rsidR="002B32BC" w:rsidRPr="002B32BC" w:rsidRDefault="002B32BC" w:rsidP="002B32BC"/>
    <w:p w14:paraId="014A0D8A" w14:textId="77777777" w:rsidR="002B32BC" w:rsidRPr="002B32BC" w:rsidRDefault="002B32BC" w:rsidP="002B32BC">
      <w:r w:rsidRPr="002B32BC">
        <w:t>开始！</w:t>
      </w:r>
    </w:p>
    <w:p w14:paraId="10F6088E" w14:textId="77777777" w:rsidR="002B32BC" w:rsidRPr="002B32BC" w:rsidRDefault="002B32BC" w:rsidP="002B32BC">
      <w:r w:rsidRPr="002B32BC">
        <w:pict w14:anchorId="32E9FC34">
          <v:rect id="_x0000_i1098" style="width:0;height:1.5pt" o:hralign="center" o:hrstd="t" o:hr="t" fillcolor="#a0a0a0" stroked="f"/>
        </w:pict>
      </w:r>
    </w:p>
    <w:p w14:paraId="49B2E383" w14:textId="77777777" w:rsidR="002B32BC" w:rsidRPr="002B32BC" w:rsidRDefault="002B32BC" w:rsidP="002B32BC">
      <w:pPr>
        <w:rPr>
          <w:b/>
          <w:bCs/>
        </w:rPr>
      </w:pPr>
      <w:r w:rsidRPr="002B32BC">
        <w:rPr>
          <w:b/>
          <w:bCs/>
        </w:rPr>
        <w:t>备注（可选升级方向）</w:t>
      </w:r>
    </w:p>
    <w:p w14:paraId="6ECEF935" w14:textId="77777777" w:rsidR="002B32BC" w:rsidRDefault="002B32BC" w:rsidP="002B32BC">
      <w:r w:rsidRPr="002B32BC">
        <w:t>后续可以增加的功能升级点（非必需）：</w:t>
      </w:r>
    </w:p>
    <w:p w14:paraId="0F2EF97B" w14:textId="7FA97314" w:rsidR="002B32BC" w:rsidRPr="002B32BC" w:rsidRDefault="0084287F" w:rsidP="002B32BC">
      <w:pPr>
        <w:numPr>
          <w:ilvl w:val="0"/>
          <w:numId w:val="4"/>
        </w:numPr>
        <w:rPr>
          <w:rFonts w:hint="eastAsia"/>
        </w:rPr>
      </w:pPr>
      <w:r>
        <w:rPr>
          <w:rFonts w:hint="eastAsia"/>
        </w:rPr>
        <w:t>用户选择文章领域后，网站能够自动爬取到当前微信公众号平台里该领域阅读量最高且日期最新的前10篇文章</w:t>
      </w:r>
    </w:p>
    <w:p w14:paraId="153B5BE5" w14:textId="20F2C4F5" w:rsidR="002B32BC" w:rsidRPr="002B32BC" w:rsidRDefault="002B32BC" w:rsidP="002B32BC">
      <w:pPr>
        <w:numPr>
          <w:ilvl w:val="0"/>
          <w:numId w:val="4"/>
        </w:numPr>
      </w:pPr>
      <w:r w:rsidRPr="002B32BC">
        <w:t>支持</w:t>
      </w:r>
      <w:r w:rsidR="0084287F">
        <w:rPr>
          <w:rFonts w:hint="eastAsia"/>
        </w:rPr>
        <w:t>选中对标文章后，对该对标文章的公众号进行分析，分析其成立时间，平均阅读量，以及阅读量最高的10篇文章</w:t>
      </w:r>
    </w:p>
    <w:p w14:paraId="21411A90" w14:textId="77777777" w:rsidR="002B32BC" w:rsidRPr="002B32BC" w:rsidRDefault="002B32BC" w:rsidP="002B32BC">
      <w:pPr>
        <w:numPr>
          <w:ilvl w:val="0"/>
          <w:numId w:val="4"/>
        </w:numPr>
      </w:pPr>
      <w:r w:rsidRPr="002B32BC">
        <w:t>支持批量生成多版本爆款备选</w:t>
      </w:r>
    </w:p>
    <w:p w14:paraId="59A4CCE5" w14:textId="77777777" w:rsidR="002B32BC" w:rsidRPr="002B32BC" w:rsidRDefault="002B32BC" w:rsidP="002B32BC">
      <w:pPr>
        <w:numPr>
          <w:ilvl w:val="0"/>
          <w:numId w:val="4"/>
        </w:numPr>
      </w:pPr>
      <w:r w:rsidRPr="002B32BC">
        <w:t>接入原创率检测（如Copyleaks、Turnitin API）</w:t>
      </w:r>
    </w:p>
    <w:p w14:paraId="22554B14" w14:textId="77777777" w:rsidR="002B32BC" w:rsidRPr="002B32BC" w:rsidRDefault="002B32BC" w:rsidP="002B32BC">
      <w:pPr>
        <w:numPr>
          <w:ilvl w:val="0"/>
          <w:numId w:val="4"/>
        </w:numPr>
      </w:pPr>
      <w:r w:rsidRPr="002B32BC">
        <w:t>自定义文章风格（情感型/实用型/权威型等）</w:t>
      </w:r>
    </w:p>
    <w:p w14:paraId="3D2E0898" w14:textId="77777777" w:rsidR="002B32BC" w:rsidRPr="002B32BC" w:rsidRDefault="002B32BC" w:rsidP="002B32BC">
      <w:pPr>
        <w:numPr>
          <w:ilvl w:val="0"/>
          <w:numId w:val="4"/>
        </w:numPr>
      </w:pPr>
      <w:r w:rsidRPr="002B32BC">
        <w:t>设置不同的字数范围（长文、短文）</w:t>
      </w:r>
    </w:p>
    <w:p w14:paraId="204C0E3B" w14:textId="2CC68972" w:rsidR="007549EF" w:rsidRDefault="007549EF">
      <w:pPr>
        <w:rPr>
          <w:rFonts w:hint="eastAsia"/>
        </w:rPr>
      </w:pPr>
    </w:p>
    <w:sectPr w:rsidR="007549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6078F"/>
    <w:multiLevelType w:val="multilevel"/>
    <w:tmpl w:val="3A98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2049F"/>
    <w:multiLevelType w:val="multilevel"/>
    <w:tmpl w:val="DC5C6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579CA"/>
    <w:multiLevelType w:val="multilevel"/>
    <w:tmpl w:val="2EBC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E3338"/>
    <w:multiLevelType w:val="multilevel"/>
    <w:tmpl w:val="526C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40DD5"/>
    <w:multiLevelType w:val="multilevel"/>
    <w:tmpl w:val="B2FE5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353508">
    <w:abstractNumId w:val="4"/>
  </w:num>
  <w:num w:numId="2" w16cid:durableId="845169465">
    <w:abstractNumId w:val="1"/>
  </w:num>
  <w:num w:numId="3" w16cid:durableId="134376335">
    <w:abstractNumId w:val="2"/>
  </w:num>
  <w:num w:numId="4" w16cid:durableId="224799346">
    <w:abstractNumId w:val="3"/>
  </w:num>
  <w:num w:numId="5" w16cid:durableId="189912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9C"/>
    <w:rsid w:val="00152804"/>
    <w:rsid w:val="002B32BC"/>
    <w:rsid w:val="0075247F"/>
    <w:rsid w:val="007549EF"/>
    <w:rsid w:val="008373CD"/>
    <w:rsid w:val="0084287F"/>
    <w:rsid w:val="00CA1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B188"/>
  <w15:chartTrackingRefBased/>
  <w15:docId w15:val="{C94C3E8B-0197-4249-949E-60859F6F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1A9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1A9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1A9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1A9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1A9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A1A9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1A9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1A9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1A9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1A9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A1A9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A1A9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1A9C"/>
    <w:rPr>
      <w:rFonts w:cstheme="majorBidi"/>
      <w:color w:val="0F4761" w:themeColor="accent1" w:themeShade="BF"/>
      <w:sz w:val="28"/>
      <w:szCs w:val="28"/>
    </w:rPr>
  </w:style>
  <w:style w:type="character" w:customStyle="1" w:styleId="50">
    <w:name w:val="标题 5 字符"/>
    <w:basedOn w:val="a0"/>
    <w:link w:val="5"/>
    <w:uiPriority w:val="9"/>
    <w:semiHidden/>
    <w:rsid w:val="00CA1A9C"/>
    <w:rPr>
      <w:rFonts w:cstheme="majorBidi"/>
      <w:color w:val="0F4761" w:themeColor="accent1" w:themeShade="BF"/>
      <w:sz w:val="24"/>
      <w:szCs w:val="24"/>
    </w:rPr>
  </w:style>
  <w:style w:type="character" w:customStyle="1" w:styleId="60">
    <w:name w:val="标题 6 字符"/>
    <w:basedOn w:val="a0"/>
    <w:link w:val="6"/>
    <w:uiPriority w:val="9"/>
    <w:semiHidden/>
    <w:rsid w:val="00CA1A9C"/>
    <w:rPr>
      <w:rFonts w:cstheme="majorBidi"/>
      <w:b/>
      <w:bCs/>
      <w:color w:val="0F4761" w:themeColor="accent1" w:themeShade="BF"/>
    </w:rPr>
  </w:style>
  <w:style w:type="character" w:customStyle="1" w:styleId="70">
    <w:name w:val="标题 7 字符"/>
    <w:basedOn w:val="a0"/>
    <w:link w:val="7"/>
    <w:uiPriority w:val="9"/>
    <w:semiHidden/>
    <w:rsid w:val="00CA1A9C"/>
    <w:rPr>
      <w:rFonts w:cstheme="majorBidi"/>
      <w:b/>
      <w:bCs/>
      <w:color w:val="595959" w:themeColor="text1" w:themeTint="A6"/>
    </w:rPr>
  </w:style>
  <w:style w:type="character" w:customStyle="1" w:styleId="80">
    <w:name w:val="标题 8 字符"/>
    <w:basedOn w:val="a0"/>
    <w:link w:val="8"/>
    <w:uiPriority w:val="9"/>
    <w:semiHidden/>
    <w:rsid w:val="00CA1A9C"/>
    <w:rPr>
      <w:rFonts w:cstheme="majorBidi"/>
      <w:color w:val="595959" w:themeColor="text1" w:themeTint="A6"/>
    </w:rPr>
  </w:style>
  <w:style w:type="character" w:customStyle="1" w:styleId="90">
    <w:name w:val="标题 9 字符"/>
    <w:basedOn w:val="a0"/>
    <w:link w:val="9"/>
    <w:uiPriority w:val="9"/>
    <w:semiHidden/>
    <w:rsid w:val="00CA1A9C"/>
    <w:rPr>
      <w:rFonts w:eastAsiaTheme="majorEastAsia" w:cstheme="majorBidi"/>
      <w:color w:val="595959" w:themeColor="text1" w:themeTint="A6"/>
    </w:rPr>
  </w:style>
  <w:style w:type="paragraph" w:styleId="a3">
    <w:name w:val="Title"/>
    <w:basedOn w:val="a"/>
    <w:next w:val="a"/>
    <w:link w:val="a4"/>
    <w:uiPriority w:val="10"/>
    <w:qFormat/>
    <w:rsid w:val="00CA1A9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1A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1A9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1A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1A9C"/>
    <w:pPr>
      <w:spacing w:before="160" w:after="160"/>
      <w:jc w:val="center"/>
    </w:pPr>
    <w:rPr>
      <w:i/>
      <w:iCs/>
      <w:color w:val="404040" w:themeColor="text1" w:themeTint="BF"/>
    </w:rPr>
  </w:style>
  <w:style w:type="character" w:customStyle="1" w:styleId="a8">
    <w:name w:val="引用 字符"/>
    <w:basedOn w:val="a0"/>
    <w:link w:val="a7"/>
    <w:uiPriority w:val="29"/>
    <w:rsid w:val="00CA1A9C"/>
    <w:rPr>
      <w:i/>
      <w:iCs/>
      <w:color w:val="404040" w:themeColor="text1" w:themeTint="BF"/>
    </w:rPr>
  </w:style>
  <w:style w:type="paragraph" w:styleId="a9">
    <w:name w:val="List Paragraph"/>
    <w:basedOn w:val="a"/>
    <w:uiPriority w:val="34"/>
    <w:qFormat/>
    <w:rsid w:val="00CA1A9C"/>
    <w:pPr>
      <w:ind w:left="720"/>
      <w:contextualSpacing/>
    </w:pPr>
  </w:style>
  <w:style w:type="character" w:styleId="aa">
    <w:name w:val="Intense Emphasis"/>
    <w:basedOn w:val="a0"/>
    <w:uiPriority w:val="21"/>
    <w:qFormat/>
    <w:rsid w:val="00CA1A9C"/>
    <w:rPr>
      <w:i/>
      <w:iCs/>
      <w:color w:val="0F4761" w:themeColor="accent1" w:themeShade="BF"/>
    </w:rPr>
  </w:style>
  <w:style w:type="paragraph" w:styleId="ab">
    <w:name w:val="Intense Quote"/>
    <w:basedOn w:val="a"/>
    <w:next w:val="a"/>
    <w:link w:val="ac"/>
    <w:uiPriority w:val="30"/>
    <w:qFormat/>
    <w:rsid w:val="00CA1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1A9C"/>
    <w:rPr>
      <w:i/>
      <w:iCs/>
      <w:color w:val="0F4761" w:themeColor="accent1" w:themeShade="BF"/>
    </w:rPr>
  </w:style>
  <w:style w:type="character" w:styleId="ad">
    <w:name w:val="Intense Reference"/>
    <w:basedOn w:val="a0"/>
    <w:uiPriority w:val="32"/>
    <w:qFormat/>
    <w:rsid w:val="00CA1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362952">
      <w:bodyDiv w:val="1"/>
      <w:marLeft w:val="0"/>
      <w:marRight w:val="0"/>
      <w:marTop w:val="0"/>
      <w:marBottom w:val="0"/>
      <w:divBdr>
        <w:top w:val="none" w:sz="0" w:space="0" w:color="auto"/>
        <w:left w:val="none" w:sz="0" w:space="0" w:color="auto"/>
        <w:bottom w:val="none" w:sz="0" w:space="0" w:color="auto"/>
        <w:right w:val="none" w:sz="0" w:space="0" w:color="auto"/>
      </w:divBdr>
      <w:divsChild>
        <w:div w:id="66828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331836">
      <w:bodyDiv w:val="1"/>
      <w:marLeft w:val="0"/>
      <w:marRight w:val="0"/>
      <w:marTop w:val="0"/>
      <w:marBottom w:val="0"/>
      <w:divBdr>
        <w:top w:val="none" w:sz="0" w:space="0" w:color="auto"/>
        <w:left w:val="none" w:sz="0" w:space="0" w:color="auto"/>
        <w:bottom w:val="none" w:sz="0" w:space="0" w:color="auto"/>
        <w:right w:val="none" w:sz="0" w:space="0" w:color="auto"/>
      </w:divBdr>
      <w:divsChild>
        <w:div w:id="129690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hh123456a@outlook.com</dc:creator>
  <cp:keywords/>
  <dc:description/>
  <cp:lastModifiedBy>hh123456a@outlook.com</cp:lastModifiedBy>
  <cp:revision>3</cp:revision>
  <dcterms:created xsi:type="dcterms:W3CDTF">2025-04-28T12:45:00Z</dcterms:created>
  <dcterms:modified xsi:type="dcterms:W3CDTF">2025-04-28T13:18:00Z</dcterms:modified>
</cp:coreProperties>
</file>