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407A" w14:textId="589C26DF" w:rsidR="001B0185" w:rsidRDefault="00A329E0">
      <w:r>
        <w:rPr>
          <w:noProof/>
        </w:rPr>
        <w:drawing>
          <wp:inline distT="0" distB="0" distL="0" distR="0" wp14:anchorId="4106AF68" wp14:editId="3E3B9CD7">
            <wp:extent cx="5943600" cy="3962400"/>
            <wp:effectExtent l="0" t="0" r="0" b="0"/>
            <wp:docPr id="260627567" name="Picture 1" descr="A person holding a bag and a red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27567" name="Picture 1" descr="A person holding a bag and a red c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44D1" w14:textId="77777777" w:rsidR="001B0185" w:rsidRPr="00C12461" w:rsidRDefault="001B0185">
      <w:pPr>
        <w:rPr>
          <w:b/>
          <w:bCs/>
        </w:rPr>
      </w:pPr>
    </w:p>
    <w:p w14:paraId="5A3C1446" w14:textId="48391556" w:rsidR="001B0185" w:rsidRPr="00C12461" w:rsidRDefault="001B0185">
      <w:pPr>
        <w:rPr>
          <w:b/>
          <w:bCs/>
        </w:rPr>
      </w:pPr>
      <w:r w:rsidRPr="00C12461">
        <w:rPr>
          <w:b/>
          <w:bCs/>
        </w:rPr>
        <w:t>From Raw Data to Insights: DoorDash Customer &amp; Sales Analytics Using Excel</w:t>
      </w:r>
      <w:r w:rsidR="006571F5" w:rsidRPr="00C12461">
        <w:rPr>
          <w:b/>
          <w:bCs/>
        </w:rPr>
        <w:t xml:space="preserve"> </w:t>
      </w:r>
    </w:p>
    <w:p w14:paraId="25539F44" w14:textId="2BD9C983" w:rsidR="001B0185" w:rsidRPr="00C12461" w:rsidRDefault="001B0185">
      <w:pPr>
        <w:rPr>
          <w:b/>
          <w:bCs/>
        </w:rPr>
      </w:pPr>
    </w:p>
    <w:p w14:paraId="718DC74F" w14:textId="5BCA51E5" w:rsidR="001B0185" w:rsidRPr="00C12461" w:rsidRDefault="001B0185">
      <w:pPr>
        <w:rPr>
          <w:b/>
          <w:bCs/>
        </w:rPr>
      </w:pPr>
      <w:r w:rsidRPr="00C12461">
        <w:rPr>
          <w:b/>
          <w:bCs/>
        </w:rPr>
        <w:t xml:space="preserve">Introduction: </w:t>
      </w:r>
    </w:p>
    <w:p w14:paraId="2EEBF816" w14:textId="77777777" w:rsidR="00C20E53" w:rsidRDefault="004B79ED">
      <w:r>
        <w:t xml:space="preserve">I used to order my lunch from DoorDash back in 2017 when I was at university. Before I did not use DoorDash app that much although the online food delivery concept was pretty much unique idea as well as I was curious about to know  their business model like sales, income, age, income, spent capacity, location, time frame, marital status, and </w:t>
      </w:r>
      <w:proofErr w:type="spellStart"/>
      <w:r>
        <w:t>JoinedDate</w:t>
      </w:r>
      <w:proofErr w:type="spellEnd"/>
      <w:r>
        <w:t xml:space="preserve"> because of all these indicators will provide the genuine result to the stakeholders. </w:t>
      </w:r>
      <w:r>
        <w:br/>
        <w:t xml:space="preserve">I am currently student at DCJ and working on DoorDash Excel Project, when I had this </w:t>
      </w:r>
      <w:r w:rsidR="00331704">
        <w:t xml:space="preserve">large dataset, I was not sure where to analyze </w:t>
      </w:r>
      <w:r w:rsidR="00C20E53">
        <w:t xml:space="preserve">but I started from numbers of rows and columns. Row represents the one customer, and it has 2205 customers and 36 columns (attributes). </w:t>
      </w:r>
    </w:p>
    <w:p w14:paraId="66037E4E" w14:textId="77777777" w:rsidR="00C20E53" w:rsidRDefault="00C20E53"/>
    <w:p w14:paraId="202FD532" w14:textId="7BB49D46" w:rsidR="006571F5" w:rsidRPr="00C12461" w:rsidRDefault="008E008F">
      <w:pPr>
        <w:rPr>
          <w:b/>
          <w:bCs/>
        </w:rPr>
      </w:pPr>
      <w:r w:rsidRPr="00C12461">
        <w:rPr>
          <w:b/>
          <w:bCs/>
        </w:rPr>
        <w:t xml:space="preserve">In this analysis report, I will be going to find out major business questions </w:t>
      </w:r>
    </w:p>
    <w:p w14:paraId="18EEF487" w14:textId="77777777" w:rsidR="00775198" w:rsidRDefault="00775198"/>
    <w:p w14:paraId="6DB529F7" w14:textId="7370C482" w:rsidR="008E008F" w:rsidRPr="00C12461" w:rsidRDefault="00775198" w:rsidP="008E008F">
      <w:pPr>
        <w:pStyle w:val="ListParagraph"/>
        <w:numPr>
          <w:ilvl w:val="0"/>
          <w:numId w:val="2"/>
        </w:numPr>
        <w:rPr>
          <w:b/>
          <w:bCs/>
        </w:rPr>
      </w:pPr>
      <w:r w:rsidRPr="00C12461">
        <w:rPr>
          <w:b/>
          <w:bCs/>
        </w:rPr>
        <w:lastRenderedPageBreak/>
        <w:t xml:space="preserve">Compare Total Spent and Campaign 6 spent </w:t>
      </w:r>
      <w:proofErr w:type="gramStart"/>
      <w:r w:rsidRPr="00C12461">
        <w:rPr>
          <w:b/>
          <w:bCs/>
        </w:rPr>
        <w:t>where  Campaign</w:t>
      </w:r>
      <w:proofErr w:type="gramEnd"/>
      <w:r w:rsidRPr="00C12461">
        <w:rPr>
          <w:b/>
          <w:bCs/>
        </w:rPr>
        <w:t xml:space="preserve"> 6 represents approximately 15% of the total customer base</w:t>
      </w:r>
    </w:p>
    <w:p w14:paraId="66BD940D" w14:textId="4FEC87F0" w:rsidR="00775198" w:rsidRPr="00C12461" w:rsidRDefault="00380CE0" w:rsidP="008E008F">
      <w:pPr>
        <w:pStyle w:val="ListParagraph"/>
        <w:numPr>
          <w:ilvl w:val="0"/>
          <w:numId w:val="2"/>
        </w:numPr>
        <w:rPr>
          <w:b/>
          <w:bCs/>
        </w:rPr>
      </w:pPr>
      <w:r w:rsidRPr="00C12461">
        <w:rPr>
          <w:b/>
          <w:bCs/>
        </w:rPr>
        <w:t>Campaign 6 contributes around 25% of the Total Revenue where Campaign 6 has only 311 customers</w:t>
      </w:r>
    </w:p>
    <w:p w14:paraId="53A6D06C" w14:textId="60EDCE8C" w:rsidR="00380CE0" w:rsidRPr="00C12461" w:rsidRDefault="008D5AF3" w:rsidP="008E008F">
      <w:pPr>
        <w:pStyle w:val="ListParagraph"/>
        <w:numPr>
          <w:ilvl w:val="0"/>
          <w:numId w:val="2"/>
        </w:numPr>
        <w:rPr>
          <w:b/>
          <w:bCs/>
        </w:rPr>
      </w:pPr>
      <w:r w:rsidRPr="00C12461">
        <w:rPr>
          <w:b/>
          <w:bCs/>
        </w:rPr>
        <w:t>Customers in Campaign 6 spend approximately 62.7% more per customer compared to the overall average.</w:t>
      </w:r>
    </w:p>
    <w:p w14:paraId="5BCD0EA5" w14:textId="55539B61" w:rsidR="008D5AF3" w:rsidRPr="00C12461" w:rsidRDefault="00481520" w:rsidP="008E008F">
      <w:pPr>
        <w:pStyle w:val="ListParagraph"/>
        <w:numPr>
          <w:ilvl w:val="0"/>
          <w:numId w:val="2"/>
        </w:numPr>
        <w:rPr>
          <w:b/>
          <w:bCs/>
        </w:rPr>
      </w:pPr>
      <w:r w:rsidRPr="00C12461">
        <w:rPr>
          <w:b/>
          <w:bCs/>
        </w:rPr>
        <w:t xml:space="preserve">Implement the Scatter Plot to analyze between Income and Total Spent on the </w:t>
      </w:r>
      <w:proofErr w:type="spellStart"/>
      <w:r w:rsidRPr="00C12461">
        <w:rPr>
          <w:b/>
          <w:bCs/>
        </w:rPr>
        <w:t>DooorDash</w:t>
      </w:r>
      <w:proofErr w:type="spellEnd"/>
      <w:r w:rsidRPr="00C12461">
        <w:rPr>
          <w:b/>
          <w:bCs/>
        </w:rPr>
        <w:t xml:space="preserve"> app</w:t>
      </w:r>
    </w:p>
    <w:p w14:paraId="6277D30C" w14:textId="2017428A" w:rsidR="00481520" w:rsidRPr="00C12461" w:rsidRDefault="004A6060" w:rsidP="008E008F">
      <w:pPr>
        <w:pStyle w:val="ListParagraph"/>
        <w:numPr>
          <w:ilvl w:val="0"/>
          <w:numId w:val="2"/>
        </w:numPr>
        <w:rPr>
          <w:b/>
          <w:bCs/>
        </w:rPr>
      </w:pPr>
      <w:r w:rsidRPr="00C12461">
        <w:rPr>
          <w:b/>
          <w:bCs/>
        </w:rPr>
        <w:t xml:space="preserve">Income Analysis using Histogram and </w:t>
      </w:r>
      <w:r w:rsidR="006E238A" w:rsidRPr="00C12461">
        <w:rPr>
          <w:b/>
          <w:bCs/>
        </w:rPr>
        <w:t>Observe the mid-income ranges ($31,993–$80,978)</w:t>
      </w:r>
    </w:p>
    <w:p w14:paraId="0725BBA8" w14:textId="77777777" w:rsidR="006E238A" w:rsidRDefault="006E238A" w:rsidP="006911BC">
      <w:pPr>
        <w:pStyle w:val="ListParagraph"/>
      </w:pPr>
    </w:p>
    <w:p w14:paraId="5A9C2C17" w14:textId="77777777" w:rsidR="006571F5" w:rsidRDefault="006571F5"/>
    <w:p w14:paraId="719BEEBB" w14:textId="77777777" w:rsidR="006571F5" w:rsidRDefault="006571F5"/>
    <w:p w14:paraId="628EF1A6" w14:textId="136A4D16" w:rsidR="006571F5" w:rsidRDefault="006571F5">
      <w:r>
        <w:t>If you want to analyze it, here is dataset link: DoorDash Dataset (</w:t>
      </w:r>
      <w:hyperlink r:id="rId6" w:history="1">
        <w:r w:rsidRPr="00A877CE">
          <w:rPr>
            <w:rStyle w:val="Hyperlink"/>
          </w:rPr>
          <w:t>https://github.com/nailson/ifood-data-business-analyst-test/blob/master/ifood_df.csv</w:t>
        </w:r>
      </w:hyperlink>
      <w:r>
        <w:t>)</w:t>
      </w:r>
    </w:p>
    <w:p w14:paraId="7504AECF" w14:textId="77777777" w:rsidR="008D5AF3" w:rsidRDefault="008D5AF3"/>
    <w:p w14:paraId="27710D65" w14:textId="08A25419" w:rsidR="008D5AF3" w:rsidRDefault="008D5AF3">
      <w:r>
        <w:t xml:space="preserve">Excel Tools and Techniques that I used to analyze the dataset are as follows: Data Cleaning, Aggregation </w:t>
      </w:r>
      <w:proofErr w:type="gramStart"/>
      <w:r>
        <w:t>functions(</w:t>
      </w:r>
      <w:proofErr w:type="gramEnd"/>
      <w:r>
        <w:t xml:space="preserve">SUM, MIN, MAX, SUBTOTAL). Histogram, Pivot Table, Scatter Plot, Bar Chart, VLOOKUP, </w:t>
      </w:r>
      <w:proofErr w:type="spellStart"/>
      <w:r>
        <w:t>XLookUP</w:t>
      </w:r>
      <w:proofErr w:type="spellEnd"/>
      <w:r>
        <w:t xml:space="preserve">, and Advanced </w:t>
      </w:r>
      <w:proofErr w:type="gramStart"/>
      <w:r>
        <w:t>Formulae(</w:t>
      </w:r>
      <w:proofErr w:type="gramEnd"/>
      <w:r>
        <w:t>IF, SUMIF, COUNTIF)</w:t>
      </w:r>
    </w:p>
    <w:p w14:paraId="2B4C0B76" w14:textId="77777777" w:rsidR="008D5AF3" w:rsidRDefault="008D5AF3"/>
    <w:p w14:paraId="3D50E1D0" w14:textId="60C0E145" w:rsidR="00A30FE2" w:rsidRDefault="00C20E53">
      <w:r>
        <w:br/>
      </w:r>
      <w:r>
        <w:br/>
      </w:r>
    </w:p>
    <w:p w14:paraId="4A89472C" w14:textId="2886A70A" w:rsidR="004B79ED" w:rsidRDefault="004B79ED"/>
    <w:p w14:paraId="36463FE6" w14:textId="5885351E" w:rsidR="001B0185" w:rsidRDefault="001B0185"/>
    <w:p w14:paraId="690F6461" w14:textId="77777777" w:rsidR="003C1C2A" w:rsidRDefault="003C1C2A"/>
    <w:p w14:paraId="7DFCA523" w14:textId="77777777" w:rsidR="003C1C2A" w:rsidRDefault="003C1C2A"/>
    <w:p w14:paraId="30D46BE6" w14:textId="77777777" w:rsidR="003C1C2A" w:rsidRDefault="003C1C2A"/>
    <w:p w14:paraId="7BEEF457" w14:textId="77777777" w:rsidR="003C1C2A" w:rsidRDefault="003C1C2A"/>
    <w:p w14:paraId="14CFDA80" w14:textId="77777777" w:rsidR="003C1C2A" w:rsidRDefault="003C1C2A"/>
    <w:p w14:paraId="5E6BEB8F" w14:textId="77777777" w:rsidR="00394261" w:rsidRDefault="00775198">
      <w:r>
        <w:lastRenderedPageBreak/>
        <w:t xml:space="preserve">First step as being data analyst, I </w:t>
      </w:r>
      <w:r w:rsidR="008D5AF3">
        <w:t xml:space="preserve">need to clean the dataset by removing duplicates value and finding out the missing value. I added new column as </w:t>
      </w:r>
      <w:proofErr w:type="spellStart"/>
      <w:r w:rsidR="008D5AF3">
        <w:t>CustomerID</w:t>
      </w:r>
      <w:proofErr w:type="spellEnd"/>
      <w:r w:rsidR="008D5AF3">
        <w:t xml:space="preserve"> as unique value so that each customer will be unique. And then I filtered and sorted the dataset so that I could analyze Campaign 6 column with Total Spent. </w:t>
      </w:r>
      <w:r w:rsidR="00394261">
        <w:t>Based on my analysis report, I analyzed the dataset below in the summary table.</w:t>
      </w:r>
    </w:p>
    <w:p w14:paraId="330CD1EA" w14:textId="77777777" w:rsidR="00394261" w:rsidRDefault="00394261"/>
    <w:p w14:paraId="4E32DEA1" w14:textId="6D38B1E0" w:rsidR="001B0185" w:rsidRDefault="003C0081">
      <w:r>
        <w:br/>
      </w:r>
      <w:r w:rsidRPr="003C0081">
        <w:rPr>
          <w:noProof/>
        </w:rPr>
        <w:drawing>
          <wp:inline distT="0" distB="0" distL="0" distR="0" wp14:anchorId="3ADD4D0B" wp14:editId="20A0D58A">
            <wp:extent cx="4442845" cy="1082134"/>
            <wp:effectExtent l="0" t="0" r="0" b="3810"/>
            <wp:docPr id="368864361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4361" name="Picture 1" descr="A screenshot of a spreadshe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D7FC567" w14:textId="77777777" w:rsidR="001B0185" w:rsidRPr="00C12461" w:rsidRDefault="001B0185">
      <w:pPr>
        <w:rPr>
          <w:b/>
          <w:bCs/>
        </w:rPr>
      </w:pPr>
    </w:p>
    <w:p w14:paraId="34DE65AB" w14:textId="22FA3A80" w:rsidR="00481520" w:rsidRPr="00C12461" w:rsidRDefault="004C0CBD">
      <w:pPr>
        <w:rPr>
          <w:b/>
          <w:bCs/>
        </w:rPr>
      </w:pPr>
      <w:r w:rsidRPr="00C12461">
        <w:rPr>
          <w:b/>
          <w:bCs/>
        </w:rPr>
        <w:t xml:space="preserve">Customer Income Analysis </w:t>
      </w:r>
      <w:r w:rsidR="00C03309" w:rsidRPr="00C12461">
        <w:rPr>
          <w:b/>
          <w:bCs/>
        </w:rPr>
        <w:t>Through Histogram Method</w:t>
      </w:r>
    </w:p>
    <w:p w14:paraId="088972D1" w14:textId="6468411E" w:rsidR="00481520" w:rsidRDefault="00C03309">
      <w:r>
        <w:t xml:space="preserve">I used Histogram to analyze </w:t>
      </w:r>
      <w:proofErr w:type="gramStart"/>
      <w:r>
        <w:t>the Customer</w:t>
      </w:r>
      <w:proofErr w:type="gramEnd"/>
      <w:r>
        <w:t xml:space="preserve"> Incom</w:t>
      </w:r>
      <w:r w:rsidR="00406942">
        <w:t xml:space="preserve">e. </w:t>
      </w:r>
      <w:r w:rsidR="00F60DCD">
        <w:t>H</w:t>
      </w:r>
      <w:r w:rsidR="004C0CBD" w:rsidRPr="004C0CBD">
        <w:t xml:space="preserve">istogram shows how income values are distributed across the dataset. Most observations fall in the mid-income ranges ($31,993–$80,978), indicating a strong concentration of middle-income customers. Lower and higher income groups have fewer observations. Overall, the distribution is </w:t>
      </w:r>
      <w:proofErr w:type="gramStart"/>
      <w:r w:rsidR="004C0CBD" w:rsidRPr="004C0CBD">
        <w:t xml:space="preserve">slightly </w:t>
      </w:r>
      <w:r w:rsidR="00557C91" w:rsidRPr="004C0CBD">
        <w:t>right</w:t>
      </w:r>
      <w:proofErr w:type="gramEnd"/>
      <w:r w:rsidR="00557C91" w:rsidRPr="004C0CBD">
        <w:t xml:space="preserve"> skewed</w:t>
      </w:r>
      <w:r w:rsidR="004C0CBD" w:rsidRPr="004C0CBD">
        <w:t>, with incomes clustered around the mid-range.</w:t>
      </w:r>
    </w:p>
    <w:p w14:paraId="359C0F0C" w14:textId="61010887" w:rsidR="00D12253" w:rsidRDefault="00D12253">
      <w:r w:rsidRPr="00D12253">
        <w:rPr>
          <w:noProof/>
        </w:rPr>
        <w:drawing>
          <wp:inline distT="0" distB="0" distL="0" distR="0" wp14:anchorId="7FB11C80" wp14:editId="4F321B7F">
            <wp:extent cx="5943600" cy="2411095"/>
            <wp:effectExtent l="0" t="0" r="0" b="8255"/>
            <wp:docPr id="1931496572" name="Picture 1" descr="A graph of a person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96572" name="Picture 1" descr="A graph of a person with blu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1F0A" w14:textId="77777777" w:rsidR="00BF1C45" w:rsidRDefault="00BF1C45"/>
    <w:p w14:paraId="340334D7" w14:textId="77777777" w:rsidR="00BF1C45" w:rsidRDefault="00BF1C45"/>
    <w:p w14:paraId="623D74AA" w14:textId="77777777" w:rsidR="00481520" w:rsidRDefault="00481520"/>
    <w:p w14:paraId="3642EEE0" w14:textId="45833D25" w:rsidR="00481520" w:rsidRDefault="00481520" w:rsidP="00481520">
      <w:r>
        <w:t>I implemented Scatter plot analyzing the relationship between customer income (X-axis) and total amount spent on DoorDash (Y-axis). Each point represents an individual customer. The upward-sloping trendline indicates a positive correlation between income and spending. The R² value of 0.6774 shows that approximately 68% of the variation in customer spending is explained by income, making income a strong predictor of total spend.</w:t>
      </w:r>
    </w:p>
    <w:p w14:paraId="0ABD43CA" w14:textId="77777777" w:rsidR="001B0185" w:rsidRDefault="001B0185"/>
    <w:p w14:paraId="61D8B21F" w14:textId="77777777" w:rsidR="001B0185" w:rsidRDefault="001B0185"/>
    <w:p w14:paraId="294196A4" w14:textId="3BA0BAC6" w:rsidR="001B0185" w:rsidRDefault="00481520">
      <w:r w:rsidRPr="00481520">
        <w:rPr>
          <w:noProof/>
        </w:rPr>
        <w:drawing>
          <wp:inline distT="0" distB="0" distL="0" distR="0" wp14:anchorId="202A1FC7" wp14:editId="31E3803F">
            <wp:extent cx="5943600" cy="2934335"/>
            <wp:effectExtent l="0" t="0" r="0" b="0"/>
            <wp:docPr id="1010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C8CB" w14:textId="77777777" w:rsidR="00B07017" w:rsidRDefault="00B07017"/>
    <w:p w14:paraId="1204BDC7" w14:textId="77777777" w:rsidR="00EF666B" w:rsidRDefault="007A6F93">
      <w:r>
        <w:br/>
      </w:r>
    </w:p>
    <w:p w14:paraId="37DB5411" w14:textId="0E081E85" w:rsidR="009449DC" w:rsidRPr="00C12461" w:rsidRDefault="00857ECA">
      <w:pPr>
        <w:rPr>
          <w:b/>
          <w:bCs/>
        </w:rPr>
      </w:pPr>
      <w:r w:rsidRPr="00C12461">
        <w:rPr>
          <w:b/>
          <w:bCs/>
        </w:rPr>
        <w:t xml:space="preserve">Pivot Table for Campaign 6 </w:t>
      </w:r>
      <w:r w:rsidR="009449DC" w:rsidRPr="00C12461">
        <w:rPr>
          <w:b/>
          <w:bCs/>
        </w:rPr>
        <w:t>Spent Analysis</w:t>
      </w:r>
    </w:p>
    <w:p w14:paraId="04A1CFD8" w14:textId="76560F02" w:rsidR="00B3722C" w:rsidRDefault="009449DC">
      <w:r>
        <w:t xml:space="preserve">I used </w:t>
      </w:r>
      <w:r w:rsidR="004B54DC">
        <w:t xml:space="preserve">the </w:t>
      </w:r>
      <w:r>
        <w:t xml:space="preserve">Pivot Table </w:t>
      </w:r>
      <w:r w:rsidR="004B54DC">
        <w:t xml:space="preserve">to analyze </w:t>
      </w:r>
      <w:r w:rsidR="00FC11FC">
        <w:t>Campaign</w:t>
      </w:r>
      <w:r w:rsidR="004B54DC">
        <w:t xml:space="preserve"> 6 Spent. From this </w:t>
      </w:r>
      <w:r w:rsidR="00E25DE4">
        <w:t xml:space="preserve">Pivot table, </w:t>
      </w:r>
      <w:r w:rsidR="00C12461">
        <w:t>customers</w:t>
      </w:r>
      <w:r w:rsidR="00FC11FC">
        <w:t xml:space="preserve"> who accepted </w:t>
      </w:r>
      <w:proofErr w:type="gramStart"/>
      <w:r w:rsidR="00FC11FC">
        <w:t>the Campaign</w:t>
      </w:r>
      <w:proofErr w:type="gramEnd"/>
      <w:r w:rsidR="00FC11FC">
        <w:t xml:space="preserve"> 6 </w:t>
      </w:r>
      <w:r w:rsidR="00E13832">
        <w:t xml:space="preserve">have </w:t>
      </w:r>
      <w:r w:rsidR="003E4D98" w:rsidRPr="003E4D98">
        <w:t>much higher average spend (~$917) compared to non-acceptors.</w:t>
      </w:r>
      <w:r w:rsidR="0061701F">
        <w:br/>
      </w:r>
    </w:p>
    <w:p w14:paraId="5513A4A6" w14:textId="591B8408" w:rsidR="000D5396" w:rsidRDefault="00B3722C">
      <w:r w:rsidRPr="00B3722C">
        <w:t>H</w:t>
      </w:r>
      <w:r w:rsidR="000D5396">
        <w:t xml:space="preserve">ere is how I calculated - </w:t>
      </w:r>
    </w:p>
    <w:p w14:paraId="390DFCAF" w14:textId="1E238F20" w:rsidR="000D5396" w:rsidRDefault="00B3722C">
      <w:r w:rsidRPr="00B3722C">
        <w:t xml:space="preserve">Sum of </w:t>
      </w:r>
      <w:proofErr w:type="spellStart"/>
      <w:r w:rsidRPr="00B3722C">
        <w:t>MntTotal</w:t>
      </w:r>
      <w:proofErr w:type="spellEnd"/>
      <w:r w:rsidR="000D5396">
        <w:t xml:space="preserve"> </w:t>
      </w:r>
      <w:r w:rsidRPr="00B3722C">
        <w:t xml:space="preserve">= $285,269 </w:t>
      </w:r>
    </w:p>
    <w:p w14:paraId="67CB7B51" w14:textId="7CC51DE4" w:rsidR="000D5396" w:rsidRDefault="00B3722C">
      <w:r w:rsidRPr="00B3722C">
        <w:lastRenderedPageBreak/>
        <w:t xml:space="preserve">Count of </w:t>
      </w:r>
      <w:proofErr w:type="spellStart"/>
      <w:r w:rsidRPr="00B3722C">
        <w:t>MntTotal</w:t>
      </w:r>
      <w:proofErr w:type="spellEnd"/>
      <w:r w:rsidRPr="00B3722C">
        <w:t xml:space="preserve"> = 311 </w:t>
      </w:r>
    </w:p>
    <w:p w14:paraId="1A4F7936" w14:textId="77777777" w:rsidR="000D5396" w:rsidRDefault="00B3722C">
      <w:r w:rsidRPr="00B3722C">
        <w:t>Average Spen</w:t>
      </w:r>
      <w:r w:rsidR="000D5396">
        <w:t>t</w:t>
      </w:r>
      <w:r w:rsidRPr="00B3722C">
        <w:t xml:space="preserve"> = </w:t>
      </w:r>
      <w:proofErr w:type="gramStart"/>
      <w:r w:rsidRPr="00B3722C">
        <w:t>285 ,</w:t>
      </w:r>
      <w:proofErr w:type="gramEnd"/>
      <w:r w:rsidRPr="00B3722C">
        <w:t xml:space="preserve"> 269 </w:t>
      </w:r>
      <w:r w:rsidR="000D5396">
        <w:t>/</w:t>
      </w:r>
      <w:r w:rsidRPr="00B3722C">
        <w:t xml:space="preserve">311 = 917.26 </w:t>
      </w:r>
    </w:p>
    <w:p w14:paraId="4AB942F9" w14:textId="3118AA71" w:rsidR="00B07017" w:rsidRDefault="007A6F93">
      <w:r>
        <w:br/>
      </w:r>
    </w:p>
    <w:p w14:paraId="2DA01911" w14:textId="49726C3D" w:rsidR="00EF666B" w:rsidRDefault="00EF666B">
      <w:r w:rsidRPr="00EF666B">
        <w:rPr>
          <w:noProof/>
        </w:rPr>
        <w:drawing>
          <wp:inline distT="0" distB="0" distL="0" distR="0" wp14:anchorId="45AF2ED6" wp14:editId="59B68750">
            <wp:extent cx="5943600" cy="1643380"/>
            <wp:effectExtent l="0" t="0" r="0" b="0"/>
            <wp:docPr id="1380367140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67140" name="Picture 1" descr="A screenshot of a spreadshee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9342" w14:textId="77777777" w:rsidR="000D5396" w:rsidRDefault="000D5396"/>
    <w:p w14:paraId="6715C048" w14:textId="77777777" w:rsidR="005A4543" w:rsidRDefault="005A4543"/>
    <w:p w14:paraId="1019DD4D" w14:textId="315151BB" w:rsidR="00757670" w:rsidRDefault="006364E9">
      <w:r w:rsidRPr="00C12461">
        <w:rPr>
          <w:b/>
          <w:bCs/>
        </w:rPr>
        <w:t>VLOOKUP</w:t>
      </w:r>
      <w:r>
        <w:br/>
      </w:r>
      <w:r w:rsidR="006A5D49" w:rsidRPr="006A5D49">
        <w:t xml:space="preserve">VLOOKUP searches for a value (like a Customer ID) in the first column of a table and returns a related value from </w:t>
      </w:r>
      <w:r w:rsidR="006A5D49">
        <w:t xml:space="preserve">Total Spent by Customer </w:t>
      </w:r>
      <w:r w:rsidR="006A5D49" w:rsidRPr="006A5D49">
        <w:t>in the same row.</w:t>
      </w:r>
    </w:p>
    <w:p w14:paraId="2AAB6460" w14:textId="77777777" w:rsidR="00757670" w:rsidRDefault="00757670"/>
    <w:p w14:paraId="6D29452F" w14:textId="25D7425F" w:rsidR="006364E9" w:rsidRDefault="00757670">
      <w:r>
        <w:t xml:space="preserve">VLOOKUP formula that I used </w:t>
      </w:r>
      <w:r w:rsidR="00FE3966">
        <w:t xml:space="preserve">for </w:t>
      </w:r>
      <w:r w:rsidR="00FE3966">
        <w:br/>
      </w:r>
      <w:r w:rsidR="00FE3966" w:rsidRPr="00FE3966">
        <w:t>=</w:t>
      </w:r>
      <w:proofErr w:type="gramStart"/>
      <w:r w:rsidR="00FE3966" w:rsidRPr="00FE3966">
        <w:t>VLOOKUP(</w:t>
      </w:r>
      <w:proofErr w:type="spellStart"/>
      <w:proofErr w:type="gramEnd"/>
      <w:r w:rsidR="00FE3966" w:rsidRPr="00FE3966">
        <w:t>lookup_value</w:t>
      </w:r>
      <w:proofErr w:type="spellEnd"/>
      <w:r w:rsidR="00FE3966" w:rsidRPr="00FE3966">
        <w:t xml:space="preserve">, </w:t>
      </w:r>
      <w:proofErr w:type="spellStart"/>
      <w:r w:rsidR="00FE3966" w:rsidRPr="00FE3966">
        <w:t>table_array</w:t>
      </w:r>
      <w:proofErr w:type="spellEnd"/>
      <w:r w:rsidR="00FE3966" w:rsidRPr="00FE3966">
        <w:t xml:space="preserve">, </w:t>
      </w:r>
      <w:proofErr w:type="spellStart"/>
      <w:r w:rsidR="00FE3966" w:rsidRPr="00FE3966">
        <w:t>col_index_num</w:t>
      </w:r>
      <w:proofErr w:type="spellEnd"/>
      <w:r w:rsidR="00FE3966" w:rsidRPr="00FE3966">
        <w:t>, [</w:t>
      </w:r>
      <w:proofErr w:type="spellStart"/>
      <w:r w:rsidR="00FE3966" w:rsidRPr="00FE3966">
        <w:t>range_lookup</w:t>
      </w:r>
      <w:proofErr w:type="spellEnd"/>
      <w:r w:rsidR="00FE3966" w:rsidRPr="00FE3966">
        <w:t>])</w:t>
      </w:r>
      <w:r w:rsidR="006364E9">
        <w:br/>
      </w:r>
      <w:r w:rsidR="006364E9">
        <w:br/>
      </w:r>
      <w:r w:rsidR="006364E9" w:rsidRPr="006364E9">
        <w:rPr>
          <w:noProof/>
        </w:rPr>
        <w:drawing>
          <wp:inline distT="0" distB="0" distL="0" distR="0" wp14:anchorId="7DDD4ABE" wp14:editId="3F1C9029">
            <wp:extent cx="3406435" cy="1280271"/>
            <wp:effectExtent l="0" t="0" r="3810" b="0"/>
            <wp:docPr id="1859794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41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4E9">
        <w:br/>
      </w:r>
      <w:r w:rsidR="006364E9">
        <w:br/>
      </w:r>
    </w:p>
    <w:p w14:paraId="46CF5D92" w14:textId="77777777" w:rsidR="002D6A89" w:rsidRDefault="002D6A89"/>
    <w:p w14:paraId="3117E977" w14:textId="77777777" w:rsidR="002D6A89" w:rsidRPr="00C12461" w:rsidRDefault="002D6A89">
      <w:pPr>
        <w:rPr>
          <w:b/>
          <w:bCs/>
        </w:rPr>
      </w:pPr>
    </w:p>
    <w:p w14:paraId="2158451B" w14:textId="77777777" w:rsidR="002D6A89" w:rsidRPr="00C12461" w:rsidRDefault="002D6A89">
      <w:pPr>
        <w:rPr>
          <w:b/>
          <w:bCs/>
        </w:rPr>
      </w:pPr>
      <w:r w:rsidRPr="00C12461">
        <w:rPr>
          <w:b/>
          <w:bCs/>
        </w:rPr>
        <w:t>XLOOKUP</w:t>
      </w:r>
    </w:p>
    <w:p w14:paraId="0170F81E" w14:textId="59BD4AA2" w:rsidR="00FA6497" w:rsidRDefault="00FA6497">
      <w:r w:rsidRPr="00FA6497">
        <w:lastRenderedPageBreak/>
        <w:t>XLOOKUP finds a value (Customer ID) in one column and returns the matching result from</w:t>
      </w:r>
      <w:r w:rsidR="00D70B32">
        <w:t xml:space="preserve"> Total Spent by Customer</w:t>
      </w:r>
      <w:r w:rsidRPr="00FA6497">
        <w:t>, and it can look both left and right.</w:t>
      </w:r>
      <w:r w:rsidRPr="00FA6497">
        <w:br/>
        <w:t>It is more flexible than VLOOKUP because it does not require the lookup column to be the first column and handles missing values better.</w:t>
      </w:r>
    </w:p>
    <w:p w14:paraId="69EC40B2" w14:textId="77777777" w:rsidR="00D70B32" w:rsidRDefault="00D70B32"/>
    <w:p w14:paraId="3236EE50" w14:textId="508D0811" w:rsidR="00D70B32" w:rsidRDefault="00D70B32">
      <w:r>
        <w:t xml:space="preserve">XLOOKUP formula that I used for </w:t>
      </w:r>
      <w:r>
        <w:br/>
      </w:r>
      <w:r w:rsidR="00C50CB4" w:rsidRPr="00C50CB4">
        <w:t>=</w:t>
      </w:r>
      <w:proofErr w:type="gramStart"/>
      <w:r w:rsidR="00C50CB4" w:rsidRPr="00C50CB4">
        <w:t>XLOOKUP(</w:t>
      </w:r>
      <w:proofErr w:type="spellStart"/>
      <w:proofErr w:type="gramEnd"/>
      <w:r w:rsidR="00C50CB4" w:rsidRPr="00C50CB4">
        <w:t>lookup_value</w:t>
      </w:r>
      <w:proofErr w:type="spellEnd"/>
      <w:r w:rsidR="00C50CB4" w:rsidRPr="00C50CB4">
        <w:t xml:space="preserve">, </w:t>
      </w:r>
      <w:proofErr w:type="spellStart"/>
      <w:r w:rsidR="00C50CB4" w:rsidRPr="00C50CB4">
        <w:t>lookup_array</w:t>
      </w:r>
      <w:proofErr w:type="spellEnd"/>
      <w:r w:rsidR="00C50CB4" w:rsidRPr="00C50CB4">
        <w:t xml:space="preserve">, </w:t>
      </w:r>
      <w:proofErr w:type="spellStart"/>
      <w:r w:rsidR="00C50CB4" w:rsidRPr="00C50CB4">
        <w:t>return_array</w:t>
      </w:r>
      <w:proofErr w:type="spellEnd"/>
      <w:r w:rsidR="00C50CB4" w:rsidRPr="00C50CB4">
        <w:t>, [</w:t>
      </w:r>
      <w:proofErr w:type="spellStart"/>
      <w:r w:rsidR="00C50CB4" w:rsidRPr="00C50CB4">
        <w:t>if_not_found</w:t>
      </w:r>
      <w:proofErr w:type="spellEnd"/>
      <w:r w:rsidR="00C50CB4" w:rsidRPr="00C50CB4">
        <w:t>], [</w:t>
      </w:r>
      <w:proofErr w:type="spellStart"/>
      <w:r w:rsidR="00C50CB4" w:rsidRPr="00C50CB4">
        <w:t>match_mode</w:t>
      </w:r>
      <w:proofErr w:type="spellEnd"/>
      <w:r w:rsidR="00C50CB4" w:rsidRPr="00C50CB4">
        <w:t>], [</w:t>
      </w:r>
      <w:proofErr w:type="spellStart"/>
      <w:r w:rsidR="00C50CB4" w:rsidRPr="00C50CB4">
        <w:t>search_mode</w:t>
      </w:r>
      <w:proofErr w:type="spellEnd"/>
      <w:r w:rsidR="00C50CB4" w:rsidRPr="00C50CB4">
        <w:t>])</w:t>
      </w:r>
    </w:p>
    <w:p w14:paraId="4D930A0F" w14:textId="77777777" w:rsidR="005E2EB4" w:rsidRDefault="005E2EB4"/>
    <w:p w14:paraId="665723E2" w14:textId="352D2E5C" w:rsidR="000D5396" w:rsidRDefault="002D6A89">
      <w:r>
        <w:br/>
      </w:r>
      <w:r>
        <w:br/>
      </w:r>
      <w:r w:rsidRPr="002D6A89">
        <w:rPr>
          <w:noProof/>
        </w:rPr>
        <w:drawing>
          <wp:inline distT="0" distB="0" distL="0" distR="0" wp14:anchorId="1699A66C" wp14:editId="4812B464">
            <wp:extent cx="4701947" cy="1501270"/>
            <wp:effectExtent l="0" t="0" r="3810" b="3810"/>
            <wp:docPr id="529870061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70061" name="Picture 1" descr="A screenshot of a spreadshe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E8FA" w14:textId="4E62A565" w:rsidR="008C32D0" w:rsidRDefault="008C32D0"/>
    <w:p w14:paraId="389E6D7B" w14:textId="77777777" w:rsidR="006911BC" w:rsidRDefault="006911BC"/>
    <w:p w14:paraId="1D88B03E" w14:textId="77777777" w:rsidR="005E2EB4" w:rsidRDefault="005E2EB4"/>
    <w:p w14:paraId="21E8F1B0" w14:textId="77777777" w:rsidR="005E2EB4" w:rsidRDefault="005E2EB4"/>
    <w:p w14:paraId="32202412" w14:textId="77777777" w:rsidR="005E2EB4" w:rsidRDefault="005E2EB4"/>
    <w:p w14:paraId="2FD58ECC" w14:textId="77777777" w:rsidR="00AE6EAA" w:rsidRDefault="00D35F74">
      <w:proofErr w:type="gramStart"/>
      <w:r>
        <w:lastRenderedPageBreak/>
        <w:t>My</w:t>
      </w:r>
      <w:proofErr w:type="gramEnd"/>
      <w:r>
        <w:t xml:space="preserve"> excel Badge </w:t>
      </w:r>
      <w:r>
        <w:br/>
      </w:r>
      <w:r>
        <w:rPr>
          <w:noProof/>
        </w:rPr>
        <w:drawing>
          <wp:inline distT="0" distB="0" distL="0" distR="0" wp14:anchorId="26BF95ED" wp14:editId="324FFF3D">
            <wp:extent cx="4765675" cy="4765675"/>
            <wp:effectExtent l="0" t="0" r="0" b="0"/>
            <wp:docPr id="177679348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9348" name="Picture 2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819D" w14:textId="77777777" w:rsidR="00AE6EAA" w:rsidRDefault="00AE6EAA">
      <w:r w:rsidRPr="00C12461">
        <w:rPr>
          <w:b/>
          <w:bCs/>
        </w:rPr>
        <w:t>Conclusion</w:t>
      </w:r>
      <w:r>
        <w:br/>
      </w:r>
      <w:r w:rsidRPr="00AE6EAA">
        <w:t>Campaign 6 demonstrates strong revenue efficiency, generating approximately 25% of total revenue despite representing only about 15% of the customer base (311 customers), indicating a high-value customer segment. Per-customer spending in Campaign 6 is ~62.7% higher than the overall average, confirming superior monetization effectiveness. Scatter plot analysis reveals a positive correlation between income and total spend on the DoorDash app, while histogram analysis shows that mid-income customers ($31,993–$80,978) form the core spending group, suggesting this income range is optimal for targeted, high-ROI campaigns.</w:t>
      </w:r>
    </w:p>
    <w:p w14:paraId="6C6FA1D4" w14:textId="77777777" w:rsidR="00AE6EAA" w:rsidRDefault="00AE6EAA"/>
    <w:p w14:paraId="06ED89EF" w14:textId="77777777" w:rsidR="00A915F3" w:rsidRPr="00A915F3" w:rsidRDefault="00A915F3" w:rsidP="00A915F3">
      <w:pPr>
        <w:rPr>
          <w:b/>
          <w:bCs/>
        </w:rPr>
      </w:pPr>
      <w:r w:rsidRPr="00A915F3">
        <w:rPr>
          <w:b/>
          <w:bCs/>
        </w:rPr>
        <w:t>Let's Connect</w:t>
      </w:r>
    </w:p>
    <w:p w14:paraId="61D152F7" w14:textId="375FEE82" w:rsidR="00A915F3" w:rsidRDefault="00A915F3" w:rsidP="00A915F3">
      <w:r w:rsidRPr="00A915F3">
        <w:lastRenderedPageBreak/>
        <w:t xml:space="preserve">Thank you for taking the time to read my analysis. I’d love to turn this into a conversation if you have feedback, </w:t>
      </w:r>
      <w:r>
        <w:t xml:space="preserve">concerns, </w:t>
      </w:r>
      <w:r w:rsidRPr="00A915F3">
        <w:t>suggestions, or questions, please share them in the comments.</w:t>
      </w:r>
    </w:p>
    <w:p w14:paraId="7DA9084F" w14:textId="681458D1" w:rsidR="00067AD3" w:rsidRDefault="00067AD3" w:rsidP="00A915F3">
      <w:r>
        <w:t xml:space="preserve">I would like to connect with you all on LinkedIn </w:t>
      </w:r>
    </w:p>
    <w:p w14:paraId="4A34E638" w14:textId="39575CF1" w:rsidR="003C7CB8" w:rsidRPr="00A915F3" w:rsidRDefault="003C7CB8" w:rsidP="00A915F3">
      <w:r w:rsidRPr="003C7CB8">
        <w:t>https://www.linkedin.com/in/pramod-raida201/</w:t>
      </w:r>
    </w:p>
    <w:p w14:paraId="43F28130" w14:textId="3C8243CB" w:rsidR="00264F52" w:rsidRDefault="00AE6EAA">
      <w:r>
        <w:br/>
      </w:r>
    </w:p>
    <w:sectPr w:rsidR="00264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C4022"/>
    <w:multiLevelType w:val="hybridMultilevel"/>
    <w:tmpl w:val="0C2C7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54A9A"/>
    <w:multiLevelType w:val="hybridMultilevel"/>
    <w:tmpl w:val="EE141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945838">
    <w:abstractNumId w:val="0"/>
  </w:num>
  <w:num w:numId="2" w16cid:durableId="76527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185"/>
    <w:rsid w:val="00067AD3"/>
    <w:rsid w:val="000D5396"/>
    <w:rsid w:val="001B0185"/>
    <w:rsid w:val="00264F52"/>
    <w:rsid w:val="002D6A89"/>
    <w:rsid w:val="00331704"/>
    <w:rsid w:val="00380CE0"/>
    <w:rsid w:val="00394261"/>
    <w:rsid w:val="003C0081"/>
    <w:rsid w:val="003C1C2A"/>
    <w:rsid w:val="003C7CB8"/>
    <w:rsid w:val="003E4D98"/>
    <w:rsid w:val="00406942"/>
    <w:rsid w:val="00451FFD"/>
    <w:rsid w:val="00481520"/>
    <w:rsid w:val="004A6060"/>
    <w:rsid w:val="004B54DC"/>
    <w:rsid w:val="004B79ED"/>
    <w:rsid w:val="004C0CBD"/>
    <w:rsid w:val="00557C91"/>
    <w:rsid w:val="005A4543"/>
    <w:rsid w:val="005E2EB4"/>
    <w:rsid w:val="005F28A7"/>
    <w:rsid w:val="0061701F"/>
    <w:rsid w:val="006364E9"/>
    <w:rsid w:val="006571F5"/>
    <w:rsid w:val="006911BC"/>
    <w:rsid w:val="006A5D49"/>
    <w:rsid w:val="006E238A"/>
    <w:rsid w:val="00757670"/>
    <w:rsid w:val="00775198"/>
    <w:rsid w:val="007A6F93"/>
    <w:rsid w:val="007C4902"/>
    <w:rsid w:val="00857ECA"/>
    <w:rsid w:val="008C32D0"/>
    <w:rsid w:val="008D5AF3"/>
    <w:rsid w:val="008E008F"/>
    <w:rsid w:val="009449DC"/>
    <w:rsid w:val="0097003A"/>
    <w:rsid w:val="00A30FE2"/>
    <w:rsid w:val="00A329E0"/>
    <w:rsid w:val="00A915F3"/>
    <w:rsid w:val="00AD3787"/>
    <w:rsid w:val="00AE6EAA"/>
    <w:rsid w:val="00B07017"/>
    <w:rsid w:val="00B3722C"/>
    <w:rsid w:val="00B9532D"/>
    <w:rsid w:val="00BF1C45"/>
    <w:rsid w:val="00BF788B"/>
    <w:rsid w:val="00C03309"/>
    <w:rsid w:val="00C12461"/>
    <w:rsid w:val="00C20E53"/>
    <w:rsid w:val="00C50CB4"/>
    <w:rsid w:val="00C929F7"/>
    <w:rsid w:val="00D12253"/>
    <w:rsid w:val="00D35F74"/>
    <w:rsid w:val="00D70B32"/>
    <w:rsid w:val="00E13832"/>
    <w:rsid w:val="00E25DE4"/>
    <w:rsid w:val="00E7063A"/>
    <w:rsid w:val="00E91A65"/>
    <w:rsid w:val="00EF666B"/>
    <w:rsid w:val="00F60DCD"/>
    <w:rsid w:val="00FA6497"/>
    <w:rsid w:val="00FC11FC"/>
    <w:rsid w:val="00FE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81E3"/>
  <w15:chartTrackingRefBased/>
  <w15:docId w15:val="{29268303-9111-4716-BDCE-7F81AF73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1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ilson/ifood-data-business-analyst-test/blob/master/ifood_df.csv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Rai</dc:creator>
  <cp:keywords/>
  <dc:description/>
  <cp:lastModifiedBy>Pramod Rai</cp:lastModifiedBy>
  <cp:revision>3</cp:revision>
  <dcterms:created xsi:type="dcterms:W3CDTF">2025-12-24T16:40:00Z</dcterms:created>
  <dcterms:modified xsi:type="dcterms:W3CDTF">2025-12-25T05:58:00Z</dcterms:modified>
</cp:coreProperties>
</file>