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774E" w14:textId="0E302B5F" w:rsidR="001F0122" w:rsidRDefault="00D10819" w:rsidP="00D10819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Database Utama RentalHub</w:t>
      </w:r>
    </w:p>
    <w:p w14:paraId="3ED21161" w14:textId="1BF1994C" w:rsid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Berikut tabel inti database untuk sistem RentalHub.</w:t>
      </w:r>
    </w:p>
    <w:p w14:paraId="7C9E5120" w14:textId="77777777" w:rsid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D10819" w:rsidRPr="00D10819" w14:paraId="7794B0DA" w14:textId="77777777" w:rsidTr="00D10819">
        <w:tc>
          <w:tcPr>
            <w:tcW w:w="1666" w:type="pct"/>
          </w:tcPr>
          <w:p w14:paraId="10C16161" w14:textId="4E8DF7C4" w:rsidR="00D10819" w:rsidRPr="00D10819" w:rsidRDefault="00D10819" w:rsidP="00D10819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D10819">
              <w:rPr>
                <w:rFonts w:ascii="Times New Roman" w:hAnsi="Times New Roman" w:cs="Times New Roman"/>
                <w:b/>
              </w:rPr>
              <w:t>Nama Tabel</w:t>
            </w:r>
          </w:p>
        </w:tc>
        <w:tc>
          <w:tcPr>
            <w:tcW w:w="1667" w:type="pct"/>
          </w:tcPr>
          <w:p w14:paraId="65C179B7" w14:textId="3766FD42" w:rsidR="00D10819" w:rsidRPr="00D10819" w:rsidRDefault="00D10819" w:rsidP="00D10819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D10819">
              <w:rPr>
                <w:rFonts w:ascii="Times New Roman" w:hAnsi="Times New Roman" w:cs="Times New Roman"/>
                <w:b/>
              </w:rPr>
              <w:t>Fungsi Utama</w:t>
            </w:r>
          </w:p>
        </w:tc>
        <w:tc>
          <w:tcPr>
            <w:tcW w:w="1667" w:type="pct"/>
          </w:tcPr>
          <w:p w14:paraId="4A674A28" w14:textId="050EABC4" w:rsidR="00D10819" w:rsidRPr="00D10819" w:rsidRDefault="00D10819" w:rsidP="00D10819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D10819">
              <w:rPr>
                <w:rFonts w:ascii="Times New Roman" w:hAnsi="Times New Roman" w:cs="Times New Roman"/>
                <w:b/>
              </w:rPr>
              <w:t>Kolom Kunci (Ringkas)</w:t>
            </w:r>
          </w:p>
        </w:tc>
      </w:tr>
      <w:tr w:rsidR="00D10819" w14:paraId="1F984149" w14:textId="77777777" w:rsidTr="00D10819">
        <w:tc>
          <w:tcPr>
            <w:tcW w:w="1666" w:type="pct"/>
          </w:tcPr>
          <w:p w14:paraId="1E51909C" w14:textId="1EE02911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users</w:t>
            </w:r>
          </w:p>
        </w:tc>
        <w:tc>
          <w:tcPr>
            <w:tcW w:w="1667" w:type="pct"/>
          </w:tcPr>
          <w:p w14:paraId="3A257C6D" w14:textId="189420C2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data akun customer dan admin.</w:t>
            </w:r>
          </w:p>
        </w:tc>
        <w:tc>
          <w:tcPr>
            <w:tcW w:w="1667" w:type="pct"/>
          </w:tcPr>
          <w:p w14:paraId="4B232D93" w14:textId="05B97312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name, email, password, role, ktp_number, ktp_image, ktp_status, ktp_verified_at</w:t>
            </w:r>
          </w:p>
        </w:tc>
      </w:tr>
      <w:tr w:rsidR="00D10819" w14:paraId="50D9E200" w14:textId="77777777" w:rsidTr="00D10819">
        <w:tc>
          <w:tcPr>
            <w:tcW w:w="1666" w:type="pct"/>
          </w:tcPr>
          <w:p w14:paraId="2F0D620A" w14:textId="36801CA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vehicles</w:t>
            </w:r>
          </w:p>
        </w:tc>
        <w:tc>
          <w:tcPr>
            <w:tcW w:w="1667" w:type="pct"/>
          </w:tcPr>
          <w:p w14:paraId="2F76EF47" w14:textId="6BD92051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data kendaraan yang disewakan.</w:t>
            </w:r>
          </w:p>
        </w:tc>
        <w:tc>
          <w:tcPr>
            <w:tcW w:w="1667" w:type="pct"/>
          </w:tcPr>
          <w:p w14:paraId="00C641E0" w14:textId="03B9ACDB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name, vehicle_type, plat_number, transmission, year, daily_price, base_price, status, image</w:t>
            </w:r>
          </w:p>
        </w:tc>
      </w:tr>
      <w:tr w:rsidR="00D10819" w14:paraId="59AB5FAF" w14:textId="77777777" w:rsidTr="00D10819">
        <w:tc>
          <w:tcPr>
            <w:tcW w:w="1666" w:type="pct"/>
          </w:tcPr>
          <w:p w14:paraId="51BFF99C" w14:textId="0528F08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bookings</w:t>
            </w:r>
          </w:p>
        </w:tc>
        <w:tc>
          <w:tcPr>
            <w:tcW w:w="1667" w:type="pct"/>
          </w:tcPr>
          <w:p w14:paraId="4CD7B248" w14:textId="0EA12465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transaksi pemesanan kendaraan.</w:t>
            </w:r>
          </w:p>
        </w:tc>
        <w:tc>
          <w:tcPr>
            <w:tcW w:w="1667" w:type="pct"/>
          </w:tcPr>
          <w:p w14:paraId="09DF617B" w14:textId="56FE01F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user_id, vehicle_id, start_date, pickup_time, end_date, return_time, duration_days, total_price, status, payment_method, payment_status, payment_proof</w:t>
            </w:r>
          </w:p>
        </w:tc>
      </w:tr>
      <w:tr w:rsidR="00D10819" w14:paraId="488C61C1" w14:textId="77777777" w:rsidTr="00D10819">
        <w:tc>
          <w:tcPr>
            <w:tcW w:w="1666" w:type="pct"/>
          </w:tcPr>
          <w:p w14:paraId="1E8298AA" w14:textId="699F5C2A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reviews</w:t>
            </w:r>
          </w:p>
        </w:tc>
        <w:tc>
          <w:tcPr>
            <w:tcW w:w="1667" w:type="pct"/>
          </w:tcPr>
          <w:p w14:paraId="13276E4E" w14:textId="219FB0D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ulasan customer setelah booking selesai.</w:t>
            </w:r>
          </w:p>
        </w:tc>
        <w:tc>
          <w:tcPr>
            <w:tcW w:w="1667" w:type="pct"/>
          </w:tcPr>
          <w:p w14:paraId="6ABF50D1" w14:textId="065106EC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booking_id, user_id, vehicle_id, rating, title, review_text, status, helpful_count, moderated_by</w:t>
            </w:r>
          </w:p>
        </w:tc>
      </w:tr>
      <w:tr w:rsidR="00D10819" w14:paraId="21E77DCC" w14:textId="77777777" w:rsidTr="00D10819">
        <w:tc>
          <w:tcPr>
            <w:tcW w:w="1666" w:type="pct"/>
          </w:tcPr>
          <w:p w14:paraId="4C8EFE4E" w14:textId="6D835024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review_helpful_votes</w:t>
            </w:r>
          </w:p>
        </w:tc>
        <w:tc>
          <w:tcPr>
            <w:tcW w:w="1667" w:type="pct"/>
          </w:tcPr>
          <w:p w14:paraId="24BEE455" w14:textId="61A66F0F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vote membantu pada review.</w:t>
            </w:r>
          </w:p>
        </w:tc>
        <w:tc>
          <w:tcPr>
            <w:tcW w:w="1667" w:type="pct"/>
          </w:tcPr>
          <w:p w14:paraId="4A4A5D3B" w14:textId="48FF8790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review_id, user_id</w:t>
            </w:r>
          </w:p>
        </w:tc>
      </w:tr>
      <w:tr w:rsidR="00D10819" w14:paraId="23C8D631" w14:textId="77777777" w:rsidTr="00D10819">
        <w:tc>
          <w:tcPr>
            <w:tcW w:w="1666" w:type="pct"/>
          </w:tcPr>
          <w:p w14:paraId="48D1BB06" w14:textId="0E00757C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maintenance_schedules</w:t>
            </w:r>
          </w:p>
        </w:tc>
        <w:tc>
          <w:tcPr>
            <w:tcW w:w="1667" w:type="pct"/>
          </w:tcPr>
          <w:p w14:paraId="3100ACB2" w14:textId="42A7C52D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jadwal maintenance kendaraan.</w:t>
            </w:r>
          </w:p>
        </w:tc>
        <w:tc>
          <w:tcPr>
            <w:tcW w:w="1667" w:type="pct"/>
          </w:tcPr>
          <w:p w14:paraId="01EE0880" w14:textId="394432DA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vehicle_id, start_date, end_date, reason, notes</w:t>
            </w:r>
          </w:p>
        </w:tc>
      </w:tr>
      <w:tr w:rsidR="00D10819" w14:paraId="43A1C753" w14:textId="77777777" w:rsidTr="00D10819">
        <w:tc>
          <w:tcPr>
            <w:tcW w:w="1666" w:type="pct"/>
          </w:tcPr>
          <w:p w14:paraId="6ACDD869" w14:textId="085FB76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pricing_rules</w:t>
            </w:r>
          </w:p>
        </w:tc>
        <w:tc>
          <w:tcPr>
            <w:tcW w:w="1667" w:type="pct"/>
          </w:tcPr>
          <w:p w14:paraId="75F43757" w14:textId="5B0CAF75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aturan harga atau diskon per periode.</w:t>
            </w:r>
          </w:p>
        </w:tc>
        <w:tc>
          <w:tcPr>
            <w:tcW w:w="1667" w:type="pct"/>
          </w:tcPr>
          <w:p w14:paraId="34FC06E8" w14:textId="10B3F3B3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vehicle_id, start_date, end_date, discount_percentage, type, active</w:t>
            </w:r>
          </w:p>
        </w:tc>
      </w:tr>
      <w:tr w:rsidR="00D10819" w14:paraId="43B69564" w14:textId="77777777" w:rsidTr="00D10819">
        <w:tc>
          <w:tcPr>
            <w:tcW w:w="1666" w:type="pct"/>
          </w:tcPr>
          <w:p w14:paraId="30689B36" w14:textId="6298C57C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app_settings</w:t>
            </w:r>
          </w:p>
        </w:tc>
        <w:tc>
          <w:tcPr>
            <w:tcW w:w="1667" w:type="pct"/>
          </w:tcPr>
          <w:p w14:paraId="38173B36" w14:textId="19DD0D60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Menyimpan konfigurasi aplikasi yang dapat diubah admin.</w:t>
            </w:r>
          </w:p>
        </w:tc>
        <w:tc>
          <w:tcPr>
            <w:tcW w:w="1667" w:type="pct"/>
          </w:tcPr>
          <w:p w14:paraId="6E47633A" w14:textId="5056E1DB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id, key, value</w:t>
            </w:r>
          </w:p>
        </w:tc>
      </w:tr>
    </w:tbl>
    <w:p w14:paraId="3D4A757D" w14:textId="77777777" w:rsid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</w:p>
    <w:p w14:paraId="5D28F788" w14:textId="77777777" w:rsid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</w:p>
    <w:p w14:paraId="12109952" w14:textId="21D69138" w:rsid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Relasi Inti Antar Tabel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D10819" w:rsidRPr="00D10819" w14:paraId="42D1CB10" w14:textId="77777777" w:rsidTr="00D10819">
        <w:tc>
          <w:tcPr>
            <w:tcW w:w="2500" w:type="pct"/>
          </w:tcPr>
          <w:p w14:paraId="7D0BA544" w14:textId="0E9E3B48" w:rsidR="00D10819" w:rsidRPr="00D10819" w:rsidRDefault="00D10819" w:rsidP="00D10819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D10819">
              <w:rPr>
                <w:rFonts w:ascii="Times New Roman" w:hAnsi="Times New Roman" w:cs="Times New Roman"/>
                <w:b/>
              </w:rPr>
              <w:t>Relasi</w:t>
            </w:r>
          </w:p>
        </w:tc>
        <w:tc>
          <w:tcPr>
            <w:tcW w:w="2500" w:type="pct"/>
          </w:tcPr>
          <w:p w14:paraId="42D00EBA" w14:textId="6754E7C2" w:rsidR="00D10819" w:rsidRPr="00D10819" w:rsidRDefault="00D10819" w:rsidP="00D10819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D10819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D10819" w14:paraId="2E9124E4" w14:textId="77777777" w:rsidTr="00D10819">
        <w:tc>
          <w:tcPr>
            <w:tcW w:w="2500" w:type="pct"/>
          </w:tcPr>
          <w:p w14:paraId="05680852" w14:textId="3F4BFCEE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users 1..* bookings</w:t>
            </w:r>
          </w:p>
        </w:tc>
        <w:tc>
          <w:tcPr>
            <w:tcW w:w="2500" w:type="pct"/>
          </w:tcPr>
          <w:p w14:paraId="0313EDA9" w14:textId="61330F2D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user dapat membuat banyak booking.</w:t>
            </w:r>
          </w:p>
        </w:tc>
      </w:tr>
      <w:tr w:rsidR="00D10819" w14:paraId="392188D7" w14:textId="77777777" w:rsidTr="00D10819">
        <w:tc>
          <w:tcPr>
            <w:tcW w:w="2500" w:type="pct"/>
          </w:tcPr>
          <w:p w14:paraId="11411706" w14:textId="7EDA0D95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vehicles 1..* bookings</w:t>
            </w:r>
          </w:p>
        </w:tc>
        <w:tc>
          <w:tcPr>
            <w:tcW w:w="2500" w:type="pct"/>
          </w:tcPr>
          <w:p w14:paraId="091D03A5" w14:textId="0E47FDF9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kendaraan dapat dipesan berkali-kali pada periode berbeda.</w:t>
            </w:r>
          </w:p>
        </w:tc>
      </w:tr>
      <w:tr w:rsidR="00D10819" w14:paraId="0E0FE5A8" w14:textId="77777777" w:rsidTr="00D10819">
        <w:tc>
          <w:tcPr>
            <w:tcW w:w="2500" w:type="pct"/>
          </w:tcPr>
          <w:p w14:paraId="568B66E9" w14:textId="7AE70236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bookings 1..0..1 reviews</w:t>
            </w:r>
          </w:p>
        </w:tc>
        <w:tc>
          <w:tcPr>
            <w:tcW w:w="2500" w:type="pct"/>
          </w:tcPr>
          <w:p w14:paraId="3CF7EB6F" w14:textId="0B4CB9C5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booking maksimal memiliki satu review.</w:t>
            </w:r>
          </w:p>
        </w:tc>
      </w:tr>
      <w:tr w:rsidR="00D10819" w14:paraId="690F2FCE" w14:textId="77777777" w:rsidTr="00D10819">
        <w:tc>
          <w:tcPr>
            <w:tcW w:w="2500" w:type="pct"/>
          </w:tcPr>
          <w:p w14:paraId="12EA19D4" w14:textId="197F80A1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users 1..* reviews</w:t>
            </w:r>
          </w:p>
        </w:tc>
        <w:tc>
          <w:tcPr>
            <w:tcW w:w="2500" w:type="pct"/>
          </w:tcPr>
          <w:p w14:paraId="39ED8B8B" w14:textId="4B764D98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user dapat menulis banyak review.</w:t>
            </w:r>
          </w:p>
        </w:tc>
      </w:tr>
      <w:tr w:rsidR="00D10819" w14:paraId="119CA4F9" w14:textId="77777777" w:rsidTr="00D10819">
        <w:tc>
          <w:tcPr>
            <w:tcW w:w="2500" w:type="pct"/>
          </w:tcPr>
          <w:p w14:paraId="06A9E9A6" w14:textId="148BA766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lastRenderedPageBreak/>
              <w:t>vehicles 1..* reviews</w:t>
            </w:r>
          </w:p>
        </w:tc>
        <w:tc>
          <w:tcPr>
            <w:tcW w:w="2500" w:type="pct"/>
          </w:tcPr>
          <w:p w14:paraId="3F7549CA" w14:textId="4CA1AC1A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kendaraan dapat memiliki banyak review.</w:t>
            </w:r>
          </w:p>
        </w:tc>
      </w:tr>
      <w:tr w:rsidR="00D10819" w14:paraId="367F1ABE" w14:textId="77777777" w:rsidTr="00D10819">
        <w:tc>
          <w:tcPr>
            <w:tcW w:w="2500" w:type="pct"/>
          </w:tcPr>
          <w:p w14:paraId="4171AF16" w14:textId="71543630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reviews 1..* review_helpful_votes</w:t>
            </w:r>
          </w:p>
        </w:tc>
        <w:tc>
          <w:tcPr>
            <w:tcW w:w="2500" w:type="pct"/>
          </w:tcPr>
          <w:p w14:paraId="4156B589" w14:textId="46AFB9FC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review dapat menerima banyak vote helpful.</w:t>
            </w:r>
          </w:p>
        </w:tc>
      </w:tr>
      <w:tr w:rsidR="00D10819" w14:paraId="35F9E35C" w14:textId="77777777" w:rsidTr="00D10819">
        <w:tc>
          <w:tcPr>
            <w:tcW w:w="2500" w:type="pct"/>
          </w:tcPr>
          <w:p w14:paraId="4531B9EC" w14:textId="5E7EDDC6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vehicles 1..* maintenance_schedules</w:t>
            </w:r>
          </w:p>
        </w:tc>
        <w:tc>
          <w:tcPr>
            <w:tcW w:w="2500" w:type="pct"/>
          </w:tcPr>
          <w:p w14:paraId="1FB676D7" w14:textId="440EDDFB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kendaraan dapat memiliki banyak jadwal maintenance.</w:t>
            </w:r>
          </w:p>
        </w:tc>
      </w:tr>
      <w:tr w:rsidR="00D10819" w14:paraId="19E55944" w14:textId="77777777" w:rsidTr="00D10819">
        <w:tc>
          <w:tcPr>
            <w:tcW w:w="2500" w:type="pct"/>
          </w:tcPr>
          <w:p w14:paraId="4E93FE50" w14:textId="0966B2FD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vehicles 1..* pricing_rules</w:t>
            </w:r>
          </w:p>
        </w:tc>
        <w:tc>
          <w:tcPr>
            <w:tcW w:w="2500" w:type="pct"/>
          </w:tcPr>
          <w:p w14:paraId="1E901E41" w14:textId="43ED4E5B" w:rsidR="00D10819" w:rsidRPr="00D10819" w:rsidRDefault="00D10819" w:rsidP="00D10819">
            <w:pPr>
              <w:rPr>
                <w:rFonts w:ascii="Times New Roman" w:hAnsi="Times New Roman" w:cs="Times New Roman"/>
                <w:noProof/>
              </w:rPr>
            </w:pPr>
            <w:r w:rsidRPr="00D10819">
              <w:rPr>
                <w:rFonts w:ascii="Times New Roman" w:hAnsi="Times New Roman" w:cs="Times New Roman"/>
                <w:noProof/>
              </w:rPr>
              <w:t>Satu kendaraan dapat memiliki banyak aturan harga.</w:t>
            </w:r>
          </w:p>
        </w:tc>
      </w:tr>
    </w:tbl>
    <w:p w14:paraId="3E2BCDCC" w14:textId="77777777" w:rsidR="00D10819" w:rsidRPr="00D10819" w:rsidRDefault="00D10819" w:rsidP="00D10819">
      <w:pPr>
        <w:spacing w:after="120" w:line="240" w:lineRule="auto"/>
        <w:rPr>
          <w:rFonts w:ascii="Times New Roman" w:hAnsi="Times New Roman" w:cs="Times New Roman"/>
        </w:rPr>
      </w:pPr>
    </w:p>
    <w:sectPr w:rsidR="00D10819" w:rsidRPr="00D1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19"/>
    <w:rsid w:val="00080A3C"/>
    <w:rsid w:val="001A27DA"/>
    <w:rsid w:val="001F0122"/>
    <w:rsid w:val="00200837"/>
    <w:rsid w:val="00394684"/>
    <w:rsid w:val="00430545"/>
    <w:rsid w:val="00485449"/>
    <w:rsid w:val="004F5F82"/>
    <w:rsid w:val="005F50EA"/>
    <w:rsid w:val="006C1AC2"/>
    <w:rsid w:val="00856383"/>
    <w:rsid w:val="00892A28"/>
    <w:rsid w:val="009413C1"/>
    <w:rsid w:val="00D10819"/>
    <w:rsid w:val="00E9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55C6"/>
  <w15:chartTrackingRefBased/>
  <w15:docId w15:val="{B2E0848A-BB93-42F4-A038-0FE7D7E3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8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adzihly</dc:creator>
  <cp:keywords/>
  <dc:description/>
  <cp:lastModifiedBy>daffa adzihly</cp:lastModifiedBy>
  <cp:revision>1</cp:revision>
  <dcterms:created xsi:type="dcterms:W3CDTF">2026-04-26T09:11:00Z</dcterms:created>
  <dcterms:modified xsi:type="dcterms:W3CDTF">2026-04-26T09:11:00Z</dcterms:modified>
</cp:coreProperties>
</file>