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BF75" w14:textId="1A767475" w:rsidR="00EC06CE" w:rsidRDefault="00EC06CE" w:rsidP="00EC06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Arquitectura de Software</w:t>
      </w:r>
    </w:p>
    <w:p w14:paraId="17C5FE1A" w14:textId="5C304303" w:rsidR="00000000" w:rsidRPr="00EC06CE" w:rsidRDefault="001D3F1A" w:rsidP="00EC06CE">
      <w:pPr>
        <w:jc w:val="center"/>
        <w:rPr>
          <w:b/>
          <w:bCs/>
          <w:sz w:val="32"/>
          <w:szCs w:val="32"/>
        </w:rPr>
      </w:pPr>
      <w:r w:rsidRPr="00EC06CE">
        <w:rPr>
          <w:b/>
          <w:bCs/>
          <w:sz w:val="32"/>
          <w:szCs w:val="32"/>
        </w:rPr>
        <w:t>EXAMEN PRACTICO</w:t>
      </w:r>
      <w:r w:rsidR="00EC06CE">
        <w:rPr>
          <w:b/>
          <w:bCs/>
          <w:sz w:val="32"/>
          <w:szCs w:val="32"/>
        </w:rPr>
        <w:t xml:space="preserve"> FINAL</w:t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7338"/>
        <w:gridCol w:w="2012"/>
      </w:tblGrid>
      <w:tr w:rsidR="001D3F1A" w:rsidRPr="00EC06CE" w14:paraId="31081AF9" w14:textId="77777777" w:rsidTr="001D3F1A">
        <w:tc>
          <w:tcPr>
            <w:tcW w:w="7338" w:type="dxa"/>
          </w:tcPr>
          <w:p w14:paraId="361222A2" w14:textId="371CBED6" w:rsidR="001D3F1A" w:rsidRPr="00EC06CE" w:rsidRDefault="001D3F1A" w:rsidP="00EC06CE">
            <w:pPr>
              <w:jc w:val="center"/>
              <w:rPr>
                <w:b/>
                <w:bCs/>
              </w:rPr>
            </w:pPr>
            <w:r w:rsidRPr="00EC06CE">
              <w:rPr>
                <w:b/>
                <w:bCs/>
              </w:rPr>
              <w:t>ITEMS</w:t>
            </w:r>
          </w:p>
        </w:tc>
        <w:tc>
          <w:tcPr>
            <w:tcW w:w="2012" w:type="dxa"/>
          </w:tcPr>
          <w:p w14:paraId="70C78361" w14:textId="352084F5" w:rsidR="001D3F1A" w:rsidRPr="00EC06CE" w:rsidRDefault="001D3F1A" w:rsidP="00EC06CE">
            <w:pPr>
              <w:jc w:val="center"/>
              <w:rPr>
                <w:b/>
                <w:bCs/>
              </w:rPr>
            </w:pPr>
            <w:r w:rsidRPr="00EC06CE">
              <w:rPr>
                <w:b/>
                <w:bCs/>
              </w:rPr>
              <w:t>RUBRICA</w:t>
            </w:r>
          </w:p>
        </w:tc>
      </w:tr>
      <w:tr w:rsidR="001D3F1A" w14:paraId="5581DEC5" w14:textId="77777777" w:rsidTr="001D3F1A">
        <w:tc>
          <w:tcPr>
            <w:tcW w:w="7338" w:type="dxa"/>
          </w:tcPr>
          <w:p w14:paraId="238ECAF3" w14:textId="7B3CE76E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Configuración Proyecto Branches Y Accounts</w:t>
            </w:r>
          </w:p>
        </w:tc>
        <w:tc>
          <w:tcPr>
            <w:tcW w:w="2012" w:type="dxa"/>
          </w:tcPr>
          <w:p w14:paraId="380C9376" w14:textId="3B5C0A88" w:rsidR="001D3F1A" w:rsidRPr="000B27FA" w:rsidRDefault="001D3F1A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0B27FA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2490C346" w14:textId="77777777" w:rsidTr="001D3F1A">
        <w:tc>
          <w:tcPr>
            <w:tcW w:w="7338" w:type="dxa"/>
          </w:tcPr>
          <w:p w14:paraId="09FD8A06" w14:textId="77777777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Crear un contenedor de Postgress</w:t>
            </w:r>
          </w:p>
          <w:p w14:paraId="5BEA9A17" w14:textId="376E6D17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Crear un contenedor de Mongo</w:t>
            </w:r>
          </w:p>
        </w:tc>
        <w:tc>
          <w:tcPr>
            <w:tcW w:w="2012" w:type="dxa"/>
          </w:tcPr>
          <w:p w14:paraId="1D034A5F" w14:textId="2F092683" w:rsidR="001D3F1A" w:rsidRDefault="00EB4E0B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  <w:p w14:paraId="52265B7E" w14:textId="4E273823" w:rsidR="00611516" w:rsidRPr="000B27FA" w:rsidRDefault="00EB4E0B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2690981C" w14:textId="77777777" w:rsidTr="001D3F1A">
        <w:tc>
          <w:tcPr>
            <w:tcW w:w="7338" w:type="dxa"/>
          </w:tcPr>
          <w:p w14:paraId="25FF9306" w14:textId="68580D7A" w:rsidR="001D3F1A" w:rsidRDefault="00611516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Crear Pruebas unitarias de Servicios para un coverage mayor al </w:t>
            </w:r>
            <w:r>
              <w:t>85</w:t>
            </w:r>
            <w:r>
              <w:t>%</w:t>
            </w:r>
          </w:p>
        </w:tc>
        <w:tc>
          <w:tcPr>
            <w:tcW w:w="2012" w:type="dxa"/>
          </w:tcPr>
          <w:p w14:paraId="58B8047A" w14:textId="1A8D48B2" w:rsidR="001D3F1A" w:rsidRPr="000B27FA" w:rsidRDefault="00EB4E0B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1D3F1A" w14:paraId="11DB57AD" w14:textId="77777777" w:rsidTr="001D3F1A">
        <w:tc>
          <w:tcPr>
            <w:tcW w:w="7338" w:type="dxa"/>
          </w:tcPr>
          <w:p w14:paraId="3C37C950" w14:textId="6F8A1CC1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Implementar las siguientes llamadas en Postman para Branches:</w:t>
            </w:r>
          </w:p>
          <w:p w14:paraId="4E7CA7D1" w14:textId="6E0EBC18" w:rsidR="001D3F1A" w:rsidRDefault="001D3F1A" w:rsidP="00EC06CE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Listar todas</w:t>
            </w:r>
          </w:p>
          <w:p w14:paraId="14283135" w14:textId="276A5448" w:rsidR="001D3F1A" w:rsidRDefault="001D3F1A" w:rsidP="001D3F1A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Crear branch</w:t>
            </w:r>
          </w:p>
        </w:tc>
        <w:tc>
          <w:tcPr>
            <w:tcW w:w="2012" w:type="dxa"/>
          </w:tcPr>
          <w:p w14:paraId="64F47938" w14:textId="5CBDE06E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D3F1A" w14:paraId="195B8645" w14:textId="77777777" w:rsidTr="001D3F1A">
        <w:tc>
          <w:tcPr>
            <w:tcW w:w="7338" w:type="dxa"/>
          </w:tcPr>
          <w:p w14:paraId="5544FFA5" w14:textId="4DD35BD8" w:rsidR="001D3F1A" w:rsidRDefault="001D3F1A" w:rsidP="001D3F1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426"/>
            </w:pPr>
            <w:r>
              <w:t>Implementar las siguientes llamadas en Postman para Accounts:</w:t>
            </w:r>
          </w:p>
          <w:p w14:paraId="531042D8" w14:textId="1C24B335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>Listar todas las tasas de interes</w:t>
            </w:r>
          </w:p>
          <w:p w14:paraId="31E13382" w14:textId="0697E369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>Crear tasa de interes</w:t>
            </w:r>
          </w:p>
          <w:p w14:paraId="0BFBDD55" w14:textId="3B9679C8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>Crear ProductAccount</w:t>
            </w:r>
          </w:p>
          <w:p w14:paraId="26BF44C4" w14:textId="7881B845" w:rsidR="001D3F1A" w:rsidRDefault="001D3F1A" w:rsidP="001D3F1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426"/>
            </w:pPr>
            <w:r>
              <w:t>Obtener ProductAccount por ID</w:t>
            </w:r>
          </w:p>
        </w:tc>
        <w:tc>
          <w:tcPr>
            <w:tcW w:w="2012" w:type="dxa"/>
          </w:tcPr>
          <w:p w14:paraId="12BDE088" w14:textId="41565400" w:rsidR="001D3F1A" w:rsidRPr="00EC06CE" w:rsidRDefault="00EC06CE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 w:rsidRPr="00EC06C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33B5C30F" w14:textId="77777777" w:rsidTr="001D3F1A">
        <w:tc>
          <w:tcPr>
            <w:tcW w:w="7338" w:type="dxa"/>
          </w:tcPr>
          <w:p w14:paraId="673AB5C5" w14:textId="3788A648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Containerizar el microservicio Branches que se conecta a la BD Mongo </w:t>
            </w:r>
          </w:p>
        </w:tc>
        <w:tc>
          <w:tcPr>
            <w:tcW w:w="2012" w:type="dxa"/>
          </w:tcPr>
          <w:p w14:paraId="525C22F4" w14:textId="2BA127F3" w:rsidR="001D3F1A" w:rsidRPr="00EC06CE" w:rsidRDefault="00611516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50F13626" w14:textId="77777777" w:rsidTr="001D3F1A">
        <w:tc>
          <w:tcPr>
            <w:tcW w:w="7338" w:type="dxa"/>
          </w:tcPr>
          <w:p w14:paraId="5F08D6D0" w14:textId="6FA16862" w:rsidR="001D3F1A" w:rsidRDefault="001D3F1A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Containerizar el microservicio Accounts que se conecte a la BD Postgress</w:t>
            </w:r>
          </w:p>
        </w:tc>
        <w:tc>
          <w:tcPr>
            <w:tcW w:w="2012" w:type="dxa"/>
          </w:tcPr>
          <w:p w14:paraId="7125C486" w14:textId="6135B002" w:rsidR="001D3F1A" w:rsidRPr="00EC06CE" w:rsidRDefault="00611516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5F90CAC6" w14:textId="77777777" w:rsidTr="001D3F1A">
        <w:tc>
          <w:tcPr>
            <w:tcW w:w="7338" w:type="dxa"/>
          </w:tcPr>
          <w:p w14:paraId="31ABE29D" w14:textId="54123084" w:rsidR="001D3F1A" w:rsidRDefault="00611516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Levantar 2 contenedores de Branches</w:t>
            </w:r>
          </w:p>
        </w:tc>
        <w:tc>
          <w:tcPr>
            <w:tcW w:w="2012" w:type="dxa"/>
          </w:tcPr>
          <w:p w14:paraId="2A216E4A" w14:textId="119B28CA" w:rsidR="001D3F1A" w:rsidRPr="00EC06CE" w:rsidRDefault="00611516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1BB3C8B3" w14:textId="77777777" w:rsidTr="001D3F1A">
        <w:tc>
          <w:tcPr>
            <w:tcW w:w="7338" w:type="dxa"/>
          </w:tcPr>
          <w:p w14:paraId="2568AE7D" w14:textId="543F0B23" w:rsidR="001D3F1A" w:rsidRDefault="00611516" w:rsidP="001D3F1A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Levantar 3 contenedores de Accounts</w:t>
            </w:r>
          </w:p>
        </w:tc>
        <w:tc>
          <w:tcPr>
            <w:tcW w:w="2012" w:type="dxa"/>
          </w:tcPr>
          <w:p w14:paraId="3BFAB30D" w14:textId="08789684" w:rsidR="001D3F1A" w:rsidRPr="00EC06CE" w:rsidRDefault="00611516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D3F1A" w14:paraId="6132CCE3" w14:textId="77777777" w:rsidTr="001D3F1A">
        <w:tc>
          <w:tcPr>
            <w:tcW w:w="7338" w:type="dxa"/>
          </w:tcPr>
          <w:p w14:paraId="12CE68ED" w14:textId="27E2FEF1" w:rsidR="001D3F1A" w:rsidRDefault="00611516" w:rsidP="00611516">
            <w:pPr>
              <w:pStyle w:val="Prrafodelista"/>
              <w:ind w:left="426"/>
            </w:pPr>
            <w:r>
              <w:t>Total</w:t>
            </w:r>
          </w:p>
        </w:tc>
        <w:tc>
          <w:tcPr>
            <w:tcW w:w="2012" w:type="dxa"/>
          </w:tcPr>
          <w:p w14:paraId="139BF5D6" w14:textId="7F68388B" w:rsidR="001D3F1A" w:rsidRPr="00EC06CE" w:rsidRDefault="00611516" w:rsidP="00EC06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22357390" w14:textId="77777777" w:rsidR="001D3F1A" w:rsidRDefault="001D3F1A"/>
    <w:sectPr w:rsidR="001D3F1A" w:rsidSect="00F5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0C2"/>
    <w:multiLevelType w:val="hybridMultilevel"/>
    <w:tmpl w:val="B5DC31E0"/>
    <w:lvl w:ilvl="0" w:tplc="39B422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E2031"/>
    <w:multiLevelType w:val="hybridMultilevel"/>
    <w:tmpl w:val="1456664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78354">
    <w:abstractNumId w:val="1"/>
  </w:num>
  <w:num w:numId="2" w16cid:durableId="19658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1A"/>
    <w:rsid w:val="000B27FA"/>
    <w:rsid w:val="001D3F1A"/>
    <w:rsid w:val="003867F6"/>
    <w:rsid w:val="00405BE0"/>
    <w:rsid w:val="00611516"/>
    <w:rsid w:val="00981AE8"/>
    <w:rsid w:val="00BF3BCA"/>
    <w:rsid w:val="00BF4278"/>
    <w:rsid w:val="00EB4E0B"/>
    <w:rsid w:val="00EC06CE"/>
    <w:rsid w:val="00F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D883"/>
  <w15:chartTrackingRefBased/>
  <w15:docId w15:val="{01E13315-D790-4F12-90D7-D7559247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Coral</dc:creator>
  <cp:keywords/>
  <dc:description/>
  <cp:lastModifiedBy>Henry Coral</cp:lastModifiedBy>
  <cp:revision>5</cp:revision>
  <dcterms:created xsi:type="dcterms:W3CDTF">2023-08-25T22:30:00Z</dcterms:created>
  <dcterms:modified xsi:type="dcterms:W3CDTF">2023-08-25T22:36:00Z</dcterms:modified>
</cp:coreProperties>
</file>