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java.awt.event.*;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import java.awt.*;</w:t>
      </w:r>
    </w:p>
    <w:p>
      <w:pPr>
        <w:rPr>
          <w:rFonts w:hint="eastAsia"/>
        </w:rPr>
      </w:pPr>
      <w:r>
        <w:rPr>
          <w:rFonts w:hint="eastAsia"/>
        </w:rPr>
        <w:t>import java.applet.*;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java.util.Vector;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Drawtest extends Applet{</w:t>
      </w:r>
    </w:p>
    <w:p>
      <w:pPr>
        <w:rPr>
          <w:rFonts w:hint="eastAsia"/>
        </w:rPr>
      </w:pPr>
      <w:r>
        <w:rPr>
          <w:rFonts w:hint="eastAsia"/>
        </w:rPr>
        <w:t xml:space="preserve">    DrawPanel panel;</w:t>
      </w:r>
    </w:p>
    <w:p>
      <w:pPr>
        <w:rPr>
          <w:rFonts w:hint="eastAsia"/>
        </w:rPr>
      </w:pPr>
      <w:r>
        <w:rPr>
          <w:rFonts w:hint="eastAsia"/>
        </w:rPr>
        <w:t xml:space="preserve">    DrawControls controls;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init()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setLayout(new BorderLayout());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panel = new DrawPanel();</w:t>
      </w:r>
    </w:p>
    <w:p>
      <w:pPr>
        <w:rPr>
          <w:rFonts w:hint="eastAsia"/>
        </w:rPr>
      </w:pPr>
      <w:r>
        <w:rPr>
          <w:rFonts w:hint="eastAsia"/>
        </w:rPr>
        <w:t xml:space="preserve">        controls = new DrawControls(panel);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add("Center", panel);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add("South",controls);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destroy() {</w:t>
      </w:r>
    </w:p>
    <w:p>
      <w:pPr>
        <w:rPr>
          <w:rFonts w:hint="eastAsia"/>
        </w:rPr>
      </w:pPr>
      <w:r>
        <w:rPr>
          <w:rFonts w:hint="eastAsia"/>
        </w:rPr>
        <w:t xml:space="preserve">        remove(panel);</w:t>
      </w:r>
    </w:p>
    <w:p>
      <w:pPr>
        <w:rPr>
          <w:rFonts w:hint="eastAsia"/>
        </w:rPr>
      </w:pPr>
      <w:r>
        <w:rPr>
          <w:rFonts w:hint="eastAsia"/>
        </w:rPr>
        <w:t xml:space="preserve">        remove(controls);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Frame f = new Frame("DrawTest");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Drawtest drawTest = new Drawtest();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drawTest.init();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drawTest.start();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f.add("Center", drawTest);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f.setSize(300, 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f.show();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getAppletInfo()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"A simple drawing program.";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DrawPanel extends Panel implements MouseListener, MouseMotionListener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 LINES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 POINTS = 1;</w:t>
      </w:r>
    </w:p>
    <w:p>
      <w:pPr>
        <w:rPr>
          <w:rFonts w:hint="eastAsia"/>
        </w:rPr>
      </w:pPr>
      <w:r>
        <w:rPr>
          <w:rFonts w:hint="eastAsia"/>
        </w:rPr>
        <w:t xml:space="preserve">    int</w:t>
      </w:r>
      <w:r>
        <w:rPr>
          <w:rFonts w:hint="eastAsia"/>
        </w:rPr>
        <w:tab/>
      </w:r>
      <w:r>
        <w:rPr>
          <w:rFonts w:hint="eastAsia"/>
        </w:rPr>
        <w:t xml:space="preserve">   mode = LINES;</w:t>
      </w:r>
    </w:p>
    <w:p>
      <w:pPr>
        <w:rPr>
          <w:rFonts w:hint="eastAsia"/>
        </w:rPr>
      </w:pPr>
      <w:r>
        <w:rPr>
          <w:rFonts w:hint="eastAsia"/>
        </w:rPr>
        <w:t xml:space="preserve">    Vector lines = new Vector();</w:t>
      </w:r>
    </w:p>
    <w:p>
      <w:pPr>
        <w:rPr>
          <w:rFonts w:hint="eastAsia"/>
        </w:rPr>
      </w:pPr>
      <w:r>
        <w:rPr>
          <w:rFonts w:hint="eastAsia"/>
        </w:rPr>
        <w:t xml:space="preserve">    Vector colors = new Vector();</w:t>
      </w:r>
    </w:p>
    <w:p>
      <w:pPr>
        <w:rPr>
          <w:rFonts w:hint="eastAsia"/>
        </w:rPr>
      </w:pPr>
      <w:r>
        <w:rPr>
          <w:rFonts w:hint="eastAsia"/>
        </w:rPr>
        <w:t xml:space="preserve">    int x1,y1;</w:t>
      </w:r>
    </w:p>
    <w:p>
      <w:pPr>
        <w:rPr>
          <w:rFonts w:hint="eastAsia"/>
        </w:rPr>
      </w:pPr>
      <w:r>
        <w:rPr>
          <w:rFonts w:hint="eastAsia"/>
        </w:rPr>
        <w:t xml:space="preserve">    int x2,y2;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DrawPanel()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setBackground(Color.white);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addMouseMotionListener(this);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addMouseListener(this);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setDrawMode(int mode)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(mode)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LINES: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case POINTS: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this.mode = mode;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throw new IllegalArgumentException();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mouseDragged(MouseEvent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e.consume();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LINES: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x2 = e.getX();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y2 = e.getY();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POINTS: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colors.addElement(getForeground());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lines.addElement(new Rectangle(x1, y1, e.getX(), e.getY()));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x1 = e.getX();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y1 = e.getY();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repaint();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mouseMoved(MouseEvent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mousePressed(MouseEvent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e.consume();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LINES: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x1 = e.getX();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y1 = e.getY();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x2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POINTS: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colors.addElement(getForeground());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lines.addElement(new Rectangle(e.getX(), e.getY(), -1, -1));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x1 = e.getX();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y1 = e.getY();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repaint();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mouseReleased(MouseEvent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e.consume();</w:t>
      </w:r>
    </w:p>
    <w:p>
      <w:pPr>
        <w:rPr>
          <w:rFonts w:hint="eastAsia"/>
        </w:rPr>
      </w:pPr>
      <w:r>
        <w:rPr>
          <w:rFonts w:hint="eastAsia"/>
        </w:rPr>
        <w:t xml:space="preserve">        switch (mode)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LINES: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colors.addElement(getForeground());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lines.addElement(new Rectangle(x1, y1, e.getX(), e.getY()));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x2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POINTS: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repaint();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mouseEntered(MouseEvent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mouseExited(MouseEvent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mouseClicked(MouseEvent e)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paint(Graphics 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np = lines.size();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draw the current lines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g.setColor(getForeground());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i=0; i &lt; np;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Rectangle p = (Rectangle)lines.elementAt(i);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g.setColor((Color)colors.elementAt(i));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(p.width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g.drawLine(p.x, p.y, p.width, p.height);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g.drawLine(p.x, p.y, p.x, p.y);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(mode == LINES)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g.setColor(getForeground());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(x2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g.drawLine(x1, y1, x2, y2);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DrawControls extends Panel implements ItemListener {</w:t>
      </w:r>
    </w:p>
    <w:p>
      <w:pPr>
        <w:rPr>
          <w:rFonts w:hint="eastAsia"/>
        </w:rPr>
      </w:pPr>
      <w:r>
        <w:rPr>
          <w:rFonts w:hint="eastAsia"/>
        </w:rPr>
        <w:t xml:space="preserve">    DrawPanel target;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DrawControls(DrawPanel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this.target = target;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setLayout(new FlowLayout());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setBackground(Color.lightGray);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target.setForeground(Color.red);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CheckboxGroup group = new CheckboxGroup();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Checkbox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false));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b.setForeground(Color.red);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false));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b.setForeground(Color.green);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false));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b.setForeground(Color.blue);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false));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b.setForeground(Color.pink);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false));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b.setForeground(Color.orange);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add(b = new Checkbox(null, group, true));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b.setForeground(Color.black);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target.setForeground(b.getForeground());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Choice shapes = new Choice();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shapes.addItemListener(this);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shapes.addItem("Lines");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shapes.addItem("Points");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shapes.setBackground(Color.lightGray);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add(shapes);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paint(Graphics 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Rectangle r = getBounds();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g.setColor(Color.lightGray);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g.draw3DRect(0, 0, r.width, r.height,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n = getComponentCount();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Component comp = getComponent(i);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(comp instanceof Checkbox)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Point loc = comp.getLocation();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Dimension d = comp.getSize();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g.setColor(comp.getForeground());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g.drawRect(loc.x-1, loc.y-1, d.width+1, d.height+1);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void itemStateChanged(ItemEvent e) {</w:t>
      </w:r>
    </w:p>
    <w:p>
      <w:pPr>
        <w:rPr>
          <w:rFonts w:hint="eastAsia"/>
        </w:rPr>
      </w:pPr>
      <w:r>
        <w:rPr>
          <w:rFonts w:hint="eastAsia"/>
        </w:rPr>
        <w:t xml:space="preserve">    if (e.getSource() instanceof Checkbox) {</w:t>
      </w:r>
    </w:p>
    <w:p>
      <w:pPr>
        <w:rPr>
          <w:rFonts w:hint="eastAsia"/>
        </w:rPr>
      </w:pPr>
      <w:r>
        <w:rPr>
          <w:rFonts w:hint="eastAsia"/>
        </w:rPr>
        <w:t xml:space="preserve">      target.setForeground(((Component)e.getSource()).getForeground());</w:t>
      </w:r>
    </w:p>
    <w:p>
      <w:pPr>
        <w:rPr>
          <w:rFonts w:hint="eastAsia"/>
        </w:rPr>
      </w:pPr>
      <w:r>
        <w:rPr>
          <w:rFonts w:hint="eastAsia"/>
        </w:rPr>
        <w:t xml:space="preserve">    } else if (e.getSource() instanceof Choice) {</w:t>
      </w:r>
    </w:p>
    <w:p>
      <w:pPr>
        <w:rPr>
          <w:rFonts w:hint="eastAsia"/>
        </w:rPr>
      </w:pPr>
      <w:r>
        <w:rPr>
          <w:rFonts w:hint="eastAsia"/>
        </w:rPr>
        <w:t xml:space="preserve">      String choice = (String) e.getItem();</w:t>
      </w:r>
    </w:p>
    <w:p>
      <w:pPr>
        <w:rPr>
          <w:rFonts w:hint="eastAsia"/>
        </w:rPr>
      </w:pPr>
      <w:r>
        <w:rPr>
          <w:rFonts w:hint="eastAsia"/>
        </w:rPr>
        <w:t xml:space="preserve">      if (choice.equals("Lines"))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target.setDrawMode(DrawPanel.LINES);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(choice.equals("Points"))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target.setDrawMode(DrawPanel.POINTS);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A2EB1"/>
    <w:rsid w:val="6F072A72"/>
    <w:rsid w:val="7CC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月影</cp:lastModifiedBy>
  <dcterms:modified xsi:type="dcterms:W3CDTF">2019-11-28T05:14:40Z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