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AB" w:rsidRDefault="00B1546B">
      <w:r>
        <w:t>Danielle Panfili</w:t>
      </w:r>
    </w:p>
    <w:p w:rsidR="00B1546B" w:rsidRDefault="00B1546B">
      <w:r>
        <w:t>HW5</w:t>
      </w:r>
    </w:p>
    <w:p w:rsidR="00B1546B" w:rsidRDefault="00B1546B">
      <w:r>
        <w:t>SER316</w:t>
      </w:r>
    </w:p>
    <w:p w:rsidR="00B1546B" w:rsidRDefault="00B1546B">
      <w:r>
        <w:t>April 13</w:t>
      </w:r>
      <w:r w:rsidRPr="00B1546B">
        <w:rPr>
          <w:vertAlign w:val="superscript"/>
        </w:rPr>
        <w:t>th</w:t>
      </w:r>
      <w:r>
        <w:t xml:space="preserve"> 2018</w:t>
      </w:r>
    </w:p>
    <w:p w:rsidR="00B1546B" w:rsidRDefault="00B1546B"/>
    <w:p w:rsidR="00B1546B" w:rsidRDefault="00B1546B"/>
    <w:p w:rsidR="00B1546B" w:rsidRDefault="00B1546B">
      <w:pPr>
        <w:rPr>
          <w:b/>
        </w:rPr>
      </w:pPr>
      <w:r>
        <w:rPr>
          <w:b/>
        </w:rPr>
        <w:t>Task 1 Step 7:</w:t>
      </w:r>
    </w:p>
    <w:p w:rsidR="00B1546B" w:rsidRDefault="00B1546B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8pt">
            <v:imagedata r:id="rId4" o:title="checkstyle"/>
          </v:shape>
        </w:pict>
      </w:r>
    </w:p>
    <w:p w:rsidR="00B1546B" w:rsidRDefault="00B1546B">
      <w:pPr>
        <w:rPr>
          <w:b/>
        </w:rPr>
      </w:pPr>
    </w:p>
    <w:p w:rsidR="00B1546B" w:rsidRDefault="00B1546B">
      <w:r>
        <w:t>Check style found 678 check style violations. These are due to the 29 categories it found and the violations within it.</w:t>
      </w:r>
    </w:p>
    <w:p w:rsidR="00B1546B" w:rsidRDefault="00B1546B">
      <w:r>
        <w:t>After changing spacing and indentation, I now have 228 markers.</w:t>
      </w:r>
      <w:bookmarkStart w:id="0" w:name="_GoBack"/>
      <w:bookmarkEnd w:id="0"/>
    </w:p>
    <w:p w:rsidR="00B1546B" w:rsidRDefault="00B1546B"/>
    <w:p w:rsidR="00B1546B" w:rsidRPr="00B1546B" w:rsidRDefault="00B1546B"/>
    <w:sectPr w:rsidR="00B1546B" w:rsidRPr="00B1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6B"/>
    <w:rsid w:val="006D1E3E"/>
    <w:rsid w:val="00875949"/>
    <w:rsid w:val="00B1546B"/>
    <w:rsid w:val="00D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7E4C"/>
  <w15:chartTrackingRefBased/>
  <w15:docId w15:val="{9A088C8E-E2E2-46CA-AFAC-8613B146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Panfili</dc:creator>
  <cp:keywords/>
  <dc:description/>
  <cp:lastModifiedBy>Danielle Panfili</cp:lastModifiedBy>
  <cp:revision>1</cp:revision>
  <dcterms:created xsi:type="dcterms:W3CDTF">2018-04-13T22:09:00Z</dcterms:created>
  <dcterms:modified xsi:type="dcterms:W3CDTF">2018-04-13T22:24:00Z</dcterms:modified>
</cp:coreProperties>
</file>