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Movies WHERE title LIKE '%the%' AND genreID = 1 AND runTime &gt;120;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 * FROM Actors WHERE lastName LIKE '%H%';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* FROM Directors WHERE lastName LIKE '%C%' AND nationality LIKE '%american%';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SELECT DISTINCT type FROM Nominations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* FROM Showtimes WHERE ( locationID = 1 OR locationID = 5 ) AND date &gt;2018-01-01;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Actors (firstName, lastName, birthDate, nationality) VALUES ('Hugh', 'Jackman', '1968-10-12', 'Austrailia');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UPDATE Actors SET firstName = 'Hugh', lastName = 'Jackman', birthDate = '1968-10-12', nationality = 'Austrailia' WHERE actorID = 48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DELETE FROM Actors WHERE actorID = 48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DELETE FROM ActorsToMovies WHERE actorID = 48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