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3D1" w:rsidRPr="00820B99" w:rsidRDefault="00074715" w:rsidP="00820B99">
      <w:pPr>
        <w:jc w:val="center"/>
        <w:rPr>
          <w:b/>
          <w:u w:val="single"/>
        </w:rPr>
      </w:pPr>
      <w:r w:rsidRPr="00820B99">
        <w:rPr>
          <w:b/>
          <w:u w:val="single"/>
        </w:rPr>
        <w:t>NDIA CP -26</w:t>
      </w:r>
    </w:p>
    <w:p w:rsidR="00074715" w:rsidRPr="00820B99" w:rsidRDefault="00074715" w:rsidP="00820B99">
      <w:pPr>
        <w:jc w:val="center"/>
        <w:rPr>
          <w:b/>
          <w:u w:val="single"/>
        </w:rPr>
      </w:pPr>
      <w:r w:rsidRPr="00820B99">
        <w:rPr>
          <w:b/>
          <w:u w:val="single"/>
        </w:rPr>
        <w:t>FINANCIAL CLOSURE FOR ORIGINAL CONTRACT</w:t>
      </w:r>
    </w:p>
    <w:p w:rsidR="00074715" w:rsidRDefault="00074715"/>
    <w:p w:rsidR="00074715" w:rsidRPr="00074715" w:rsidRDefault="00074715">
      <w:pPr>
        <w:rPr>
          <w:b/>
          <w:u w:val="single"/>
        </w:rPr>
      </w:pPr>
      <w:r w:rsidRPr="00074715">
        <w:rPr>
          <w:b/>
          <w:u w:val="single"/>
        </w:rPr>
        <w:t>ERE CLAIMS</w:t>
      </w:r>
      <w:r w:rsidR="001250DD">
        <w:rPr>
          <w:b/>
          <w:u w:val="single"/>
        </w:rPr>
        <w:t xml:space="preserve"> </w:t>
      </w:r>
      <w:r w:rsidRPr="00074715">
        <w:rPr>
          <w:b/>
          <w:u w:val="single"/>
        </w:rPr>
        <w:t xml:space="preserve"> : </w:t>
      </w:r>
    </w:p>
    <w:p w:rsidR="00074715" w:rsidRDefault="00074715">
      <w:r>
        <w:t xml:space="preserve">Claim for Procurement works completed till date </w:t>
      </w:r>
      <w:r w:rsidR="001250DD">
        <w:t>(excludg rev scope)</w:t>
      </w:r>
      <w:r w:rsidR="001250DD">
        <w:tab/>
      </w:r>
      <w:r>
        <w:t>= Qr 8.25 million</w:t>
      </w:r>
    </w:p>
    <w:p w:rsidR="00074715" w:rsidRDefault="001250DD">
      <w:r>
        <w:t xml:space="preserve">Claim for Procurement P&amp;Gs </w:t>
      </w:r>
      <w:r w:rsidR="00820B99">
        <w:t xml:space="preserve">expended </w:t>
      </w:r>
      <w:r>
        <w:t>(excluding revised scope)</w:t>
      </w:r>
      <w:r>
        <w:tab/>
      </w:r>
      <w:r w:rsidR="00074715">
        <w:t>= Qr 1.</w:t>
      </w:r>
      <w:r>
        <w:t>23</w:t>
      </w:r>
      <w:r w:rsidR="00074715">
        <w:t xml:space="preserve"> million</w:t>
      </w:r>
    </w:p>
    <w:p w:rsidR="00074715" w:rsidRDefault="00074715">
      <w:r>
        <w:t xml:space="preserve">Claim for work done at site </w:t>
      </w:r>
      <w:r>
        <w:tab/>
      </w:r>
      <w:r>
        <w:tab/>
      </w:r>
      <w:r>
        <w:tab/>
      </w:r>
      <w:r>
        <w:tab/>
      </w:r>
      <w:r>
        <w:tab/>
      </w:r>
      <w:r>
        <w:tab/>
        <w:t>= Qr 1.11 million</w:t>
      </w:r>
    </w:p>
    <w:p w:rsidR="00074715" w:rsidRDefault="001250DD">
      <w:r>
        <w:t>Claim for</w:t>
      </w:r>
      <w:r w:rsidR="00074715">
        <w:t xml:space="preserve"> design / engg </w:t>
      </w:r>
      <w:r>
        <w:t>works completed</w:t>
      </w:r>
      <w:r>
        <w:tab/>
      </w:r>
      <w:r>
        <w:tab/>
      </w:r>
      <w:r>
        <w:tab/>
      </w:r>
      <w:r w:rsidR="00074715">
        <w:tab/>
        <w:t>= Qr</w:t>
      </w:r>
    </w:p>
    <w:p w:rsidR="001250DD" w:rsidRDefault="001250DD">
      <w:r>
        <w:t>Claim for Engineering P&amp;Gs</w:t>
      </w:r>
      <w:r w:rsidR="00820B99">
        <w:t xml:space="preserve"> (excluding revised scope)</w:t>
      </w:r>
      <w:r w:rsidR="00820B99">
        <w:tab/>
      </w:r>
      <w:r w:rsidR="00820B99">
        <w:tab/>
      </w:r>
      <w:r>
        <w:tab/>
        <w:t xml:space="preserve">= Qr </w:t>
      </w:r>
    </w:p>
    <w:p w:rsidR="00074715" w:rsidRDefault="00074715" w:rsidP="001250DD">
      <w:pPr>
        <w:ind w:left="5760" w:firstLine="720"/>
      </w:pPr>
      <w:r>
        <w:t>_____________</w:t>
      </w:r>
    </w:p>
    <w:p w:rsidR="00074715" w:rsidRDefault="00074715">
      <w:r>
        <w:t>Total claim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= Qr 10.5</w:t>
      </w:r>
      <w:r w:rsidR="00820B99">
        <w:t>9</w:t>
      </w:r>
      <w:r>
        <w:t xml:space="preserve"> million</w:t>
      </w:r>
    </w:p>
    <w:p w:rsidR="00074715" w:rsidRDefault="00074715">
      <w:r>
        <w:t>Less : Contra / back charge</w:t>
      </w:r>
      <w:r w:rsidR="00820B99">
        <w:t>s by ADCC for material purchased</w:t>
      </w:r>
      <w:r>
        <w:t xml:space="preserve"> / issued</w:t>
      </w:r>
      <w:r>
        <w:tab/>
        <w:t xml:space="preserve">= Qr   </w:t>
      </w:r>
      <w:r w:rsidR="001250DD">
        <w:t xml:space="preserve"> </w:t>
      </w:r>
      <w:r>
        <w:t>0.65 million</w:t>
      </w:r>
    </w:p>
    <w:p w:rsidR="00074715" w:rsidRDefault="0007471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______________</w:t>
      </w:r>
    </w:p>
    <w:p w:rsidR="00074715" w:rsidRDefault="00074715">
      <w:r>
        <w:t xml:space="preserve">Net </w:t>
      </w:r>
      <w:r w:rsidR="001250DD">
        <w:t xml:space="preserve">ERE claim </w:t>
      </w:r>
      <w:r w:rsidR="001250DD">
        <w:tab/>
      </w:r>
      <w:r w:rsidR="001250DD">
        <w:tab/>
      </w:r>
      <w:r w:rsidR="001250DD">
        <w:tab/>
      </w:r>
      <w:r>
        <w:tab/>
      </w:r>
      <w:r>
        <w:tab/>
      </w:r>
      <w:r w:rsidR="001250DD">
        <w:t xml:space="preserve"> </w:t>
      </w:r>
      <w:r w:rsidR="001250DD">
        <w:tab/>
      </w:r>
      <w:r>
        <w:tab/>
      </w:r>
      <w:r>
        <w:tab/>
        <w:t>= Qr</w:t>
      </w:r>
      <w:r w:rsidR="001250DD">
        <w:t xml:space="preserve"> </w:t>
      </w:r>
      <w:r>
        <w:t xml:space="preserve"> 9.</w:t>
      </w:r>
      <w:r w:rsidR="00820B99">
        <w:t>94</w:t>
      </w:r>
      <w:r>
        <w:t xml:space="preserve"> million</w:t>
      </w:r>
    </w:p>
    <w:p w:rsidR="00074715" w:rsidRDefault="0007471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______________</w:t>
      </w:r>
    </w:p>
    <w:p w:rsidR="00074715" w:rsidRDefault="00074715"/>
    <w:p w:rsidR="00074715" w:rsidRDefault="00A11488">
      <w:pPr>
        <w:rPr>
          <w:b/>
          <w:u w:val="single"/>
        </w:rPr>
      </w:pPr>
      <w:r>
        <w:rPr>
          <w:b/>
          <w:u w:val="single"/>
        </w:rPr>
        <w:t>BALANCE DUE TO ADCC FROM</w:t>
      </w:r>
      <w:r w:rsidR="001250DD">
        <w:rPr>
          <w:b/>
          <w:u w:val="single"/>
        </w:rPr>
        <w:t xml:space="preserve"> ERE</w:t>
      </w:r>
    </w:p>
    <w:p w:rsidR="001250DD" w:rsidRDefault="001250DD">
      <w:r>
        <w:t>Advance paid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 Qr 27.3 million</w:t>
      </w:r>
    </w:p>
    <w:p w:rsidR="001250DD" w:rsidRDefault="001250DD">
      <w:r>
        <w:t>Less : Amount paid against valuations</w:t>
      </w:r>
      <w:r>
        <w:tab/>
      </w:r>
      <w:r>
        <w:tab/>
      </w:r>
      <w:r>
        <w:tab/>
      </w:r>
      <w:r>
        <w:tab/>
      </w:r>
      <w:r>
        <w:tab/>
        <w:t>= Qr   2.975 million</w:t>
      </w:r>
    </w:p>
    <w:p w:rsidR="001250DD" w:rsidRDefault="001250DD">
      <w:r>
        <w:t>Less: Net ERE claim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= Qr </w:t>
      </w:r>
    </w:p>
    <w:p w:rsidR="001250DD" w:rsidRDefault="001250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_______________</w:t>
      </w:r>
    </w:p>
    <w:p w:rsidR="001250DD" w:rsidRDefault="001250DD">
      <w:r>
        <w:t>Balance due to ADCC</w:t>
      </w:r>
      <w:r w:rsidR="00A11488">
        <w:t xml:space="preserve"> from ERE</w:t>
      </w:r>
      <w:r w:rsidR="00A11488">
        <w:tab/>
      </w:r>
      <w:r w:rsidR="00A11488">
        <w:tab/>
      </w:r>
      <w:r w:rsidR="00A11488">
        <w:tab/>
      </w:r>
      <w:r w:rsidR="00A11488">
        <w:tab/>
      </w:r>
      <w:r w:rsidR="00A11488">
        <w:tab/>
      </w:r>
      <w:r w:rsidR="00A11488">
        <w:tab/>
      </w:r>
      <w:r>
        <w:t xml:space="preserve">= </w:t>
      </w:r>
      <w:proofErr w:type="spellStart"/>
      <w:proofErr w:type="gramStart"/>
      <w:r>
        <w:t>Qr</w:t>
      </w:r>
      <w:proofErr w:type="spellEnd"/>
      <w:proofErr w:type="gramEnd"/>
      <w:r>
        <w:t xml:space="preserve"> </w:t>
      </w:r>
    </w:p>
    <w:p w:rsidR="001250DD" w:rsidRPr="001250DD" w:rsidRDefault="001250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_______________</w:t>
      </w:r>
    </w:p>
    <w:p w:rsidR="00074715" w:rsidRPr="00074715" w:rsidRDefault="00074715">
      <w:pPr>
        <w:rPr>
          <w:b/>
          <w:u w:val="single"/>
        </w:rPr>
      </w:pPr>
    </w:p>
    <w:sectPr w:rsidR="00074715" w:rsidRPr="00074715" w:rsidSect="008A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4715"/>
    <w:rsid w:val="00074715"/>
    <w:rsid w:val="001250DD"/>
    <w:rsid w:val="00820B99"/>
    <w:rsid w:val="00886DE4"/>
    <w:rsid w:val="008A43D1"/>
    <w:rsid w:val="00A11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2009-06-21T18:01:00Z</cp:lastPrinted>
  <dcterms:created xsi:type="dcterms:W3CDTF">2009-06-21T17:33:00Z</dcterms:created>
  <dcterms:modified xsi:type="dcterms:W3CDTF">2009-06-21T18:16:00Z</dcterms:modified>
</cp:coreProperties>
</file>