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E5CC" w14:textId="2ED26E63" w:rsidR="00111389" w:rsidRDefault="00E85AE9">
      <w:hyperlink r:id="rId4" w:history="1">
        <w:r w:rsidRPr="0041314B">
          <w:rPr>
            <w:rStyle w:val="Hyperlink"/>
          </w:rPr>
          <w:t>https://drive.google.com/file/d/158_7-tFbxwkI4RUAYrRQzLBExIBuHZ2Y/view?usp=sharing</w:t>
        </w:r>
      </w:hyperlink>
    </w:p>
    <w:p w14:paraId="611A126C" w14:textId="77777777" w:rsidR="00E85AE9" w:rsidRDefault="00E85AE9"/>
    <w:p w14:paraId="7F7964C0" w14:textId="77777777" w:rsidR="00E85AE9" w:rsidRDefault="00E85AE9"/>
    <w:sectPr w:rsidR="00E8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E9"/>
    <w:rsid w:val="00111389"/>
    <w:rsid w:val="00DA7A9E"/>
    <w:rsid w:val="00E8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AEA4"/>
  <w15:chartTrackingRefBased/>
  <w15:docId w15:val="{744660A1-05AC-4AB1-A188-AB5E56AD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8_7-tFbxwkI4RUAYrRQzLBExIBuHZ2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A Patterson</dc:creator>
  <cp:keywords/>
  <dc:description/>
  <cp:lastModifiedBy>Derick A Patterson</cp:lastModifiedBy>
  <cp:revision>1</cp:revision>
  <dcterms:created xsi:type="dcterms:W3CDTF">2023-12-21T21:52:00Z</dcterms:created>
  <dcterms:modified xsi:type="dcterms:W3CDTF">2023-12-21T21:53:00Z</dcterms:modified>
</cp:coreProperties>
</file>