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232"/>
        <w:gridCol w:w="4535"/>
        <w:gridCol w:w="1258"/>
        <w:gridCol w:w="3324"/>
      </w:tblGrid>
      <w:tr w:rsidR="00830DCE" w:rsidRPr="008A3722" w14:paraId="19E43004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7F9CF048" w14:textId="0CD925A3" w:rsidR="00830DCE" w:rsidRPr="008A3722" w:rsidRDefault="00DC0A5A" w:rsidP="00DC0A5A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830DCE" w:rsidRPr="008A3722">
              <w:rPr>
                <w:b/>
              </w:rPr>
              <w:t>Title:</w:t>
            </w:r>
          </w:p>
        </w:tc>
        <w:tc>
          <w:tcPr>
            <w:tcW w:w="9117" w:type="dxa"/>
            <w:gridSpan w:val="3"/>
          </w:tcPr>
          <w:p w14:paraId="42BAF8B6" w14:textId="4E1E7C12" w:rsidR="00830DCE" w:rsidRPr="00DD21B0" w:rsidRDefault="00DD21B0" w:rsidP="008A3722">
            <w:pPr>
              <w:spacing w:before="160"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S209: An introduction to chemical biology </w:t>
            </w:r>
          </w:p>
        </w:tc>
      </w:tr>
      <w:tr w:rsidR="00830DCE" w:rsidRPr="008A3722" w14:paraId="31E9FABD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6212D162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Name:</w:t>
            </w:r>
          </w:p>
        </w:tc>
        <w:tc>
          <w:tcPr>
            <w:tcW w:w="4535" w:type="dxa"/>
          </w:tcPr>
          <w:p w14:paraId="06F784D5" w14:textId="311CBCBC" w:rsidR="00830DCE" w:rsidRPr="008A3722" w:rsidRDefault="00DC0A5A" w:rsidP="008A3722">
            <w:pPr>
              <w:spacing w:before="160" w:after="160"/>
            </w:pPr>
            <w:r>
              <w:t xml:space="preserve">Mason Wakley 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60AF85E4" w14:textId="77777777" w:rsidR="00830DCE" w:rsidRPr="008A3722" w:rsidRDefault="00830DCE" w:rsidP="008A3722">
            <w:pPr>
              <w:spacing w:before="160" w:after="160"/>
              <w:jc w:val="right"/>
              <w:rPr>
                <w:b/>
              </w:rPr>
            </w:pPr>
            <w:r w:rsidRPr="008A3722">
              <w:rPr>
                <w:b/>
              </w:rPr>
              <w:t>Date:</w:t>
            </w:r>
          </w:p>
        </w:tc>
        <w:tc>
          <w:tcPr>
            <w:tcW w:w="3324" w:type="dxa"/>
          </w:tcPr>
          <w:p w14:paraId="48B0639B" w14:textId="0B8A978B" w:rsidR="00830DCE" w:rsidRPr="008A3722" w:rsidRDefault="00670F69" w:rsidP="008A3722">
            <w:pPr>
              <w:spacing w:before="160" w:after="160"/>
            </w:pPr>
            <w:r>
              <w:t>24/1/2022</w:t>
            </w:r>
          </w:p>
        </w:tc>
      </w:tr>
      <w:tr w:rsidR="00830DCE" w:rsidRPr="008A3722" w14:paraId="1A1DC675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7844FECC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College:</w:t>
            </w:r>
          </w:p>
        </w:tc>
        <w:tc>
          <w:tcPr>
            <w:tcW w:w="4535" w:type="dxa"/>
          </w:tcPr>
          <w:p w14:paraId="09EFC5A8" w14:textId="72163415" w:rsidR="00830DCE" w:rsidRPr="008A3722" w:rsidRDefault="00DC0A5A" w:rsidP="008A3722">
            <w:pPr>
              <w:spacing w:before="160" w:after="160"/>
            </w:pPr>
            <w:r>
              <w:t>Somerville College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4E7E8716" w14:textId="77777777" w:rsidR="00830DCE" w:rsidRPr="008A3722" w:rsidRDefault="00830DCE" w:rsidP="008A3722">
            <w:pPr>
              <w:spacing w:before="160" w:after="160"/>
              <w:jc w:val="right"/>
              <w:rPr>
                <w:b/>
              </w:rPr>
            </w:pPr>
            <w:r w:rsidRPr="008A3722">
              <w:rPr>
                <w:b/>
              </w:rPr>
              <w:t>Year:</w:t>
            </w:r>
          </w:p>
        </w:tc>
        <w:tc>
          <w:tcPr>
            <w:tcW w:w="3324" w:type="dxa"/>
            <w:vAlign w:val="center"/>
          </w:tcPr>
          <w:p w14:paraId="671134A7" w14:textId="4909A1CB" w:rsidR="00830DCE" w:rsidRPr="008A3722" w:rsidRDefault="00830DCE" w:rsidP="008A3722">
            <w:pPr>
              <w:spacing w:before="160" w:after="160"/>
              <w:jc w:val="center"/>
              <w:rPr>
                <w:b/>
              </w:rPr>
            </w:pPr>
            <w:r w:rsidRPr="008A3722">
              <w:rPr>
                <w:b/>
              </w:rPr>
              <w:t xml:space="preserve"> 2 </w:t>
            </w:r>
          </w:p>
        </w:tc>
      </w:tr>
    </w:tbl>
    <w:p w14:paraId="03533D8A" w14:textId="77777777" w:rsidR="00E71330" w:rsidRPr="00830DCE" w:rsidRDefault="00E71330" w:rsidP="00830DCE">
      <w:pPr>
        <w:spacing w:after="0" w:line="240" w:lineRule="auto"/>
        <w:rPr>
          <w:sz w:val="18"/>
          <w:szCs w:val="18"/>
        </w:rPr>
      </w:pPr>
    </w:p>
    <w:p w14:paraId="7FC9C1A6" w14:textId="77777777" w:rsidR="00830DCE" w:rsidRPr="00830DCE" w:rsidRDefault="00830DCE" w:rsidP="00830DCE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5514" w:type="pct"/>
        <w:tblInd w:w="-289" w:type="dxa"/>
        <w:tblLook w:val="04A0" w:firstRow="1" w:lastRow="0" w:firstColumn="1" w:lastColumn="0" w:noHBand="0" w:noVBand="1"/>
      </w:tblPr>
      <w:tblGrid>
        <w:gridCol w:w="2934"/>
        <w:gridCol w:w="927"/>
        <w:gridCol w:w="2134"/>
        <w:gridCol w:w="1056"/>
        <w:gridCol w:w="3318"/>
      </w:tblGrid>
      <w:tr w:rsidR="002441E7" w:rsidRPr="008A3722" w14:paraId="752DFF94" w14:textId="77777777" w:rsidTr="00D676F1">
        <w:trPr>
          <w:cantSplit/>
        </w:trPr>
        <w:tc>
          <w:tcPr>
            <w:tcW w:w="821" w:type="pct"/>
            <w:shd w:val="clear" w:color="auto" w:fill="F2F2F2" w:themeFill="background1" w:themeFillShade="F2"/>
            <w:vAlign w:val="center"/>
          </w:tcPr>
          <w:p w14:paraId="7A16FB42" w14:textId="77777777" w:rsidR="007F06CB" w:rsidRPr="008A3722" w:rsidRDefault="007F06CB" w:rsidP="007F06CB">
            <w:pPr>
              <w:jc w:val="center"/>
              <w:rPr>
                <w:b/>
              </w:rPr>
            </w:pPr>
            <w:r w:rsidRPr="008A3722">
              <w:rPr>
                <w:b/>
              </w:rPr>
              <w:t>Substances/ Equipment Used</w:t>
            </w:r>
          </w:p>
        </w:tc>
        <w:tc>
          <w:tcPr>
            <w:tcW w:w="447" w:type="pct"/>
            <w:shd w:val="clear" w:color="auto" w:fill="F2F2F2" w:themeFill="background1" w:themeFillShade="F2"/>
            <w:vAlign w:val="center"/>
          </w:tcPr>
          <w:p w14:paraId="5EB1F9DA" w14:textId="77777777" w:rsidR="007F06CB" w:rsidRPr="008A3722" w:rsidRDefault="007F06CB" w:rsidP="007F06CB">
            <w:pPr>
              <w:jc w:val="center"/>
              <w:rPr>
                <w:b/>
              </w:rPr>
            </w:pPr>
            <w:r w:rsidRPr="008A3722">
              <w:rPr>
                <w:b/>
              </w:rPr>
              <w:t>Mass/</w:t>
            </w:r>
          </w:p>
          <w:p w14:paraId="6CCB092B" w14:textId="77777777" w:rsidR="007F06CB" w:rsidRPr="008A3722" w:rsidRDefault="007F06CB" w:rsidP="007F06CB">
            <w:pPr>
              <w:jc w:val="center"/>
              <w:rPr>
                <w:b/>
              </w:rPr>
            </w:pPr>
            <w:r w:rsidRPr="008A3722">
              <w:rPr>
                <w:b/>
              </w:rPr>
              <w:t>Volume</w:t>
            </w:r>
          </w:p>
        </w:tc>
        <w:tc>
          <w:tcPr>
            <w:tcW w:w="1227" w:type="pct"/>
            <w:shd w:val="clear" w:color="auto" w:fill="F2F2F2" w:themeFill="background1" w:themeFillShade="F2"/>
            <w:vAlign w:val="center"/>
          </w:tcPr>
          <w:p w14:paraId="442BA2D1" w14:textId="77777777" w:rsidR="007F06CB" w:rsidRPr="008A3722" w:rsidRDefault="007F06CB" w:rsidP="007F06CB">
            <w:pPr>
              <w:jc w:val="center"/>
              <w:rPr>
                <w:b/>
              </w:rPr>
            </w:pPr>
            <w:r w:rsidRPr="008A3722">
              <w:rPr>
                <w:b/>
              </w:rPr>
              <w:t>Hazards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14:paraId="591210DA" w14:textId="77777777" w:rsidR="007F06CB" w:rsidRPr="008A3722" w:rsidRDefault="007F06CB" w:rsidP="007F06CB">
            <w:pPr>
              <w:jc w:val="center"/>
              <w:rPr>
                <w:b/>
              </w:rPr>
            </w:pPr>
            <w:r w:rsidRPr="008A3722">
              <w:rPr>
                <w:b/>
              </w:rPr>
              <w:t>Exposure Route</w:t>
            </w:r>
          </w:p>
        </w:tc>
        <w:tc>
          <w:tcPr>
            <w:tcW w:w="1930" w:type="pct"/>
            <w:shd w:val="clear" w:color="auto" w:fill="F2F2F2" w:themeFill="background1" w:themeFillShade="F2"/>
            <w:vAlign w:val="center"/>
          </w:tcPr>
          <w:p w14:paraId="251D6EBD" w14:textId="77777777" w:rsidR="007F06CB" w:rsidRPr="008A3722" w:rsidRDefault="007F06CB" w:rsidP="007F06CB">
            <w:pPr>
              <w:jc w:val="center"/>
              <w:rPr>
                <w:b/>
              </w:rPr>
            </w:pPr>
            <w:r w:rsidRPr="008A3722">
              <w:rPr>
                <w:b/>
              </w:rPr>
              <w:t>Control Measures</w:t>
            </w:r>
          </w:p>
        </w:tc>
      </w:tr>
      <w:tr w:rsidR="002441E7" w:rsidRPr="009B1F4C" w14:paraId="34719723" w14:textId="77777777" w:rsidTr="00D676F1">
        <w:trPr>
          <w:cantSplit/>
        </w:trPr>
        <w:tc>
          <w:tcPr>
            <w:tcW w:w="821" w:type="pct"/>
            <w:shd w:val="clear" w:color="auto" w:fill="auto"/>
            <w:vAlign w:val="center"/>
          </w:tcPr>
          <w:p w14:paraId="67D96253" w14:textId="55C9BDF1" w:rsidR="00B2733F" w:rsidRPr="009B1F4C" w:rsidRDefault="00B81929" w:rsidP="0059356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30% Bis-acrylamide/acrylamide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199DE99D" w14:textId="6D12505A" w:rsidR="008A3722" w:rsidRPr="00593569" w:rsidRDefault="008A3722" w:rsidP="003046B5">
            <w:pPr>
              <w:rPr>
                <w:rFonts w:cstheme="minorHAnsi"/>
                <w:iCs/>
                <w:sz w:val="20"/>
                <w:szCs w:val="20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14:paraId="5C474350" w14:textId="77777777" w:rsidR="00E83AE3" w:rsidRDefault="00E83AE3" w:rsidP="00593569">
            <w:r>
              <w:t xml:space="preserve">H301 Toxic if swallowed. </w:t>
            </w:r>
          </w:p>
          <w:p w14:paraId="3257F217" w14:textId="77777777" w:rsidR="00E83AE3" w:rsidRDefault="00E83AE3" w:rsidP="00593569">
            <w:r>
              <w:t xml:space="preserve">H312 + H332 Harmful in contact with skin or if inhaled. </w:t>
            </w:r>
          </w:p>
          <w:p w14:paraId="70B2405B" w14:textId="77777777" w:rsidR="00C609C9" w:rsidRDefault="00E83AE3" w:rsidP="00593569">
            <w:r>
              <w:t xml:space="preserve">H315 Causes skin irritation. </w:t>
            </w:r>
          </w:p>
          <w:p w14:paraId="3DB44CE1" w14:textId="77777777" w:rsidR="00C609C9" w:rsidRDefault="00E83AE3" w:rsidP="00593569">
            <w:r>
              <w:t xml:space="preserve">H317 May cause an allergic skin reaction. H319 Causes serious eye irritation. </w:t>
            </w:r>
          </w:p>
          <w:p w14:paraId="275382FF" w14:textId="77777777" w:rsidR="00C609C9" w:rsidRDefault="00E83AE3" w:rsidP="00593569">
            <w:r>
              <w:t xml:space="preserve">H340 May cause genetic defects. H350 May cause cancer. </w:t>
            </w:r>
          </w:p>
          <w:p w14:paraId="4971AAC3" w14:textId="48F62E1A" w:rsidR="00846212" w:rsidRPr="00593569" w:rsidRDefault="00E83AE3" w:rsidP="00593569">
            <w:pPr>
              <w:rPr>
                <w:rFonts w:cstheme="minorHAnsi"/>
                <w:iCs/>
                <w:sz w:val="20"/>
                <w:szCs w:val="20"/>
              </w:rPr>
            </w:pPr>
            <w:r>
              <w:t>H361f Suspected of damaging fertility. H372 Causes damage to organs (Peripheral nervous system) through prolonged or repeated exposure if swallowed.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40E38A05" w14:textId="77777777" w:rsidR="00B9243E" w:rsidRDefault="00B9243E" w:rsidP="00B924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7432A6D3" w14:textId="7C1CE6F7" w:rsidR="00B9243E" w:rsidRDefault="00B9243E" w:rsidP="00B924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12093794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5636D1A8" w14:textId="72FF30B6" w:rsidR="00B9243E" w:rsidRDefault="00B9243E" w:rsidP="00B924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5750998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1015EE2E" w14:textId="77777777" w:rsidR="00B9243E" w:rsidRPr="00AD5E69" w:rsidRDefault="00B9243E" w:rsidP="00B9243E">
            <w:pPr>
              <w:rPr>
                <w:rFonts w:cstheme="minorHAnsi"/>
                <w:sz w:val="16"/>
                <w:szCs w:val="16"/>
              </w:rPr>
            </w:pPr>
          </w:p>
          <w:p w14:paraId="345F0D83" w14:textId="70CEFD6E" w:rsidR="00B9243E" w:rsidRPr="00AD5E69" w:rsidRDefault="00B9243E" w:rsidP="00B924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2905510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19083038" w14:textId="48191481" w:rsidR="00846212" w:rsidRPr="003046B5" w:rsidRDefault="00B9243E" w:rsidP="00B9243E">
            <w:pPr>
              <w:rPr>
                <w:rFonts w:cstheme="minorHAnsi"/>
                <w:color w:val="BFBFBF" w:themeColor="background1" w:themeShade="BF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4890558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</w:tc>
        <w:tc>
          <w:tcPr>
            <w:tcW w:w="1930" w:type="pct"/>
            <w:vAlign w:val="center"/>
          </w:tcPr>
          <w:p w14:paraId="26055AF9" w14:textId="77777777" w:rsidR="00B81929" w:rsidRPr="00AD5E69" w:rsidRDefault="00E32C32" w:rsidP="00B81929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9278091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9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B81929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367FBA48" w14:textId="77777777" w:rsidR="00B81929" w:rsidRPr="00AD5E69" w:rsidRDefault="00E32C32" w:rsidP="00B81929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146744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929" w:rsidRPr="00AD5E69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☒</w:t>
                </w:r>
              </w:sdtContent>
            </w:sdt>
            <w:r w:rsidR="00B81929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5D1A1BFE" w14:textId="77777777" w:rsidR="00B81929" w:rsidRDefault="00E32C32" w:rsidP="00B81929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3210815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9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B81929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4DB0D62F" w14:textId="47F33722" w:rsidR="00B81929" w:rsidRPr="00AD5E69" w:rsidRDefault="00E32C32" w:rsidP="00B81929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5292602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243E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B81929">
              <w:rPr>
                <w:rFonts w:cstheme="minorHAnsi"/>
                <w:sz w:val="16"/>
                <w:szCs w:val="16"/>
              </w:rPr>
              <w:t xml:space="preserve"> </w:t>
            </w:r>
            <w:r w:rsidR="00B81929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1415AD08" w14:textId="2F6715DF" w:rsidR="00B81929" w:rsidRPr="00AD5E69" w:rsidRDefault="00E32C32" w:rsidP="00B81929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4676577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243E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B8192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B81929">
              <w:rPr>
                <w:rFonts w:cstheme="minorHAnsi"/>
                <w:sz w:val="16"/>
                <w:szCs w:val="16"/>
              </w:rPr>
              <w:t>Fumehood</w:t>
            </w:r>
            <w:proofErr w:type="spellEnd"/>
          </w:p>
          <w:p w14:paraId="1E9BCB39" w14:textId="27D46F09" w:rsidR="00B81929" w:rsidRPr="00AD5E69" w:rsidRDefault="00E32C32" w:rsidP="00B81929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311165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243E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B81929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59D00FD7" w14:textId="77777777" w:rsidR="00B81929" w:rsidRPr="00AD5E69" w:rsidRDefault="00E32C32" w:rsidP="00B81929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766830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9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B81929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1DFC858C" w14:textId="084FA8D2" w:rsidR="00B81929" w:rsidRPr="00AD5E69" w:rsidRDefault="00E32C32" w:rsidP="00B81929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05205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37C7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B81929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7B9C088C" w14:textId="77777777" w:rsidR="00B81929" w:rsidRPr="00AD5E69" w:rsidRDefault="00E32C32" w:rsidP="00B81929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736965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9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B81929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2C00E802" w14:textId="77777777" w:rsidR="00B81929" w:rsidRPr="00AD5E69" w:rsidRDefault="00E32C32" w:rsidP="00B81929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19427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9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B81929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34EAF2CE" w14:textId="39D16606" w:rsidR="00AD5E69" w:rsidRPr="003046B5" w:rsidRDefault="00E32C32" w:rsidP="00B81929">
            <w:pPr>
              <w:rPr>
                <w:rFonts w:cstheme="minorHAnsi"/>
                <w:color w:val="BFBFBF" w:themeColor="background1" w:themeShade="BF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935191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9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B81929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  <w:tr w:rsidR="002441E7" w:rsidRPr="009B1F4C" w14:paraId="63C4096B" w14:textId="77777777" w:rsidTr="00D676F1">
        <w:trPr>
          <w:cantSplit/>
        </w:trPr>
        <w:tc>
          <w:tcPr>
            <w:tcW w:w="821" w:type="pct"/>
            <w:shd w:val="clear" w:color="auto" w:fill="auto"/>
            <w:vAlign w:val="center"/>
          </w:tcPr>
          <w:p w14:paraId="04BFEC71" w14:textId="64441C19" w:rsidR="00B2733F" w:rsidRPr="009B1F4C" w:rsidRDefault="002D2ADC" w:rsidP="009B1F4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Tris(hydroxymethyl)aminoethane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51DE4C8B" w14:textId="77777777" w:rsidR="008A3722" w:rsidRPr="009B1F4C" w:rsidRDefault="008A3722" w:rsidP="009B1F4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14:paraId="180E655E" w14:textId="77777777" w:rsidR="000C2436" w:rsidRDefault="000C2436" w:rsidP="009B1F4C">
            <w:r>
              <w:t xml:space="preserve">H315 Causes skin irritation. </w:t>
            </w:r>
          </w:p>
          <w:p w14:paraId="50E6CC01" w14:textId="77777777" w:rsidR="000C2436" w:rsidRDefault="000C2436" w:rsidP="009B1F4C">
            <w:r>
              <w:t xml:space="preserve">H319 Causes serious eye irritation. </w:t>
            </w:r>
          </w:p>
          <w:p w14:paraId="582B51C0" w14:textId="7B539778" w:rsidR="007F06CB" w:rsidRPr="009B1F4C" w:rsidRDefault="000C2436" w:rsidP="009B1F4C">
            <w:pPr>
              <w:rPr>
                <w:rFonts w:cstheme="minorHAnsi"/>
                <w:sz w:val="20"/>
                <w:szCs w:val="20"/>
              </w:rPr>
            </w:pPr>
            <w:r>
              <w:t>H335 May cause respiratory irritation.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10EC2A1D" w14:textId="77777777" w:rsidR="009C6D3C" w:rsidRDefault="009C6D3C" w:rsidP="009C6D3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4F185B93" w14:textId="3588EA63" w:rsidR="009C6D3C" w:rsidRDefault="009C6D3C" w:rsidP="009C6D3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5481394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43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747DE35A" w14:textId="7E431EA8" w:rsidR="009C6D3C" w:rsidRDefault="009C6D3C" w:rsidP="009C6D3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7022200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43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1C87E271" w14:textId="77777777" w:rsidR="009C6D3C" w:rsidRPr="00AD5E69" w:rsidRDefault="009C6D3C" w:rsidP="009C6D3C">
            <w:pPr>
              <w:rPr>
                <w:rFonts w:cstheme="minorHAnsi"/>
                <w:sz w:val="16"/>
                <w:szCs w:val="16"/>
              </w:rPr>
            </w:pPr>
          </w:p>
          <w:p w14:paraId="2406CE83" w14:textId="43E33898" w:rsidR="009C6D3C" w:rsidRPr="00AD5E69" w:rsidRDefault="009C6D3C" w:rsidP="009C6D3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0388085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43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342D39AD" w14:textId="77777777" w:rsidR="007F06CB" w:rsidRPr="009B1F4C" w:rsidRDefault="009C6D3C" w:rsidP="009C6D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125764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930" w:type="pct"/>
            <w:vAlign w:val="center"/>
          </w:tcPr>
          <w:p w14:paraId="460A83A1" w14:textId="77777777" w:rsidR="002441E7" w:rsidRPr="00AD5E69" w:rsidRDefault="00E32C32" w:rsidP="002441E7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6437312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1E7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2441E7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1C6892E7" w14:textId="77777777" w:rsidR="002441E7" w:rsidRPr="00AD5E69" w:rsidRDefault="00E32C32" w:rsidP="002441E7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4273427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1E7" w:rsidRPr="00AD5E69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☒</w:t>
                </w:r>
              </w:sdtContent>
            </w:sdt>
            <w:r w:rsidR="002441E7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72D87278" w14:textId="77777777" w:rsidR="002441E7" w:rsidRDefault="00E32C32" w:rsidP="002441E7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0577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1E7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2441E7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74AC5B87" w14:textId="60CF86E6" w:rsidR="002441E7" w:rsidRPr="00AD5E69" w:rsidRDefault="00E32C32" w:rsidP="002441E7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039041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43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2441E7">
              <w:rPr>
                <w:rFonts w:cstheme="minorHAnsi"/>
                <w:sz w:val="16"/>
                <w:szCs w:val="16"/>
              </w:rPr>
              <w:t xml:space="preserve"> </w:t>
            </w:r>
            <w:r w:rsidR="002441E7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134046A7" w14:textId="161B8C55" w:rsidR="002441E7" w:rsidRPr="00AD5E69" w:rsidRDefault="00E32C32" w:rsidP="002441E7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535527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43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2441E7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2441E7">
              <w:rPr>
                <w:rFonts w:cstheme="minorHAnsi"/>
                <w:sz w:val="16"/>
                <w:szCs w:val="16"/>
              </w:rPr>
              <w:t>Fumehood</w:t>
            </w:r>
            <w:proofErr w:type="spellEnd"/>
          </w:p>
          <w:p w14:paraId="23E32AD8" w14:textId="77777777" w:rsidR="002441E7" w:rsidRPr="00AD5E69" w:rsidRDefault="00E32C32" w:rsidP="002441E7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639680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1E7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441E7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5CEF6075" w14:textId="77777777" w:rsidR="002441E7" w:rsidRPr="00AD5E69" w:rsidRDefault="00E32C32" w:rsidP="002441E7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925309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1E7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441E7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665446FD" w14:textId="77777777" w:rsidR="002441E7" w:rsidRPr="00AD5E69" w:rsidRDefault="00E32C32" w:rsidP="002441E7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13724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1E7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441E7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4A34339F" w14:textId="77777777" w:rsidR="002441E7" w:rsidRPr="00AD5E69" w:rsidRDefault="00E32C32" w:rsidP="002441E7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779158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1E7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441E7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4FAD4130" w14:textId="77777777" w:rsidR="002441E7" w:rsidRPr="00AD5E69" w:rsidRDefault="00E32C32" w:rsidP="002441E7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396128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1E7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441E7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44AAB3E4" w14:textId="77777777" w:rsidR="00882306" w:rsidRPr="009B1F4C" w:rsidRDefault="00E32C32" w:rsidP="002441E7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627120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1E7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441E7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  <w:tr w:rsidR="002441E7" w:rsidRPr="00CF24C7" w14:paraId="53330C27" w14:textId="77777777" w:rsidTr="00D676F1">
        <w:trPr>
          <w:cantSplit/>
        </w:trPr>
        <w:tc>
          <w:tcPr>
            <w:tcW w:w="821" w:type="pct"/>
            <w:shd w:val="clear" w:color="auto" w:fill="auto"/>
            <w:vAlign w:val="center"/>
          </w:tcPr>
          <w:p w14:paraId="72AA34AC" w14:textId="7730F872" w:rsidR="008A3722" w:rsidRPr="00CF24C7" w:rsidRDefault="002D2ADC" w:rsidP="009B1F4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Sodium dodecyl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sulfate</w:t>
            </w:r>
            <w:proofErr w:type="spellEnd"/>
          </w:p>
        </w:tc>
        <w:tc>
          <w:tcPr>
            <w:tcW w:w="447" w:type="pct"/>
            <w:shd w:val="clear" w:color="auto" w:fill="auto"/>
            <w:vAlign w:val="center"/>
          </w:tcPr>
          <w:p w14:paraId="06B38C6B" w14:textId="77777777" w:rsidR="008A3722" w:rsidRPr="00CF24C7" w:rsidRDefault="008A3722" w:rsidP="007F740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14:paraId="07D54B7F" w14:textId="77777777" w:rsidR="00A86AA1" w:rsidRDefault="00A86AA1" w:rsidP="009B1F4C">
            <w:r>
              <w:t xml:space="preserve">H228 Flammable solid. </w:t>
            </w:r>
          </w:p>
          <w:p w14:paraId="3E6114ED" w14:textId="77777777" w:rsidR="00A86AA1" w:rsidRDefault="00A86AA1" w:rsidP="009B1F4C">
            <w:r>
              <w:t xml:space="preserve">H302 + H332 Harmful if swallowed or if inhaled. </w:t>
            </w:r>
          </w:p>
          <w:p w14:paraId="388808A6" w14:textId="77777777" w:rsidR="00A86AA1" w:rsidRDefault="00A86AA1" w:rsidP="009B1F4C">
            <w:r>
              <w:t xml:space="preserve">H315 Causes skin irritation. </w:t>
            </w:r>
          </w:p>
          <w:p w14:paraId="596F9EBE" w14:textId="77777777" w:rsidR="00A86AA1" w:rsidRDefault="00A86AA1" w:rsidP="009B1F4C">
            <w:r>
              <w:t xml:space="preserve">H318 Causes serious eye damage. </w:t>
            </w:r>
          </w:p>
          <w:p w14:paraId="311EA7EF" w14:textId="55C09DB9" w:rsidR="00067261" w:rsidRPr="00CF24C7" w:rsidRDefault="00A86AA1" w:rsidP="009B1F4C">
            <w:pPr>
              <w:rPr>
                <w:sz w:val="20"/>
                <w:szCs w:val="20"/>
              </w:rPr>
            </w:pPr>
            <w:r>
              <w:t>H335 May cause respiratory irritation. H411 Toxic to aquatic life with long lasting effects.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001D451C" w14:textId="77777777" w:rsidR="009C6D3C" w:rsidRDefault="009C6D3C" w:rsidP="009C6D3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7DF0E902" w14:textId="7D6B6121" w:rsidR="009C6D3C" w:rsidRDefault="009C6D3C" w:rsidP="009C6D3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17690426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F6D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1E27E785" w14:textId="77777777" w:rsidR="009C6D3C" w:rsidRDefault="009C6D3C" w:rsidP="009C6D3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685966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46B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7BE9897E" w14:textId="77777777" w:rsidR="009C6D3C" w:rsidRPr="00AD5E69" w:rsidRDefault="009C6D3C" w:rsidP="009C6D3C">
            <w:pPr>
              <w:rPr>
                <w:rFonts w:cstheme="minorHAnsi"/>
                <w:sz w:val="16"/>
                <w:szCs w:val="16"/>
              </w:rPr>
            </w:pPr>
          </w:p>
          <w:p w14:paraId="494C9F1C" w14:textId="560CBCFB" w:rsidR="009C6D3C" w:rsidRPr="00AD5E69" w:rsidRDefault="009C6D3C" w:rsidP="009C6D3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9004371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F6D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1B80C439" w14:textId="3393BD77" w:rsidR="00CF24C7" w:rsidRPr="00CF24C7" w:rsidRDefault="009C6D3C" w:rsidP="009C6D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9521742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F6D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</w:tc>
        <w:tc>
          <w:tcPr>
            <w:tcW w:w="1930" w:type="pct"/>
            <w:vAlign w:val="center"/>
          </w:tcPr>
          <w:p w14:paraId="35F48A63" w14:textId="77777777" w:rsidR="002441E7" w:rsidRPr="00AD5E69" w:rsidRDefault="00E32C32" w:rsidP="002441E7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4438470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1E7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2441E7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016DBCFA" w14:textId="77777777" w:rsidR="002441E7" w:rsidRPr="00AD5E69" w:rsidRDefault="00E32C32" w:rsidP="002441E7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5632072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1E7" w:rsidRPr="00AD5E69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☒</w:t>
                </w:r>
              </w:sdtContent>
            </w:sdt>
            <w:r w:rsidR="002441E7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69F78175" w14:textId="77777777" w:rsidR="002441E7" w:rsidRDefault="00E32C32" w:rsidP="002441E7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262660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1E7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2441E7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572E6003" w14:textId="46FAD629" w:rsidR="002441E7" w:rsidRPr="00AD5E69" w:rsidRDefault="00E32C32" w:rsidP="002441E7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4641815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F6D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2441E7">
              <w:rPr>
                <w:rFonts w:cstheme="minorHAnsi"/>
                <w:sz w:val="16"/>
                <w:szCs w:val="16"/>
              </w:rPr>
              <w:t xml:space="preserve"> </w:t>
            </w:r>
            <w:r w:rsidR="002441E7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292637B8" w14:textId="77777777" w:rsidR="002441E7" w:rsidRPr="00AD5E69" w:rsidRDefault="00E32C32" w:rsidP="002441E7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812245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46B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441E7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2441E7">
              <w:rPr>
                <w:rFonts w:cstheme="minorHAnsi"/>
                <w:sz w:val="16"/>
                <w:szCs w:val="16"/>
              </w:rPr>
              <w:t>Fumehood</w:t>
            </w:r>
            <w:proofErr w:type="spellEnd"/>
          </w:p>
          <w:p w14:paraId="3A346583" w14:textId="187253CF" w:rsidR="002441E7" w:rsidRPr="00AD5E69" w:rsidRDefault="00E32C32" w:rsidP="002441E7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9368154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F6D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2441E7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07271A00" w14:textId="77777777" w:rsidR="002441E7" w:rsidRPr="00AD5E69" w:rsidRDefault="00E32C32" w:rsidP="002441E7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464271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1E7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441E7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021D2973" w14:textId="77777777" w:rsidR="002441E7" w:rsidRPr="00AD5E69" w:rsidRDefault="00E32C32" w:rsidP="002441E7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122187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1E7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441E7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33CBE424" w14:textId="77777777" w:rsidR="002441E7" w:rsidRPr="00AD5E69" w:rsidRDefault="00E32C32" w:rsidP="002441E7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238471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1E7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441E7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2FFBF7DF" w14:textId="77777777" w:rsidR="002441E7" w:rsidRPr="00AD5E69" w:rsidRDefault="00E32C32" w:rsidP="002441E7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366761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1E7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441E7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7060F8BB" w14:textId="77777777" w:rsidR="00067261" w:rsidRPr="00CF24C7" w:rsidRDefault="00E32C32" w:rsidP="002441E7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234859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1E7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2441E7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  <w:tr w:rsidR="003410FF" w:rsidRPr="00CF24C7" w14:paraId="456BC471" w14:textId="77777777" w:rsidTr="00D676F1">
        <w:trPr>
          <w:cantSplit/>
        </w:trPr>
        <w:tc>
          <w:tcPr>
            <w:tcW w:w="821" w:type="pct"/>
          </w:tcPr>
          <w:p w14:paraId="6866157F" w14:textId="6271EF82" w:rsidR="003410FF" w:rsidRPr="00CF24C7" w:rsidRDefault="002D2ADC" w:rsidP="002B317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Ammonium persulfate</w:t>
            </w:r>
          </w:p>
        </w:tc>
        <w:tc>
          <w:tcPr>
            <w:tcW w:w="447" w:type="pct"/>
          </w:tcPr>
          <w:p w14:paraId="2F53A778" w14:textId="77777777" w:rsidR="003410FF" w:rsidRPr="00CF24C7" w:rsidRDefault="003410FF" w:rsidP="002B31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7" w:type="pct"/>
          </w:tcPr>
          <w:p w14:paraId="6A2FA38B" w14:textId="77777777" w:rsidR="00521B1F" w:rsidRDefault="00521B1F" w:rsidP="002B3175">
            <w:r>
              <w:t xml:space="preserve">H272 May intensify fire; oxidizer. </w:t>
            </w:r>
          </w:p>
          <w:p w14:paraId="22DE6CC1" w14:textId="77777777" w:rsidR="00521B1F" w:rsidRDefault="00521B1F" w:rsidP="002B3175">
            <w:r>
              <w:t xml:space="preserve">H302 Harmful if swallowed. </w:t>
            </w:r>
          </w:p>
          <w:p w14:paraId="54265FE7" w14:textId="77777777" w:rsidR="00521B1F" w:rsidRDefault="00521B1F" w:rsidP="002B3175">
            <w:r>
              <w:t xml:space="preserve">H315 Causes skin irritation. </w:t>
            </w:r>
          </w:p>
          <w:p w14:paraId="4EABF245" w14:textId="77777777" w:rsidR="00521B1F" w:rsidRDefault="00521B1F" w:rsidP="002B3175">
            <w:r>
              <w:t xml:space="preserve">H317 May cause an allergic skin reaction. H319 Causes serious eye irritation. </w:t>
            </w:r>
          </w:p>
          <w:p w14:paraId="270E1779" w14:textId="77777777" w:rsidR="00521B1F" w:rsidRDefault="00521B1F" w:rsidP="002B3175">
            <w:r>
              <w:t xml:space="preserve">H334 May cause allergy or asthma symptoms or breathing difficulties if inhaled. </w:t>
            </w:r>
          </w:p>
          <w:p w14:paraId="374C6383" w14:textId="357A11EA" w:rsidR="003410FF" w:rsidRPr="00521B1F" w:rsidRDefault="00521B1F" w:rsidP="002B3175">
            <w:r>
              <w:t>H335 May cause respiratory irritation.</w:t>
            </w:r>
          </w:p>
        </w:tc>
        <w:tc>
          <w:tcPr>
            <w:tcW w:w="575" w:type="pct"/>
          </w:tcPr>
          <w:p w14:paraId="089265EB" w14:textId="77777777" w:rsidR="003410FF" w:rsidRDefault="003410FF" w:rsidP="002B317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735CAD3A" w14:textId="77777777" w:rsidR="003410FF" w:rsidRDefault="003410FF" w:rsidP="002B317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294804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456E8780" w14:textId="77777777" w:rsidR="003410FF" w:rsidRDefault="003410FF" w:rsidP="002B317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898904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3C511609" w14:textId="77777777" w:rsidR="003410FF" w:rsidRPr="00AD5E69" w:rsidRDefault="003410FF" w:rsidP="002B3175">
            <w:pPr>
              <w:rPr>
                <w:rFonts w:cstheme="minorHAnsi"/>
                <w:sz w:val="16"/>
                <w:szCs w:val="16"/>
              </w:rPr>
            </w:pPr>
          </w:p>
          <w:p w14:paraId="0DC73DA0" w14:textId="77777777" w:rsidR="003410FF" w:rsidRPr="00AD5E69" w:rsidRDefault="003410FF" w:rsidP="002B317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64400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F93DB3F" w14:textId="77777777" w:rsidR="003410FF" w:rsidRPr="00CF24C7" w:rsidRDefault="003410FF" w:rsidP="002B317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653520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930" w:type="pct"/>
          </w:tcPr>
          <w:p w14:paraId="564EDB99" w14:textId="77777777" w:rsidR="003410FF" w:rsidRPr="00AD5E69" w:rsidRDefault="00E32C32" w:rsidP="002B317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058144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0F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3410FF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2A4B6303" w14:textId="77777777" w:rsidR="003410FF" w:rsidRPr="00AD5E69" w:rsidRDefault="00E32C32" w:rsidP="002B317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387483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0FF" w:rsidRPr="00AD5E69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☒</w:t>
                </w:r>
              </w:sdtContent>
            </w:sdt>
            <w:r w:rsidR="003410FF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2922292E" w14:textId="77777777" w:rsidR="003410FF" w:rsidRDefault="00E32C32" w:rsidP="002B317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912581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0F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3410FF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1E92A14E" w14:textId="77777777" w:rsidR="003410FF" w:rsidRPr="00AD5E69" w:rsidRDefault="00E32C32" w:rsidP="002B317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129894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0F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3410FF">
              <w:rPr>
                <w:rFonts w:cstheme="minorHAnsi"/>
                <w:sz w:val="16"/>
                <w:szCs w:val="16"/>
              </w:rPr>
              <w:t xml:space="preserve"> </w:t>
            </w:r>
            <w:r w:rsidR="003410FF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7A42EDC5" w14:textId="77777777" w:rsidR="003410FF" w:rsidRPr="00AD5E69" w:rsidRDefault="00E32C32" w:rsidP="002B317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865714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0F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3410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3410FF">
              <w:rPr>
                <w:rFonts w:cstheme="minorHAnsi"/>
                <w:sz w:val="16"/>
                <w:szCs w:val="16"/>
              </w:rPr>
              <w:t>Fumehood</w:t>
            </w:r>
            <w:proofErr w:type="spellEnd"/>
          </w:p>
          <w:p w14:paraId="74A8A6DC" w14:textId="77777777" w:rsidR="003410FF" w:rsidRPr="00AD5E69" w:rsidRDefault="00E32C32" w:rsidP="002B317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806553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0F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3410FF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05162F5A" w14:textId="77777777" w:rsidR="003410FF" w:rsidRPr="00AD5E69" w:rsidRDefault="00E32C32" w:rsidP="002B317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941487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0F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3410FF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3F2332B0" w14:textId="77777777" w:rsidR="003410FF" w:rsidRPr="00AD5E69" w:rsidRDefault="00E32C32" w:rsidP="002B317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142704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0F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3410FF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445C5D1C" w14:textId="77777777" w:rsidR="003410FF" w:rsidRPr="00AD5E69" w:rsidRDefault="00E32C32" w:rsidP="002B317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344601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0F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3410FF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266CC67A" w14:textId="77777777" w:rsidR="003410FF" w:rsidRPr="00AD5E69" w:rsidRDefault="00E32C32" w:rsidP="002B317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224876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0F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3410FF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3606FEDA" w14:textId="77777777" w:rsidR="003410FF" w:rsidRPr="00CF24C7" w:rsidRDefault="00E32C32" w:rsidP="002B317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62703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0F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3410FF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  <w:tr w:rsidR="003410FF" w:rsidRPr="00CF24C7" w14:paraId="1BF6F3F8" w14:textId="77777777" w:rsidTr="00D676F1">
        <w:trPr>
          <w:cantSplit/>
        </w:trPr>
        <w:tc>
          <w:tcPr>
            <w:tcW w:w="821" w:type="pct"/>
          </w:tcPr>
          <w:p w14:paraId="525BF552" w14:textId="0163B3CD" w:rsidR="003410FF" w:rsidRPr="00CF24C7" w:rsidRDefault="007B02A7" w:rsidP="002B317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Tetramethyl ethylene diamine</w:t>
            </w:r>
          </w:p>
        </w:tc>
        <w:tc>
          <w:tcPr>
            <w:tcW w:w="447" w:type="pct"/>
          </w:tcPr>
          <w:p w14:paraId="2CDF3590" w14:textId="77777777" w:rsidR="003410FF" w:rsidRPr="00CF24C7" w:rsidRDefault="003410FF" w:rsidP="002B31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7" w:type="pct"/>
          </w:tcPr>
          <w:p w14:paraId="71092845" w14:textId="77777777" w:rsidR="00544E28" w:rsidRDefault="00544E28" w:rsidP="002B3175">
            <w:r>
              <w:t xml:space="preserve">H225 Highly flammable liquid and vapor. </w:t>
            </w:r>
          </w:p>
          <w:p w14:paraId="43B8914D" w14:textId="77777777" w:rsidR="00544E28" w:rsidRDefault="00544E28" w:rsidP="002B3175">
            <w:r>
              <w:t xml:space="preserve">H301 + H331 Toxic if swallowed or if inhaled. </w:t>
            </w:r>
          </w:p>
          <w:p w14:paraId="0A16A8F0" w14:textId="075ADC0D" w:rsidR="003410FF" w:rsidRPr="00CF24C7" w:rsidRDefault="00544E28" w:rsidP="002B3175">
            <w:pPr>
              <w:rPr>
                <w:sz w:val="20"/>
                <w:szCs w:val="20"/>
              </w:rPr>
            </w:pPr>
            <w:r>
              <w:t>H314 Causes severe skin burns and eye damage.</w:t>
            </w:r>
          </w:p>
        </w:tc>
        <w:tc>
          <w:tcPr>
            <w:tcW w:w="575" w:type="pct"/>
          </w:tcPr>
          <w:p w14:paraId="225BA793" w14:textId="77777777" w:rsidR="003410FF" w:rsidRDefault="003410FF" w:rsidP="002B317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31388892" w14:textId="77777777" w:rsidR="003410FF" w:rsidRDefault="003410FF" w:rsidP="002B317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-498275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60DC1E88" w14:textId="77777777" w:rsidR="003410FF" w:rsidRDefault="003410FF" w:rsidP="002B317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075399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778C2AE8" w14:textId="77777777" w:rsidR="003410FF" w:rsidRPr="00AD5E69" w:rsidRDefault="003410FF" w:rsidP="002B3175">
            <w:pPr>
              <w:rPr>
                <w:rFonts w:cstheme="minorHAnsi"/>
                <w:sz w:val="16"/>
                <w:szCs w:val="16"/>
              </w:rPr>
            </w:pPr>
          </w:p>
          <w:p w14:paraId="57570EE0" w14:textId="77777777" w:rsidR="003410FF" w:rsidRPr="00AD5E69" w:rsidRDefault="003410FF" w:rsidP="002B317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720473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41E2864F" w14:textId="77777777" w:rsidR="003410FF" w:rsidRPr="00CF24C7" w:rsidRDefault="003410FF" w:rsidP="002B317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175494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930" w:type="pct"/>
          </w:tcPr>
          <w:p w14:paraId="2A4763DC" w14:textId="77777777" w:rsidR="003410FF" w:rsidRPr="00AD5E69" w:rsidRDefault="00E32C32" w:rsidP="002B317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4018820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0F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3410FF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0FCEBCA0" w14:textId="77777777" w:rsidR="003410FF" w:rsidRPr="00AD5E69" w:rsidRDefault="00E32C32" w:rsidP="002B317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5076017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0FF" w:rsidRPr="00AD5E69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☒</w:t>
                </w:r>
              </w:sdtContent>
            </w:sdt>
            <w:r w:rsidR="003410FF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09270777" w14:textId="77777777" w:rsidR="003410FF" w:rsidRDefault="00E32C32" w:rsidP="002B317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504739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0F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3410FF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395622B1" w14:textId="77777777" w:rsidR="003410FF" w:rsidRPr="00AD5E69" w:rsidRDefault="00E32C32" w:rsidP="002B317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280169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0F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3410FF">
              <w:rPr>
                <w:rFonts w:cstheme="minorHAnsi"/>
                <w:sz w:val="16"/>
                <w:szCs w:val="16"/>
              </w:rPr>
              <w:t xml:space="preserve"> </w:t>
            </w:r>
            <w:r w:rsidR="003410FF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387DBE90" w14:textId="77777777" w:rsidR="003410FF" w:rsidRPr="00AD5E69" w:rsidRDefault="00E32C32" w:rsidP="002B317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877671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0F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3410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3410FF">
              <w:rPr>
                <w:rFonts w:cstheme="minorHAnsi"/>
                <w:sz w:val="16"/>
                <w:szCs w:val="16"/>
              </w:rPr>
              <w:t>Fumehood</w:t>
            </w:r>
            <w:proofErr w:type="spellEnd"/>
          </w:p>
          <w:p w14:paraId="4B04611F" w14:textId="77777777" w:rsidR="003410FF" w:rsidRPr="00AD5E69" w:rsidRDefault="00E32C32" w:rsidP="002B317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353797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0F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3410FF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020EAEB1" w14:textId="77777777" w:rsidR="003410FF" w:rsidRPr="00AD5E69" w:rsidRDefault="00E32C32" w:rsidP="002B317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803232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0F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3410FF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08507A45" w14:textId="77777777" w:rsidR="003410FF" w:rsidRPr="00AD5E69" w:rsidRDefault="00E32C32" w:rsidP="002B317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039315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0F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3410FF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126F64DD" w14:textId="77777777" w:rsidR="003410FF" w:rsidRPr="00AD5E69" w:rsidRDefault="00E32C32" w:rsidP="002B317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038435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0F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3410FF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567D3ACE" w14:textId="77777777" w:rsidR="003410FF" w:rsidRPr="00AD5E69" w:rsidRDefault="00E32C32" w:rsidP="002B317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335029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0F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3410FF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1D45DB33" w14:textId="77777777" w:rsidR="003410FF" w:rsidRPr="00CF24C7" w:rsidRDefault="00E32C32" w:rsidP="002B317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666364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0F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3410FF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  <w:tr w:rsidR="00670F69" w:rsidRPr="00CF24C7" w14:paraId="4C3CF173" w14:textId="77777777" w:rsidTr="00D676F1">
        <w:trPr>
          <w:cantSplit/>
        </w:trPr>
        <w:tc>
          <w:tcPr>
            <w:tcW w:w="821" w:type="pct"/>
          </w:tcPr>
          <w:p w14:paraId="23B0EB61" w14:textId="3F0660C8" w:rsidR="00670F69" w:rsidRPr="00CF24C7" w:rsidRDefault="007B02A7" w:rsidP="002B317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Glycine</w:t>
            </w:r>
          </w:p>
        </w:tc>
        <w:tc>
          <w:tcPr>
            <w:tcW w:w="447" w:type="pct"/>
          </w:tcPr>
          <w:p w14:paraId="5542B809" w14:textId="77777777" w:rsidR="00670F69" w:rsidRPr="00CF24C7" w:rsidRDefault="00670F69" w:rsidP="002B31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7" w:type="pct"/>
          </w:tcPr>
          <w:p w14:paraId="7B9B1C44" w14:textId="63C67185" w:rsidR="00670F69" w:rsidRPr="00CF24C7" w:rsidRDefault="00361FEF" w:rsidP="002B31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 hazardous substance</w:t>
            </w:r>
          </w:p>
        </w:tc>
        <w:tc>
          <w:tcPr>
            <w:tcW w:w="575" w:type="pct"/>
          </w:tcPr>
          <w:p w14:paraId="201A1C86" w14:textId="77777777" w:rsidR="005574C5" w:rsidRDefault="005574C5" w:rsidP="005574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24C4FBF3" w14:textId="77777777" w:rsidR="005574C5" w:rsidRDefault="005574C5" w:rsidP="005574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-480764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340266C1" w14:textId="77777777" w:rsidR="005574C5" w:rsidRDefault="005574C5" w:rsidP="005574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215321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5B2CCCE8" w14:textId="77777777" w:rsidR="005574C5" w:rsidRPr="00AD5E69" w:rsidRDefault="005574C5" w:rsidP="005574C5">
            <w:pPr>
              <w:rPr>
                <w:rFonts w:cstheme="minorHAnsi"/>
                <w:sz w:val="16"/>
                <w:szCs w:val="16"/>
              </w:rPr>
            </w:pPr>
          </w:p>
          <w:p w14:paraId="60BDD578" w14:textId="77777777" w:rsidR="005574C5" w:rsidRPr="00AD5E69" w:rsidRDefault="005574C5" w:rsidP="005574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255242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0898453B" w14:textId="6DB339BA" w:rsidR="00670F69" w:rsidRDefault="005574C5" w:rsidP="005574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8026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930" w:type="pct"/>
          </w:tcPr>
          <w:p w14:paraId="1DCE687B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044096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128AE9B6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2511613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 w:rsidRPr="00AD5E69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☒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7634B957" w14:textId="77777777" w:rsidR="005574C5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3478323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5FB730B8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751691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</w:t>
            </w:r>
            <w:r w:rsidR="005574C5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11D4F543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362596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5574C5">
              <w:rPr>
                <w:rFonts w:cstheme="minorHAnsi"/>
                <w:sz w:val="16"/>
                <w:szCs w:val="16"/>
              </w:rPr>
              <w:t>Fumehood</w:t>
            </w:r>
            <w:proofErr w:type="spellEnd"/>
          </w:p>
          <w:p w14:paraId="31D1CCD4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477606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58ABB16A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931665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4DC20586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2004814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275AD39A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2020231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62748054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829185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54A4AAE5" w14:textId="2A6BF800" w:rsidR="00670F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574631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  <w:tr w:rsidR="00670F69" w:rsidRPr="00CF24C7" w14:paraId="276717A6" w14:textId="77777777" w:rsidTr="00D676F1">
        <w:trPr>
          <w:cantSplit/>
        </w:trPr>
        <w:tc>
          <w:tcPr>
            <w:tcW w:w="821" w:type="pct"/>
          </w:tcPr>
          <w:p w14:paraId="0152B6E3" w14:textId="5688E522" w:rsidR="00670F69" w:rsidRPr="00CF24C7" w:rsidRDefault="007B02A7" w:rsidP="002B317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Di</w:t>
            </w:r>
            <w:r w:rsidR="003C5065">
              <w:rPr>
                <w:rFonts w:cstheme="minorHAnsi"/>
                <w:sz w:val="20"/>
                <w:szCs w:val="20"/>
              </w:rPr>
              <w:t xml:space="preserve">thiothreitol </w:t>
            </w:r>
          </w:p>
        </w:tc>
        <w:tc>
          <w:tcPr>
            <w:tcW w:w="447" w:type="pct"/>
          </w:tcPr>
          <w:p w14:paraId="5D3EC54F" w14:textId="77777777" w:rsidR="00670F69" w:rsidRPr="00CF24C7" w:rsidRDefault="00670F69" w:rsidP="002B31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7" w:type="pct"/>
          </w:tcPr>
          <w:p w14:paraId="6DEE527A" w14:textId="77777777" w:rsidR="006F79F2" w:rsidRDefault="006F79F2" w:rsidP="002B3175">
            <w:r>
              <w:t>H302 Harmful if swallowed.</w:t>
            </w:r>
          </w:p>
          <w:p w14:paraId="30B31890" w14:textId="61C216B7" w:rsidR="00670F69" w:rsidRDefault="006F79F2" w:rsidP="002B3175">
            <w:r>
              <w:t xml:space="preserve"> H412 Harmful to aquatic life with long lasting effects.</w:t>
            </w:r>
          </w:p>
          <w:p w14:paraId="4C2443EE" w14:textId="04F47181" w:rsidR="006F79F2" w:rsidRPr="00CF24C7" w:rsidRDefault="006F79F2" w:rsidP="002B3175">
            <w:pPr>
              <w:rPr>
                <w:sz w:val="20"/>
                <w:szCs w:val="20"/>
              </w:rPr>
            </w:pPr>
          </w:p>
        </w:tc>
        <w:tc>
          <w:tcPr>
            <w:tcW w:w="575" w:type="pct"/>
          </w:tcPr>
          <w:p w14:paraId="3AC275CB" w14:textId="77777777" w:rsidR="005574C5" w:rsidRDefault="005574C5" w:rsidP="005574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512DB966" w14:textId="77777777" w:rsidR="005574C5" w:rsidRDefault="005574C5" w:rsidP="005574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527697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622E50EC" w14:textId="77777777" w:rsidR="005574C5" w:rsidRDefault="005574C5" w:rsidP="005574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068003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5E369E4" w14:textId="77777777" w:rsidR="005574C5" w:rsidRPr="00AD5E69" w:rsidRDefault="005574C5" w:rsidP="005574C5">
            <w:pPr>
              <w:rPr>
                <w:rFonts w:cstheme="minorHAnsi"/>
                <w:sz w:val="16"/>
                <w:szCs w:val="16"/>
              </w:rPr>
            </w:pPr>
          </w:p>
          <w:p w14:paraId="206228D8" w14:textId="77777777" w:rsidR="005574C5" w:rsidRPr="00AD5E69" w:rsidRDefault="005574C5" w:rsidP="005574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572463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64EDF33" w14:textId="0B82E8AC" w:rsidR="00670F69" w:rsidRDefault="005574C5" w:rsidP="005574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2123371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79F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</w:tc>
        <w:tc>
          <w:tcPr>
            <w:tcW w:w="1930" w:type="pct"/>
          </w:tcPr>
          <w:p w14:paraId="3B0959FC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3719659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70CDDBE8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5257544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 w:rsidRPr="00AD5E69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☒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247A3870" w14:textId="77777777" w:rsidR="005574C5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9258333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7FD3DC8D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720979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</w:t>
            </w:r>
            <w:r w:rsidR="005574C5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7DC11271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083567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5574C5">
              <w:rPr>
                <w:rFonts w:cstheme="minorHAnsi"/>
                <w:sz w:val="16"/>
                <w:szCs w:val="16"/>
              </w:rPr>
              <w:t>Fumehood</w:t>
            </w:r>
            <w:proofErr w:type="spellEnd"/>
          </w:p>
          <w:p w14:paraId="72ED77C0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708947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1B1806F3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980108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03CF580C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911579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44716793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402951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4D9F5A7A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615728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3AD563EC" w14:textId="755EDF9F" w:rsidR="00670F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761676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  <w:tr w:rsidR="00670F69" w:rsidRPr="00CF24C7" w14:paraId="5A4E9496" w14:textId="77777777" w:rsidTr="00D676F1">
        <w:trPr>
          <w:cantSplit/>
        </w:trPr>
        <w:tc>
          <w:tcPr>
            <w:tcW w:w="821" w:type="pct"/>
          </w:tcPr>
          <w:p w14:paraId="124F5557" w14:textId="0DB6E83D" w:rsidR="00670F69" w:rsidRPr="00CF24C7" w:rsidRDefault="003C5065" w:rsidP="002B317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Perchloric acid</w:t>
            </w:r>
          </w:p>
        </w:tc>
        <w:tc>
          <w:tcPr>
            <w:tcW w:w="447" w:type="pct"/>
          </w:tcPr>
          <w:p w14:paraId="0889AA00" w14:textId="77777777" w:rsidR="00670F69" w:rsidRPr="00CF24C7" w:rsidRDefault="00670F69" w:rsidP="002B31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7" w:type="pct"/>
          </w:tcPr>
          <w:p w14:paraId="41794AE7" w14:textId="77777777" w:rsidR="00B578C9" w:rsidRDefault="00B578C9" w:rsidP="002B3175">
            <w:r>
              <w:t xml:space="preserve">H271 May cause fire or explosion; strong oxidizer. </w:t>
            </w:r>
          </w:p>
          <w:p w14:paraId="32B564B7" w14:textId="77777777" w:rsidR="00B578C9" w:rsidRDefault="00B578C9" w:rsidP="002B3175">
            <w:r>
              <w:t xml:space="preserve">H290 May be corrosive to metals. H302 Harmful if swallowed. </w:t>
            </w:r>
          </w:p>
          <w:p w14:paraId="4A750C6D" w14:textId="77777777" w:rsidR="00B578C9" w:rsidRDefault="00B578C9" w:rsidP="002B3175">
            <w:r>
              <w:t xml:space="preserve">H314 Causes severe skin burns and eye damage. </w:t>
            </w:r>
          </w:p>
          <w:p w14:paraId="244B68BD" w14:textId="73E59AEB" w:rsidR="00670F69" w:rsidRPr="00CF24C7" w:rsidRDefault="00B578C9" w:rsidP="002B3175">
            <w:pPr>
              <w:rPr>
                <w:sz w:val="20"/>
                <w:szCs w:val="20"/>
              </w:rPr>
            </w:pPr>
            <w:r>
              <w:t>H373 May cause damage to organs (Thyroid) through prolonged or repeated exposure.</w:t>
            </w:r>
          </w:p>
        </w:tc>
        <w:tc>
          <w:tcPr>
            <w:tcW w:w="575" w:type="pct"/>
          </w:tcPr>
          <w:p w14:paraId="32474A1C" w14:textId="77777777" w:rsidR="005574C5" w:rsidRDefault="005574C5" w:rsidP="005574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73F2EB76" w14:textId="6AAF1154" w:rsidR="005574C5" w:rsidRDefault="005574C5" w:rsidP="005574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-6636337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78C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493FFF29" w14:textId="6EE4DC1A" w:rsidR="005574C5" w:rsidRDefault="005574C5" w:rsidP="005574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3012274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78C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372C93F3" w14:textId="77777777" w:rsidR="005574C5" w:rsidRPr="00AD5E69" w:rsidRDefault="005574C5" w:rsidP="005574C5">
            <w:pPr>
              <w:rPr>
                <w:rFonts w:cstheme="minorHAnsi"/>
                <w:sz w:val="16"/>
                <w:szCs w:val="16"/>
              </w:rPr>
            </w:pPr>
          </w:p>
          <w:p w14:paraId="443492C4" w14:textId="77777777" w:rsidR="005574C5" w:rsidRPr="00AD5E69" w:rsidRDefault="005574C5" w:rsidP="005574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479260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7BFDF0F9" w14:textId="45C6C293" w:rsidR="00670F69" w:rsidRDefault="005574C5" w:rsidP="005574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2137232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78C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</w:tc>
        <w:tc>
          <w:tcPr>
            <w:tcW w:w="1930" w:type="pct"/>
          </w:tcPr>
          <w:p w14:paraId="2BDBF1AD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4861600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2FD33CD6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2284666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 w:rsidRPr="00AD5E69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☒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55D1A00D" w14:textId="77777777" w:rsidR="005574C5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5119704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65F60968" w14:textId="1EB9DB2D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893888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78C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</w:t>
            </w:r>
            <w:r w:rsidR="005574C5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2AD3D032" w14:textId="0F50D3D2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989478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78C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5574C5">
              <w:rPr>
                <w:rFonts w:cstheme="minorHAnsi"/>
                <w:sz w:val="16"/>
                <w:szCs w:val="16"/>
              </w:rPr>
              <w:t>Fumehood</w:t>
            </w:r>
            <w:proofErr w:type="spellEnd"/>
          </w:p>
          <w:p w14:paraId="1AE6D9D8" w14:textId="1E379091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2973002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78C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253FF87B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288779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222C4553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672371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176C554D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02196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32111DC6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282458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58128A40" w14:textId="55B0149D" w:rsidR="00670F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882157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  <w:tr w:rsidR="00670F69" w:rsidRPr="00CF24C7" w14:paraId="29DCB519" w14:textId="77777777" w:rsidTr="00D676F1">
        <w:trPr>
          <w:cantSplit/>
        </w:trPr>
        <w:tc>
          <w:tcPr>
            <w:tcW w:w="821" w:type="pct"/>
          </w:tcPr>
          <w:p w14:paraId="31941895" w14:textId="16523210" w:rsidR="00670F69" w:rsidRPr="00CF24C7" w:rsidRDefault="003C5065" w:rsidP="002B317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Phosphoric acid</w:t>
            </w:r>
          </w:p>
        </w:tc>
        <w:tc>
          <w:tcPr>
            <w:tcW w:w="447" w:type="pct"/>
          </w:tcPr>
          <w:p w14:paraId="197FD9C2" w14:textId="77777777" w:rsidR="00670F69" w:rsidRPr="00CF24C7" w:rsidRDefault="00670F69" w:rsidP="002B31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7" w:type="pct"/>
          </w:tcPr>
          <w:p w14:paraId="5A569DDF" w14:textId="77777777" w:rsidR="00A27612" w:rsidRDefault="00A27612" w:rsidP="002B3175">
            <w:r>
              <w:t xml:space="preserve">H290 May be corrosive to metals. H302 Harmful if swallowed. </w:t>
            </w:r>
          </w:p>
          <w:p w14:paraId="58D1A1D8" w14:textId="60AFFBAA" w:rsidR="00670F69" w:rsidRPr="00CF24C7" w:rsidRDefault="00A27612" w:rsidP="002B3175">
            <w:pPr>
              <w:rPr>
                <w:sz w:val="20"/>
                <w:szCs w:val="20"/>
              </w:rPr>
            </w:pPr>
            <w:r>
              <w:t>H314 Causes severe skin burns and eye damage.</w:t>
            </w:r>
          </w:p>
        </w:tc>
        <w:tc>
          <w:tcPr>
            <w:tcW w:w="575" w:type="pct"/>
          </w:tcPr>
          <w:p w14:paraId="1C4AF539" w14:textId="77777777" w:rsidR="005574C5" w:rsidRDefault="005574C5" w:rsidP="005574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02AE4C73" w14:textId="13D2B6ED" w:rsidR="005574C5" w:rsidRDefault="005574C5" w:rsidP="005574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2518644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761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73B788DA" w14:textId="0F60516A" w:rsidR="005574C5" w:rsidRDefault="005574C5" w:rsidP="005574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3176410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761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  <w:p w14:paraId="630A126D" w14:textId="77777777" w:rsidR="005574C5" w:rsidRPr="00AD5E69" w:rsidRDefault="005574C5" w:rsidP="005574C5">
            <w:pPr>
              <w:rPr>
                <w:rFonts w:cstheme="minorHAnsi"/>
                <w:sz w:val="16"/>
                <w:szCs w:val="16"/>
              </w:rPr>
            </w:pPr>
          </w:p>
          <w:p w14:paraId="1471BA7D" w14:textId="77777777" w:rsidR="005574C5" w:rsidRPr="00AD5E69" w:rsidRDefault="005574C5" w:rsidP="005574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518045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7D3AC869" w14:textId="5B719C34" w:rsidR="00670F69" w:rsidRDefault="005574C5" w:rsidP="005574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3678401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761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</w:tc>
        <w:tc>
          <w:tcPr>
            <w:tcW w:w="1930" w:type="pct"/>
          </w:tcPr>
          <w:p w14:paraId="3F73123E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104798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3C8FA7C5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2760196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 w:rsidRPr="00AD5E69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☒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6E2402D6" w14:textId="77777777" w:rsidR="005574C5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8809014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768DB683" w14:textId="4EEBBD0E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4534050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7612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</w:t>
            </w:r>
            <w:r w:rsidR="005574C5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359FB9A6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693494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5574C5">
              <w:rPr>
                <w:rFonts w:cstheme="minorHAnsi"/>
                <w:sz w:val="16"/>
                <w:szCs w:val="16"/>
              </w:rPr>
              <w:t>Fumehood</w:t>
            </w:r>
            <w:proofErr w:type="spellEnd"/>
          </w:p>
          <w:p w14:paraId="4BA1EB19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334989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1DC4F719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409146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28484BD5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247845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7891E45F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576665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0FF300FB" w14:textId="77777777" w:rsidR="005574C5" w:rsidRPr="00AD5E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177078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53276864" w14:textId="78796962" w:rsidR="00670F69" w:rsidRDefault="00E32C32" w:rsidP="005574C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485743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4C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5574C5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</w:tbl>
    <w:p w14:paraId="6BFA2CA9" w14:textId="77777777" w:rsidR="00ED7D79" w:rsidRPr="00D676F1" w:rsidRDefault="00ED7D79" w:rsidP="00D676F1">
      <w:pPr>
        <w:spacing w:after="0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3403"/>
        <w:gridCol w:w="833"/>
        <w:gridCol w:w="6113"/>
      </w:tblGrid>
      <w:tr w:rsidR="008A3722" w:rsidRPr="008A3722" w14:paraId="1FED7779" w14:textId="77777777" w:rsidTr="00497A73">
        <w:tc>
          <w:tcPr>
            <w:tcW w:w="3403" w:type="dxa"/>
            <w:shd w:val="clear" w:color="auto" w:fill="F2F2F2" w:themeFill="background1" w:themeFillShade="F2"/>
            <w:vAlign w:val="center"/>
          </w:tcPr>
          <w:p w14:paraId="779038BE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rPr>
                <w:b/>
              </w:rPr>
              <w:t>Specific Safety or Risk Implication:</w:t>
            </w:r>
          </w:p>
        </w:tc>
        <w:tc>
          <w:tcPr>
            <w:tcW w:w="833" w:type="dxa"/>
            <w:shd w:val="clear" w:color="auto" w:fill="F2F2F2" w:themeFill="background1" w:themeFillShade="F2"/>
            <w:vAlign w:val="center"/>
          </w:tcPr>
          <w:p w14:paraId="72DDB9D8" w14:textId="77777777" w:rsidR="008A3722" w:rsidRPr="008A3722" w:rsidRDefault="00497A73" w:rsidP="008A3722">
            <w:pPr>
              <w:spacing w:before="160" w:after="160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6113" w:type="dxa"/>
            <w:shd w:val="clear" w:color="auto" w:fill="F2F2F2" w:themeFill="background1" w:themeFillShade="F2"/>
            <w:vAlign w:val="center"/>
          </w:tcPr>
          <w:p w14:paraId="3F2F982B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rPr>
                <w:b/>
              </w:rPr>
              <w:t>If Yes, Prevention Measures:</w:t>
            </w:r>
          </w:p>
        </w:tc>
      </w:tr>
      <w:tr w:rsidR="008A3722" w:rsidRPr="008A3722" w14:paraId="565D60DD" w14:textId="77777777" w:rsidTr="00D676F1">
        <w:trPr>
          <w:trHeight w:val="567"/>
        </w:trPr>
        <w:tc>
          <w:tcPr>
            <w:tcW w:w="3403" w:type="dxa"/>
            <w:shd w:val="clear" w:color="auto" w:fill="auto"/>
            <w:vAlign w:val="center"/>
          </w:tcPr>
          <w:p w14:paraId="740D2C3A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Fire or Explosion</w:t>
            </w:r>
          </w:p>
        </w:tc>
        <w:tc>
          <w:tcPr>
            <w:tcW w:w="833" w:type="dxa"/>
            <w:vAlign w:val="center"/>
          </w:tcPr>
          <w:p w14:paraId="3866B404" w14:textId="77777777" w:rsidR="008A3722" w:rsidRPr="008A3722" w:rsidRDefault="00E32C32" w:rsidP="00497A73">
            <w:pPr>
              <w:spacing w:before="160" w:after="160"/>
              <w:jc w:val="center"/>
            </w:pPr>
            <w:sdt>
              <w:sdtPr>
                <w:id w:val="591358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5714DC89" w14:textId="77777777" w:rsidR="008A3722" w:rsidRPr="008A3722" w:rsidRDefault="008A3722" w:rsidP="008A3722">
            <w:pPr>
              <w:spacing w:before="160" w:after="160"/>
            </w:pPr>
          </w:p>
        </w:tc>
      </w:tr>
      <w:tr w:rsidR="008A3722" w:rsidRPr="008A3722" w14:paraId="75B2A4E3" w14:textId="77777777" w:rsidTr="00497A73">
        <w:tc>
          <w:tcPr>
            <w:tcW w:w="3403" w:type="dxa"/>
            <w:shd w:val="clear" w:color="auto" w:fill="auto"/>
            <w:vAlign w:val="center"/>
          </w:tcPr>
          <w:p w14:paraId="5759EA1B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Thermal Runaway</w:t>
            </w:r>
          </w:p>
        </w:tc>
        <w:tc>
          <w:tcPr>
            <w:tcW w:w="833" w:type="dxa"/>
            <w:vAlign w:val="center"/>
          </w:tcPr>
          <w:p w14:paraId="2F76F643" w14:textId="77777777" w:rsidR="008A3722" w:rsidRPr="008A3722" w:rsidRDefault="00E32C32" w:rsidP="00497A73">
            <w:pPr>
              <w:spacing w:before="160" w:after="160"/>
              <w:jc w:val="center"/>
            </w:pPr>
            <w:sdt>
              <w:sdtPr>
                <w:id w:val="1813670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76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01D223C3" w14:textId="77777777" w:rsidR="008A3722" w:rsidRPr="008A3722" w:rsidRDefault="008A3722" w:rsidP="008A3722">
            <w:pPr>
              <w:spacing w:before="160" w:after="160"/>
            </w:pPr>
          </w:p>
        </w:tc>
      </w:tr>
      <w:tr w:rsidR="008A3722" w:rsidRPr="008A3722" w14:paraId="0B23E203" w14:textId="77777777" w:rsidTr="00497A73">
        <w:tc>
          <w:tcPr>
            <w:tcW w:w="3403" w:type="dxa"/>
            <w:shd w:val="clear" w:color="auto" w:fill="auto"/>
            <w:vAlign w:val="center"/>
          </w:tcPr>
          <w:p w14:paraId="616C8962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Gas Release</w:t>
            </w:r>
          </w:p>
        </w:tc>
        <w:tc>
          <w:tcPr>
            <w:tcW w:w="833" w:type="dxa"/>
            <w:vAlign w:val="center"/>
          </w:tcPr>
          <w:p w14:paraId="1BDF5B2E" w14:textId="77777777" w:rsidR="008A3722" w:rsidRPr="008A3722" w:rsidRDefault="00E32C32" w:rsidP="00497A73">
            <w:pPr>
              <w:spacing w:before="160" w:after="160"/>
              <w:jc w:val="center"/>
            </w:pPr>
            <w:sdt>
              <w:sdtPr>
                <w:id w:val="-2051756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76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62B9C0BC" w14:textId="77777777" w:rsidR="008A3722" w:rsidRPr="008A3722" w:rsidRDefault="008A3722" w:rsidP="008A3722">
            <w:pPr>
              <w:spacing w:before="160" w:after="160"/>
            </w:pPr>
          </w:p>
        </w:tc>
      </w:tr>
      <w:tr w:rsidR="008A3722" w:rsidRPr="008A3722" w14:paraId="5CDCFB68" w14:textId="77777777" w:rsidTr="00497A73">
        <w:tc>
          <w:tcPr>
            <w:tcW w:w="3403" w:type="dxa"/>
            <w:shd w:val="clear" w:color="auto" w:fill="auto"/>
            <w:vAlign w:val="center"/>
          </w:tcPr>
          <w:p w14:paraId="7AA24E46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Malodorous Substances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3FA1D4AE" w14:textId="77777777" w:rsidR="008A3722" w:rsidRPr="008A3722" w:rsidRDefault="00E32C32" w:rsidP="00497A73">
            <w:pPr>
              <w:spacing w:before="160" w:after="160"/>
              <w:jc w:val="center"/>
            </w:pPr>
            <w:sdt>
              <w:sdtPr>
                <w:id w:val="-2078735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68FDCA" w14:textId="77777777" w:rsidR="008A3722" w:rsidRPr="008A3722" w:rsidRDefault="008A3722" w:rsidP="008A3722">
            <w:pPr>
              <w:spacing w:before="160" w:after="160"/>
            </w:pPr>
          </w:p>
        </w:tc>
      </w:tr>
      <w:tr w:rsidR="00497A73" w:rsidRPr="008A3722" w14:paraId="6D471822" w14:textId="77777777" w:rsidTr="00497A73">
        <w:tc>
          <w:tcPr>
            <w:tcW w:w="3403" w:type="dxa"/>
            <w:shd w:val="clear" w:color="auto" w:fill="auto"/>
            <w:vAlign w:val="center"/>
          </w:tcPr>
          <w:p w14:paraId="24A5BA7F" w14:textId="77777777" w:rsidR="00497A73" w:rsidRPr="008A3722" w:rsidRDefault="00497A73" w:rsidP="008A3722">
            <w:pPr>
              <w:spacing w:before="160" w:after="160"/>
            </w:pPr>
            <w:r>
              <w:t>Special measures:</w:t>
            </w:r>
          </w:p>
        </w:tc>
        <w:tc>
          <w:tcPr>
            <w:tcW w:w="833" w:type="dxa"/>
            <w:tcBorders>
              <w:right w:val="nil"/>
            </w:tcBorders>
            <w:vAlign w:val="center"/>
          </w:tcPr>
          <w:p w14:paraId="04F05B54" w14:textId="77777777" w:rsidR="00497A73" w:rsidRDefault="00E32C32" w:rsidP="00497A73">
            <w:pPr>
              <w:spacing w:before="160" w:after="160"/>
              <w:jc w:val="center"/>
            </w:pPr>
            <w:sdt>
              <w:sdtPr>
                <w:id w:val="1728805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tcBorders>
              <w:left w:val="nil"/>
            </w:tcBorders>
            <w:vAlign w:val="center"/>
          </w:tcPr>
          <w:p w14:paraId="13EC5A0B" w14:textId="77777777" w:rsidR="00497A73" w:rsidRPr="008A3722" w:rsidRDefault="00497A73" w:rsidP="008A3722">
            <w:pPr>
              <w:spacing w:before="160" w:after="160"/>
            </w:pPr>
          </w:p>
        </w:tc>
      </w:tr>
    </w:tbl>
    <w:p w14:paraId="5B75BCC5" w14:textId="77777777" w:rsidR="00B2733F" w:rsidRPr="00267D79" w:rsidRDefault="00B2733F" w:rsidP="00267D79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993"/>
        <w:gridCol w:w="3573"/>
        <w:gridCol w:w="1672"/>
        <w:gridCol w:w="4111"/>
      </w:tblGrid>
      <w:tr w:rsidR="008A3722" w:rsidRPr="008A3722" w14:paraId="089AEB6B" w14:textId="77777777" w:rsidTr="00EC53F8">
        <w:trPr>
          <w:cantSplit/>
        </w:trPr>
        <w:tc>
          <w:tcPr>
            <w:tcW w:w="4566" w:type="dxa"/>
            <w:gridSpan w:val="2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ED7CB79" w14:textId="77777777" w:rsidR="008A3722" w:rsidRPr="008A3722" w:rsidRDefault="008A3722" w:rsidP="00E71330">
            <w:pPr>
              <w:rPr>
                <w:b/>
              </w:rPr>
            </w:pPr>
            <w:r w:rsidRPr="008A3722">
              <w:rPr>
                <w:b/>
              </w:rPr>
              <w:lastRenderedPageBreak/>
              <w:t>Waste Disposal:</w:t>
            </w:r>
          </w:p>
        </w:tc>
        <w:tc>
          <w:tcPr>
            <w:tcW w:w="5783" w:type="dxa"/>
            <w:gridSpan w:val="2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F2F2F2" w:themeFill="background1" w:themeFillShade="F2"/>
          </w:tcPr>
          <w:p w14:paraId="47A5CF1A" w14:textId="77777777" w:rsidR="008A3722" w:rsidRPr="008A3722" w:rsidRDefault="008A3722" w:rsidP="00E71330"/>
          <w:p w14:paraId="3F06F2BC" w14:textId="77777777" w:rsidR="008A3722" w:rsidRPr="008A3722" w:rsidRDefault="008A3722" w:rsidP="00E71330"/>
        </w:tc>
      </w:tr>
      <w:tr w:rsidR="00EC53F8" w:rsidRPr="008A3722" w14:paraId="66C5824D" w14:textId="77777777" w:rsidTr="00EC53F8">
        <w:trPr>
          <w:cantSplit/>
        </w:trPr>
        <w:tc>
          <w:tcPr>
            <w:tcW w:w="993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3A462889" w14:textId="77777777" w:rsidR="00EC53F8" w:rsidRPr="008A3722" w:rsidRDefault="00EC53F8" w:rsidP="00EC53F8">
            <w:pPr>
              <w:spacing w:before="120" w:after="120"/>
            </w:pPr>
            <w:r w:rsidRPr="008A3722">
              <w:t xml:space="preserve">    </w:t>
            </w:r>
            <w:sdt>
              <w:sdtPr>
                <w:id w:val="1607467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7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357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8DE03E" w14:textId="77777777" w:rsidR="00EC53F8" w:rsidRPr="008A3722" w:rsidRDefault="00EC53F8" w:rsidP="00CD6947">
            <w:pPr>
              <w:spacing w:before="120" w:after="120"/>
              <w:ind w:left="175"/>
              <w:jc w:val="both"/>
            </w:pPr>
            <w:r>
              <w:t>Halogenated</w:t>
            </w:r>
          </w:p>
        </w:tc>
        <w:tc>
          <w:tcPr>
            <w:tcW w:w="167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E08782" w14:textId="77777777" w:rsidR="00EC53F8" w:rsidRPr="008A3722" w:rsidRDefault="00EC53F8" w:rsidP="00EC53F8">
            <w:pPr>
              <w:spacing w:before="120" w:after="120"/>
              <w:jc w:val="right"/>
            </w:pPr>
            <w:r w:rsidRPr="008A3722">
              <w:t xml:space="preserve">              </w:t>
            </w:r>
            <w:sdt>
              <w:sdtPr>
                <w:id w:val="1036162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7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411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39BB7007" w14:textId="77777777" w:rsidR="00EC53F8" w:rsidRPr="008A3722" w:rsidRDefault="00EC53F8" w:rsidP="00EC53F8">
            <w:pPr>
              <w:spacing w:before="120" w:after="120"/>
              <w:ind w:left="319"/>
            </w:pPr>
            <w:r w:rsidRPr="008A3722">
              <w:t xml:space="preserve">Aqueous                   </w:t>
            </w:r>
            <w:r>
              <w:t xml:space="preserve"> </w:t>
            </w:r>
          </w:p>
        </w:tc>
      </w:tr>
      <w:tr w:rsidR="00EC53F8" w:rsidRPr="008A3722" w14:paraId="6A461ACE" w14:textId="77777777" w:rsidTr="00EC53F8">
        <w:trPr>
          <w:cantSplit/>
          <w:trHeight w:val="346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224A1EF" w14:textId="77777777" w:rsidR="00EC53F8" w:rsidRPr="008A3722" w:rsidRDefault="00E32C32" w:rsidP="00EC53F8">
            <w:pPr>
              <w:spacing w:before="120" w:after="120"/>
              <w:ind w:left="180"/>
            </w:pPr>
            <w:sdt>
              <w:sdtPr>
                <w:id w:val="1518962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651F20" w14:textId="77777777" w:rsidR="00EC53F8" w:rsidRPr="008A3722" w:rsidRDefault="00EC53F8" w:rsidP="00CD6947">
            <w:pPr>
              <w:spacing w:before="120" w:after="120"/>
              <w:ind w:left="175"/>
            </w:pPr>
            <w:r>
              <w:t>Hydrocarbon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67C52C" w14:textId="77777777" w:rsidR="00EC53F8" w:rsidRPr="008A3722" w:rsidRDefault="00EC53F8" w:rsidP="00EC53F8">
            <w:pPr>
              <w:spacing w:before="120" w:after="120"/>
              <w:jc w:val="right"/>
            </w:pPr>
            <w:r w:rsidRPr="008A3722">
              <w:t xml:space="preserve">              </w:t>
            </w:r>
            <w:r>
              <w:t xml:space="preserve"> </w:t>
            </w:r>
            <w:sdt>
              <w:sdtPr>
                <w:id w:val="611703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040BD1" w14:textId="77777777" w:rsidR="00EC53F8" w:rsidRPr="008A3722" w:rsidRDefault="00EC53F8" w:rsidP="00EC53F8">
            <w:pPr>
              <w:spacing w:before="120" w:after="120"/>
              <w:ind w:left="319"/>
            </w:pPr>
            <w:r>
              <w:t>Named</w:t>
            </w:r>
            <w:r w:rsidRPr="008A3722">
              <w:t xml:space="preserve"> Waste       </w:t>
            </w:r>
            <w:r>
              <w:t xml:space="preserve">    </w:t>
            </w:r>
          </w:p>
        </w:tc>
      </w:tr>
      <w:tr w:rsidR="00EC53F8" w:rsidRPr="008A3722" w14:paraId="5FDBD189" w14:textId="77777777" w:rsidTr="00EC53F8">
        <w:trPr>
          <w:cantSplit/>
          <w:trHeight w:val="346"/>
        </w:trPr>
        <w:tc>
          <w:tcPr>
            <w:tcW w:w="993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1E7F2E6C" w14:textId="77777777" w:rsidR="00EC53F8" w:rsidRDefault="00E32C32" w:rsidP="00EC53F8">
            <w:pPr>
              <w:spacing w:before="120" w:after="120"/>
              <w:ind w:left="180"/>
            </w:pPr>
            <w:sdt>
              <w:sdtPr>
                <w:id w:val="-1181274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5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024BA0E" w14:textId="77777777" w:rsidR="00EC53F8" w:rsidRDefault="00EC53F8" w:rsidP="00CD6947">
            <w:pPr>
              <w:spacing w:before="120" w:after="120"/>
              <w:ind w:left="175"/>
            </w:pPr>
            <w:r>
              <w:t>Contaminated solid waste</w:t>
            </w: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C02763D" w14:textId="77777777" w:rsidR="00EC53F8" w:rsidRPr="008A3722" w:rsidRDefault="00E32C32" w:rsidP="00EC53F8">
            <w:pPr>
              <w:spacing w:before="120" w:after="120"/>
              <w:jc w:val="right"/>
            </w:pPr>
            <w:sdt>
              <w:sdtPr>
                <w:id w:val="-11076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C53F8" w:rsidRPr="008A3722">
              <w:t xml:space="preserve">          </w:t>
            </w:r>
            <w:r w:rsidR="00EC53F8">
              <w:t xml:space="preserve">       </w:t>
            </w:r>
            <w:r w:rsidR="00EC53F8" w:rsidRPr="008A3722">
              <w:t xml:space="preserve">   </w:t>
            </w:r>
          </w:p>
        </w:tc>
        <w:tc>
          <w:tcPr>
            <w:tcW w:w="411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57EE31E" w14:textId="77777777" w:rsidR="00EC53F8" w:rsidRDefault="00EC53F8" w:rsidP="00EC53F8">
            <w:pPr>
              <w:spacing w:before="120" w:after="120"/>
              <w:ind w:left="319"/>
            </w:pPr>
            <w:r>
              <w:t>Silica/TLC</w:t>
            </w:r>
          </w:p>
        </w:tc>
      </w:tr>
    </w:tbl>
    <w:p w14:paraId="0F02543B" w14:textId="77777777" w:rsidR="00267D79" w:rsidRPr="00067261" w:rsidRDefault="00267D79" w:rsidP="00067261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237"/>
        <w:gridCol w:w="5001"/>
        <w:gridCol w:w="1258"/>
        <w:gridCol w:w="2853"/>
      </w:tblGrid>
      <w:tr w:rsidR="00067261" w:rsidRPr="003E2D95" w14:paraId="3436E569" w14:textId="77777777" w:rsidTr="00D676F1">
        <w:tc>
          <w:tcPr>
            <w:tcW w:w="1237" w:type="dxa"/>
            <w:shd w:val="clear" w:color="auto" w:fill="F2F2F2" w:themeFill="background1" w:themeFillShade="F2"/>
            <w:vAlign w:val="center"/>
          </w:tcPr>
          <w:p w14:paraId="67661EA4" w14:textId="77777777" w:rsidR="00067261" w:rsidRPr="003E2D95" w:rsidRDefault="00067261" w:rsidP="00067261">
            <w:pPr>
              <w:jc w:val="right"/>
              <w:rPr>
                <w:b/>
              </w:rPr>
            </w:pPr>
            <w:r w:rsidRPr="003E2D95">
              <w:rPr>
                <w:b/>
              </w:rPr>
              <w:t>Approved By:</w:t>
            </w:r>
          </w:p>
        </w:tc>
        <w:tc>
          <w:tcPr>
            <w:tcW w:w="5001" w:type="dxa"/>
            <w:shd w:val="clear" w:color="auto" w:fill="auto"/>
          </w:tcPr>
          <w:p w14:paraId="53B27728" w14:textId="77777777" w:rsidR="00067261" w:rsidRPr="003E2D95" w:rsidRDefault="00067261" w:rsidP="00E71330"/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009223DC" w14:textId="77777777" w:rsidR="00067261" w:rsidRPr="003E2D95" w:rsidRDefault="00067261" w:rsidP="00067261">
            <w:pPr>
              <w:jc w:val="right"/>
              <w:rPr>
                <w:b/>
              </w:rPr>
            </w:pPr>
            <w:r w:rsidRPr="003E2D95">
              <w:rPr>
                <w:b/>
              </w:rPr>
              <w:t>Date:</w:t>
            </w:r>
          </w:p>
        </w:tc>
        <w:tc>
          <w:tcPr>
            <w:tcW w:w="2853" w:type="dxa"/>
            <w:shd w:val="clear" w:color="auto" w:fill="auto"/>
          </w:tcPr>
          <w:p w14:paraId="017658BC" w14:textId="77777777" w:rsidR="00067261" w:rsidRPr="003E2D95" w:rsidRDefault="00067261" w:rsidP="00E71330"/>
        </w:tc>
      </w:tr>
    </w:tbl>
    <w:p w14:paraId="390BCC90" w14:textId="77777777" w:rsidR="008A3722" w:rsidRDefault="008A3722" w:rsidP="008A3722"/>
    <w:sectPr w:rsidR="008A3722" w:rsidSect="002441E7">
      <w:headerReference w:type="default" r:id="rId7"/>
      <w:pgSz w:w="11906" w:h="16838"/>
      <w:pgMar w:top="993" w:right="1247" w:bottom="1247" w:left="1247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6308A" w14:textId="77777777" w:rsidR="00E32C32" w:rsidRDefault="00E32C32" w:rsidP="00830DCE">
      <w:pPr>
        <w:spacing w:after="0" w:line="240" w:lineRule="auto"/>
      </w:pPr>
      <w:r>
        <w:separator/>
      </w:r>
    </w:p>
  </w:endnote>
  <w:endnote w:type="continuationSeparator" w:id="0">
    <w:p w14:paraId="0F4F28E2" w14:textId="77777777" w:rsidR="00E32C32" w:rsidRDefault="00E32C32" w:rsidP="0083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514DF" w14:textId="77777777" w:rsidR="00E32C32" w:rsidRDefault="00E32C32" w:rsidP="00830DCE">
      <w:pPr>
        <w:spacing w:after="0" w:line="240" w:lineRule="auto"/>
      </w:pPr>
      <w:r>
        <w:separator/>
      </w:r>
    </w:p>
  </w:footnote>
  <w:footnote w:type="continuationSeparator" w:id="0">
    <w:p w14:paraId="02AA53BE" w14:textId="77777777" w:rsidR="00E32C32" w:rsidRDefault="00E32C32" w:rsidP="00830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11722" w14:textId="77777777" w:rsidR="00E71330" w:rsidRPr="00830DCE" w:rsidRDefault="00E71330" w:rsidP="004F3911">
    <w:pPr>
      <w:pStyle w:val="Header"/>
      <w:ind w:left="-284"/>
      <w:rPr>
        <w:b/>
      </w:rPr>
    </w:pPr>
    <w:r w:rsidRPr="00830DCE">
      <w:rPr>
        <w:b/>
      </w:rPr>
      <w:t>COSHH Form</w:t>
    </w:r>
    <w:r w:rsidRPr="00830DCE">
      <w:rPr>
        <w:b/>
      </w:rPr>
      <w:tab/>
    </w:r>
    <w:r w:rsidRPr="00830DCE">
      <w:rPr>
        <w:b/>
      </w:rPr>
      <w:tab/>
      <w:t>Chemistry Teaching Laboratory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80"/>
    <w:rsid w:val="00012ADB"/>
    <w:rsid w:val="00066CAC"/>
    <w:rsid w:val="00067261"/>
    <w:rsid w:val="0008241F"/>
    <w:rsid w:val="000B4A2B"/>
    <w:rsid w:val="000C2436"/>
    <w:rsid w:val="00100622"/>
    <w:rsid w:val="0012681E"/>
    <w:rsid w:val="00166E27"/>
    <w:rsid w:val="0018291E"/>
    <w:rsid w:val="001879CD"/>
    <w:rsid w:val="001D3923"/>
    <w:rsid w:val="002337C7"/>
    <w:rsid w:val="002441E7"/>
    <w:rsid w:val="00267D79"/>
    <w:rsid w:val="00280977"/>
    <w:rsid w:val="00287418"/>
    <w:rsid w:val="002D1F6D"/>
    <w:rsid w:val="002D2ADC"/>
    <w:rsid w:val="003046B5"/>
    <w:rsid w:val="003410FF"/>
    <w:rsid w:val="00352B5D"/>
    <w:rsid w:val="00357081"/>
    <w:rsid w:val="00361FEF"/>
    <w:rsid w:val="003C4F7E"/>
    <w:rsid w:val="003C5065"/>
    <w:rsid w:val="003E2D95"/>
    <w:rsid w:val="003F3021"/>
    <w:rsid w:val="003F5227"/>
    <w:rsid w:val="004603E8"/>
    <w:rsid w:val="00472AA5"/>
    <w:rsid w:val="00497A73"/>
    <w:rsid w:val="004F3911"/>
    <w:rsid w:val="00521B1F"/>
    <w:rsid w:val="00544E28"/>
    <w:rsid w:val="005574C5"/>
    <w:rsid w:val="00574550"/>
    <w:rsid w:val="00593569"/>
    <w:rsid w:val="005B02F8"/>
    <w:rsid w:val="00640BA1"/>
    <w:rsid w:val="00665796"/>
    <w:rsid w:val="00670F69"/>
    <w:rsid w:val="006B6204"/>
    <w:rsid w:val="006F79F2"/>
    <w:rsid w:val="00722C50"/>
    <w:rsid w:val="00740988"/>
    <w:rsid w:val="0075725B"/>
    <w:rsid w:val="00763491"/>
    <w:rsid w:val="007818BC"/>
    <w:rsid w:val="007B02A7"/>
    <w:rsid w:val="007F06CB"/>
    <w:rsid w:val="007F7408"/>
    <w:rsid w:val="00827298"/>
    <w:rsid w:val="00830DCE"/>
    <w:rsid w:val="00846212"/>
    <w:rsid w:val="00882306"/>
    <w:rsid w:val="008A3722"/>
    <w:rsid w:val="008A3A3D"/>
    <w:rsid w:val="008E2891"/>
    <w:rsid w:val="00933982"/>
    <w:rsid w:val="009B1F4C"/>
    <w:rsid w:val="009C6D3C"/>
    <w:rsid w:val="009F3480"/>
    <w:rsid w:val="00A27612"/>
    <w:rsid w:val="00A86AA1"/>
    <w:rsid w:val="00AD5E69"/>
    <w:rsid w:val="00B2733F"/>
    <w:rsid w:val="00B578C9"/>
    <w:rsid w:val="00B81929"/>
    <w:rsid w:val="00B9243E"/>
    <w:rsid w:val="00BD4C3E"/>
    <w:rsid w:val="00C56A3F"/>
    <w:rsid w:val="00C6041E"/>
    <w:rsid w:val="00C609C9"/>
    <w:rsid w:val="00C9429D"/>
    <w:rsid w:val="00CD6947"/>
    <w:rsid w:val="00CF24C7"/>
    <w:rsid w:val="00D3276A"/>
    <w:rsid w:val="00D676F1"/>
    <w:rsid w:val="00D908E8"/>
    <w:rsid w:val="00D91F2F"/>
    <w:rsid w:val="00DC0A5A"/>
    <w:rsid w:val="00DD21B0"/>
    <w:rsid w:val="00E32C32"/>
    <w:rsid w:val="00E71330"/>
    <w:rsid w:val="00E83AE3"/>
    <w:rsid w:val="00EC53F8"/>
    <w:rsid w:val="00ED7D79"/>
    <w:rsid w:val="00F9438F"/>
    <w:rsid w:val="00FD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734A3"/>
  <w15:docId w15:val="{66B0CDFA-6760-41E5-9931-44DB438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DCE"/>
  </w:style>
  <w:style w:type="paragraph" w:styleId="Footer">
    <w:name w:val="footer"/>
    <w:basedOn w:val="Normal"/>
    <w:link w:val="FooterChar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DCE"/>
  </w:style>
  <w:style w:type="table" w:styleId="TableGrid">
    <w:name w:val="Table Grid"/>
    <w:basedOn w:val="TableNormal"/>
    <w:uiPriority w:val="59"/>
    <w:rsid w:val="0083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0D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D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62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6354C-FFE2-4AC7-94FD-CEB315065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Cahill</dc:creator>
  <cp:lastModifiedBy>Mason Wakley</cp:lastModifiedBy>
  <cp:revision>3</cp:revision>
  <dcterms:created xsi:type="dcterms:W3CDTF">2022-01-16T10:50:00Z</dcterms:created>
  <dcterms:modified xsi:type="dcterms:W3CDTF">2022-01-16T10:51:00Z</dcterms:modified>
</cp:coreProperties>
</file>