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A2CB" w14:textId="759B50E9" w:rsidR="00FE19DB" w:rsidRPr="00421090" w:rsidRDefault="006C090B" w:rsidP="00421090">
      <w:pPr>
        <w:spacing w:after="0" w:line="240" w:lineRule="auto"/>
        <w:jc w:val="center"/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                                                                                             </w:t>
      </w:r>
      <w:r w:rsidR="0015328F" w:rsidRPr="00421090">
        <w:rPr>
          <w:b/>
          <w:bCs/>
          <w:sz w:val="28"/>
          <w:szCs w:val="28"/>
          <w:lang w:val="es-CR"/>
        </w:rPr>
        <w:t>UC1-Health</w:t>
      </w:r>
    </w:p>
    <w:p w14:paraId="11B4B70A" w14:textId="582B4D7A" w:rsidR="004A117B" w:rsidRPr="00BF29BC" w:rsidRDefault="004A117B" w:rsidP="00421090">
      <w:pPr>
        <w:spacing w:after="0" w:line="240" w:lineRule="auto"/>
        <w:rPr>
          <w:bCs/>
          <w:lang w:val="es-CR"/>
        </w:rPr>
      </w:pPr>
      <w:r w:rsidRPr="004A117B">
        <w:rPr>
          <w:b/>
          <w:lang w:val="es-CR"/>
        </w:rPr>
        <w:t>Contexto</w:t>
      </w:r>
      <w:r>
        <w:rPr>
          <w:b/>
          <w:lang w:val="es-CR"/>
        </w:rPr>
        <w:t xml:space="preserve">: </w:t>
      </w:r>
      <w:proofErr w:type="spellStart"/>
      <w:r w:rsidR="00BF29BC" w:rsidRPr="00BF29BC">
        <w:rPr>
          <w:bCs/>
          <w:lang w:val="es-CR"/>
        </w:rPr>
        <w:t>iTrust</w:t>
      </w:r>
      <w:proofErr w:type="spellEnd"/>
      <w:r w:rsidR="00BF29BC" w:rsidRPr="00BF29BC">
        <w:rPr>
          <w:bCs/>
          <w:lang w:val="es-CR"/>
        </w:rPr>
        <w:t xml:space="preserve"> es un sistema de historias clínicas electrónicas que permite a los médicos gestionar la información sanitaria de los pacientes.</w:t>
      </w:r>
    </w:p>
    <w:p w14:paraId="73414209" w14:textId="2F79D852" w:rsidR="0095375A" w:rsidRDefault="0095375A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95375A">
        <w:rPr>
          <w:bCs/>
          <w:lang w:val="es-CR"/>
        </w:rPr>
        <w:t xml:space="preserve">Un profesional </w:t>
      </w:r>
      <w:r>
        <w:rPr>
          <w:bCs/>
          <w:lang w:val="es-CR"/>
        </w:rPr>
        <w:t xml:space="preserve">de la salud </w:t>
      </w:r>
      <w:r w:rsidRPr="0095375A">
        <w:rPr>
          <w:bCs/>
          <w:lang w:val="es-CR"/>
        </w:rPr>
        <w:t xml:space="preserve">es un usuario registrado del sistema de historiales médicos </w:t>
      </w:r>
      <w:proofErr w:type="spellStart"/>
      <w:r w:rsidRPr="0095375A">
        <w:rPr>
          <w:bCs/>
          <w:lang w:val="es-CR"/>
        </w:rPr>
        <w:t>iTrust</w:t>
      </w:r>
      <w:proofErr w:type="spellEnd"/>
      <w:r w:rsidRPr="0095375A">
        <w:rPr>
          <w:bCs/>
          <w:lang w:val="es-CR"/>
        </w:rPr>
        <w:t>.</w:t>
      </w:r>
    </w:p>
    <w:p w14:paraId="128EBBEF" w14:textId="5845DA20" w:rsidR="00346429" w:rsidRDefault="002C2F67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 w:rsidR="00F72EFE">
        <w:rPr>
          <w:bCs/>
          <w:lang w:val="es-CR"/>
        </w:rPr>
        <w:br/>
      </w:r>
      <w:r w:rsidRPr="0011143C">
        <w:rPr>
          <w:bCs/>
          <w:lang w:val="es-CR"/>
        </w:rPr>
        <w:t xml:space="preserve">(  ) </w:t>
      </w:r>
      <w:r w:rsidRPr="0011143C">
        <w:rPr>
          <w:lang w:val="es-CR"/>
        </w:rPr>
        <w:t xml:space="preserve">Confidencialidad </w:t>
      </w:r>
      <w:r w:rsidR="001B5F7E" w:rsidRPr="0011143C">
        <w:rPr>
          <w:lang w:val="es-CR"/>
        </w:rPr>
        <w:t xml:space="preserve">| </w:t>
      </w:r>
      <w:proofErr w:type="gramStart"/>
      <w:r w:rsidR="001B5F7E" w:rsidRPr="0011143C">
        <w:rPr>
          <w:lang w:val="es-CR"/>
        </w:rPr>
        <w:t>(  )</w:t>
      </w:r>
      <w:proofErr w:type="gramEnd"/>
      <w:r w:rsidR="001B5F7E" w:rsidRPr="0011143C">
        <w:rPr>
          <w:lang w:val="es-CR"/>
        </w:rPr>
        <w:t xml:space="preserve"> </w:t>
      </w:r>
      <w:r w:rsidRPr="0011143C">
        <w:rPr>
          <w:lang w:val="es-CR"/>
        </w:rPr>
        <w:t>Integridad</w:t>
      </w:r>
      <w:r w:rsidR="001B5F7E" w:rsidRPr="0011143C">
        <w:rPr>
          <w:lang w:val="es-CR"/>
        </w:rPr>
        <w:t xml:space="preserve">                | ( </w:t>
      </w:r>
      <w:r w:rsidR="006C090B">
        <w:rPr>
          <w:lang w:val="es-CR"/>
        </w:rPr>
        <w:t>x</w:t>
      </w:r>
      <w:r w:rsidR="001B5F7E" w:rsidRPr="0011143C">
        <w:rPr>
          <w:lang w:val="es-CR"/>
        </w:rPr>
        <w:t xml:space="preserve"> ) </w:t>
      </w:r>
      <w:r w:rsidR="001B5F7E" w:rsidRPr="0011143C">
        <w:rPr>
          <w:bCs/>
          <w:lang w:val="es-CR"/>
        </w:rPr>
        <w:t>Identificación y autenticación</w:t>
      </w:r>
      <w:r w:rsidR="00F72EFE">
        <w:rPr>
          <w:bCs/>
          <w:lang w:val="es-CR"/>
        </w:rPr>
        <w:br/>
      </w:r>
      <w:r w:rsidR="001B5F7E" w:rsidRPr="0011143C">
        <w:rPr>
          <w:bCs/>
          <w:lang w:val="es-CR"/>
        </w:rPr>
        <w:t xml:space="preserve">(  ) Disponibilidad       | </w:t>
      </w:r>
      <w:proofErr w:type="gramStart"/>
      <w:r w:rsidR="001B5F7E" w:rsidRPr="0011143C">
        <w:rPr>
          <w:bCs/>
          <w:lang w:val="es-CR"/>
        </w:rPr>
        <w:t>(  )</w:t>
      </w:r>
      <w:proofErr w:type="gramEnd"/>
      <w:r w:rsidR="001B5F7E" w:rsidRPr="0011143C">
        <w:rPr>
          <w:bCs/>
          <w:lang w:val="es-CR"/>
        </w:rPr>
        <w:t xml:space="preserve"> Responsabilidad | </w:t>
      </w:r>
      <w:proofErr w:type="gramStart"/>
      <w:r w:rsidR="001B5F7E" w:rsidRPr="0011143C">
        <w:rPr>
          <w:bCs/>
          <w:lang w:val="es-CR"/>
        </w:rPr>
        <w:t>(  )</w:t>
      </w:r>
      <w:proofErr w:type="gramEnd"/>
      <w:r w:rsidR="00501AD3" w:rsidRPr="0011143C">
        <w:rPr>
          <w:bCs/>
          <w:lang w:val="es-CR"/>
        </w:rPr>
        <w:t xml:space="preserve"> </w:t>
      </w:r>
      <w:r w:rsidR="00501AD3" w:rsidRPr="0011143C">
        <w:rPr>
          <w:lang w:val="es-CR"/>
        </w:rPr>
        <w:t>Privacidad</w:t>
      </w:r>
      <w:r w:rsidR="00F72EFE">
        <w:rPr>
          <w:lang w:val="es-CR"/>
        </w:rPr>
        <w:br/>
      </w:r>
      <w:r w:rsidR="008215A8" w:rsidRPr="00F72EFE">
        <w:rPr>
          <w:lang w:val="es-CR"/>
        </w:rPr>
        <w:t>Patron</w:t>
      </w:r>
      <w:r w:rsidR="007010AD" w:rsidRPr="00F72EFE">
        <w:rPr>
          <w:lang w:val="es-CR"/>
        </w:rPr>
        <w:t xml:space="preserve"> de seguridad</w:t>
      </w:r>
      <w:r w:rsidR="00501AD3" w:rsidRPr="00F72EFE">
        <w:rPr>
          <w:lang w:val="es-CR"/>
        </w:rPr>
        <w:t xml:space="preserve">: </w:t>
      </w:r>
      <w:r w:rsidR="006C090B">
        <w:rPr>
          <w:lang w:val="es-CR"/>
        </w:rPr>
        <w:t>requisito de usuario</w:t>
      </w:r>
      <w:r w:rsidR="00F72EFE">
        <w:rPr>
          <w:lang w:val="es-CR"/>
        </w:rPr>
        <w:br/>
      </w:r>
      <w:r w:rsidR="00B01C6E" w:rsidRPr="00F72EFE">
        <w:rPr>
          <w:bCs/>
          <w:lang w:val="es-CR"/>
        </w:rPr>
        <w:t>Requerimientos de seguridad:</w:t>
      </w:r>
      <w:r w:rsidR="008215A8" w:rsidRPr="00F72EFE">
        <w:rPr>
          <w:bCs/>
          <w:lang w:val="es-CR"/>
        </w:rPr>
        <w:br/>
      </w:r>
      <w:r w:rsidR="008215A8" w:rsidRPr="00F72EFE">
        <w:rPr>
          <w:bCs/>
          <w:lang w:val="es-CR"/>
        </w:rPr>
        <w:br/>
      </w:r>
      <w:r w:rsidR="006C090B">
        <w:rPr>
          <w:bCs/>
          <w:lang w:val="es-CR"/>
        </w:rPr>
        <w:t xml:space="preserve">mantendrá una lista de cuentas para cada personal de la salud </w:t>
      </w:r>
    </w:p>
    <w:p w14:paraId="1190B30B" w14:textId="77777777" w:rsidR="006C090B" w:rsidRDefault="006C090B" w:rsidP="006C090B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204F31A8" w14:textId="06C38205" w:rsidR="00501AD3" w:rsidRDefault="00501AD3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 w:rsidR="00346429"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( </w:t>
      </w:r>
      <w:r w:rsidR="006C090B">
        <w:rPr>
          <w:lang w:val="es-CR"/>
        </w:rPr>
        <w:t>x</w:t>
      </w:r>
      <w:r w:rsidRPr="00346429">
        <w:rPr>
          <w:lang w:val="es-CR"/>
        </w:rPr>
        <w:t xml:space="preserve"> ) </w:t>
      </w:r>
      <w:r w:rsidRPr="00346429">
        <w:rPr>
          <w:bCs/>
          <w:lang w:val="es-CR"/>
        </w:rPr>
        <w:t>Identificación y autenticación</w:t>
      </w:r>
      <w:r w:rsidR="00346429"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 w:rsidR="00346429"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6C090B">
        <w:rPr>
          <w:lang w:val="es-CR"/>
        </w:rPr>
        <w:t>registro de usuario</w:t>
      </w:r>
      <w:r w:rsidR="00346429"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6C090B">
        <w:rPr>
          <w:bCs/>
          <w:lang w:val="es-CR"/>
        </w:rPr>
        <w:t>mantendrá al usuario mediante factores de autentificación</w:t>
      </w:r>
    </w:p>
    <w:p w14:paraId="5F6C2EE2" w14:textId="77777777" w:rsidR="006C090B" w:rsidRDefault="006C090B" w:rsidP="006C090B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01B51F1C" w14:textId="6E55A692" w:rsid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</w:t>
      </w:r>
      <w:r w:rsidR="006C090B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6C090B">
        <w:rPr>
          <w:lang w:val="es-CR"/>
        </w:rPr>
        <w:t>registro de usuario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6C090B">
        <w:rPr>
          <w:bCs/>
          <w:lang w:val="es-CR"/>
        </w:rPr>
        <w:t xml:space="preserve">el sistema registrara cada inicio y cierre del personal, capturando la identificación y el tiempo y el evento, </w:t>
      </w:r>
      <w:proofErr w:type="gramStart"/>
      <w:r w:rsidR="006C090B">
        <w:rPr>
          <w:bCs/>
          <w:lang w:val="es-CR"/>
        </w:rPr>
        <w:t>los registro</w:t>
      </w:r>
      <w:proofErr w:type="gramEnd"/>
      <w:r w:rsidR="006C090B">
        <w:rPr>
          <w:bCs/>
          <w:lang w:val="es-CR"/>
        </w:rPr>
        <w:t xml:space="preserve"> no pueden ser modificados solo personal de auditoria pueden verlos</w:t>
      </w:r>
    </w:p>
    <w:p w14:paraId="5BAD546B" w14:textId="77777777" w:rsidR="006C090B" w:rsidRPr="006C090B" w:rsidRDefault="006C090B" w:rsidP="006C090B">
      <w:pPr>
        <w:spacing w:after="0" w:line="240" w:lineRule="auto"/>
        <w:rPr>
          <w:bCs/>
          <w:lang w:val="es-CR"/>
        </w:rPr>
      </w:pPr>
    </w:p>
    <w:p w14:paraId="1C773803" w14:textId="08870B80" w:rsid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</w:t>
      </w:r>
      <w:r w:rsidR="000430F7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0430F7">
        <w:rPr>
          <w:lang w:val="es-CR"/>
        </w:rPr>
        <w:t>datos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0430F7">
        <w:rPr>
          <w:bCs/>
          <w:lang w:val="es-CR"/>
        </w:rPr>
        <w:t>El sistema encriptara los datos y monitoreara componentes con datos no encriptados</w:t>
      </w:r>
    </w:p>
    <w:p w14:paraId="5DDF020E" w14:textId="77777777" w:rsidR="000430F7" w:rsidRPr="000430F7" w:rsidRDefault="000430F7" w:rsidP="000430F7">
      <w:pPr>
        <w:spacing w:after="0" w:line="240" w:lineRule="auto"/>
        <w:rPr>
          <w:bCs/>
          <w:lang w:val="es-CR"/>
        </w:rPr>
      </w:pPr>
    </w:p>
    <w:p w14:paraId="2D3DE646" w14:textId="061788BA" w:rsidR="00346429" w:rsidRP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lastRenderedPageBreak/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3AB7DC94" w14:textId="655949E7" w:rsid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="00EE11E3">
        <w:rPr>
          <w:bCs/>
          <w:lang w:val="es-CR"/>
        </w:rPr>
        <w:t xml:space="preserve"> </w:t>
      </w:r>
      <w:r w:rsidRPr="007E41F4">
        <w:rPr>
          <w:bCs/>
          <w:lang w:val="es-CR"/>
        </w:rPr>
        <w:br/>
        <w:t>_______________________________________________________________________</w:t>
      </w:r>
    </w:p>
    <w:p w14:paraId="23B3A142" w14:textId="77777777" w:rsidR="004A117B" w:rsidRDefault="004A117B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4A117B">
        <w:rPr>
          <w:bCs/>
          <w:lang w:val="es-CR"/>
        </w:rPr>
        <w:t xml:space="preserve">El usuario de </w:t>
      </w:r>
      <w:proofErr w:type="spellStart"/>
      <w:r w:rsidRPr="004A117B">
        <w:rPr>
          <w:bCs/>
          <w:lang w:val="es-CR"/>
        </w:rPr>
        <w:t>iTrust</w:t>
      </w:r>
      <w:proofErr w:type="spellEnd"/>
      <w:r w:rsidRPr="004A117B">
        <w:rPr>
          <w:bCs/>
          <w:lang w:val="es-CR"/>
        </w:rPr>
        <w:t xml:space="preserve"> se ha autenticado en el sistema de historiales médicos de </w:t>
      </w:r>
      <w:proofErr w:type="spellStart"/>
      <w:r w:rsidRPr="004A117B">
        <w:rPr>
          <w:bCs/>
          <w:lang w:val="es-CR"/>
        </w:rPr>
        <w:t>iTrust</w:t>
      </w:r>
      <w:proofErr w:type="spellEnd"/>
      <w:r w:rsidRPr="004A117B">
        <w:rPr>
          <w:bCs/>
          <w:lang w:val="es-CR"/>
        </w:rPr>
        <w:t>.</w:t>
      </w:r>
    </w:p>
    <w:p w14:paraId="352F4D2B" w14:textId="7A8DDC50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</w:t>
      </w:r>
      <w:r w:rsidRPr="0011143C">
        <w:rPr>
          <w:lang w:val="es-CR"/>
        </w:rPr>
        <w:t xml:space="preserve">Confidencialidad | </w:t>
      </w:r>
      <w:proofErr w:type="gramStart"/>
      <w:r w:rsidRPr="0011143C">
        <w:rPr>
          <w:lang w:val="es-CR"/>
        </w:rPr>
        <w:t>(  )</w:t>
      </w:r>
      <w:proofErr w:type="gramEnd"/>
      <w:r w:rsidRPr="0011143C">
        <w:rPr>
          <w:lang w:val="es-CR"/>
        </w:rPr>
        <w:t xml:space="preserve"> Integridad                | ( </w:t>
      </w:r>
      <w:r w:rsidR="00EE11E3">
        <w:rPr>
          <w:lang w:val="es-CR"/>
        </w:rPr>
        <w:t>x</w:t>
      </w:r>
      <w:r w:rsidRPr="0011143C">
        <w:rPr>
          <w:lang w:val="es-CR"/>
        </w:rPr>
        <w:t xml:space="preserve"> ) </w:t>
      </w:r>
      <w:r w:rsidRPr="0011143C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Disponibilidad      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Responsabilidad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</w:t>
      </w:r>
      <w:r w:rsidRPr="0011143C">
        <w:rPr>
          <w:lang w:val="es-CR"/>
        </w:rPr>
        <w:t>Privacidad</w:t>
      </w:r>
      <w:r>
        <w:rPr>
          <w:lang w:val="es-CR"/>
        </w:rPr>
        <w:br/>
      </w:r>
      <w:r w:rsidRPr="00F72EFE">
        <w:rPr>
          <w:lang w:val="es-CR"/>
        </w:rPr>
        <w:t xml:space="preserve">Patron de seguridad: </w:t>
      </w:r>
      <w:r w:rsidR="00EE11E3">
        <w:rPr>
          <w:lang w:val="es-CR"/>
        </w:rPr>
        <w:t>FR1</w:t>
      </w:r>
      <w:r>
        <w:rPr>
          <w:lang w:val="es-CR"/>
        </w:rPr>
        <w:br/>
      </w:r>
      <w:r w:rsidRPr="00F72EFE">
        <w:rPr>
          <w:bCs/>
          <w:lang w:val="es-CR"/>
        </w:rPr>
        <w:t>Requerimientos de seguridad:</w:t>
      </w:r>
      <w:r w:rsidRPr="00F72EFE">
        <w:rPr>
          <w:bCs/>
          <w:lang w:val="es-CR"/>
        </w:rPr>
        <w:br/>
      </w:r>
      <w:r w:rsidRPr="00F72EFE">
        <w:rPr>
          <w:bCs/>
          <w:lang w:val="es-CR"/>
        </w:rPr>
        <w:br/>
      </w:r>
      <w:r w:rsidR="00EE11E3">
        <w:rPr>
          <w:bCs/>
          <w:lang w:val="es-CR"/>
        </w:rPr>
        <w:t xml:space="preserve">El sistema mantendrá una lista de cuentas para cada usuario </w:t>
      </w:r>
    </w:p>
    <w:p w14:paraId="59A518E5" w14:textId="77777777" w:rsidR="00EE11E3" w:rsidRDefault="00EE11E3" w:rsidP="00EE11E3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72B02CDB" w14:textId="57299A62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( </w:t>
      </w:r>
      <w:r w:rsidR="00EE11E3">
        <w:rPr>
          <w:lang w:val="es-CR"/>
        </w:rPr>
        <w:t>x</w:t>
      </w:r>
      <w:r w:rsidRPr="00346429">
        <w:rPr>
          <w:lang w:val="es-CR"/>
        </w:rPr>
        <w:t xml:space="preserve">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EE11E3">
        <w:rPr>
          <w:bCs/>
          <w:lang w:val="es-CR"/>
        </w:rPr>
        <w:t>el sistema identificara usuarios basándose por la contraseña</w:t>
      </w:r>
    </w:p>
    <w:p w14:paraId="16A271CB" w14:textId="77777777" w:rsidR="00EE11E3" w:rsidRPr="00EE11E3" w:rsidRDefault="00EE11E3" w:rsidP="00EE11E3">
      <w:pPr>
        <w:spacing w:after="0" w:line="240" w:lineRule="auto"/>
        <w:rPr>
          <w:bCs/>
          <w:lang w:val="es-CR"/>
        </w:rPr>
      </w:pPr>
    </w:p>
    <w:p w14:paraId="6BB5BD46" w14:textId="1CFFD52A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</w:t>
      </w:r>
      <w:r w:rsidR="00EE11E3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</w:t>
      </w:r>
      <w:r w:rsidR="00EE11E3">
        <w:rPr>
          <w:lang w:val="es-CR"/>
        </w:rPr>
        <w:t xml:space="preserve"> datos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EE11E3">
        <w:rPr>
          <w:bCs/>
          <w:lang w:val="es-CR"/>
        </w:rPr>
        <w:t xml:space="preserve">el sistema registrara cada cierre e inicio de sesión con identificación y el tiempo de duración </w:t>
      </w:r>
    </w:p>
    <w:p w14:paraId="4D183A5E" w14:textId="77777777" w:rsidR="00EE11E3" w:rsidRPr="00EE11E3" w:rsidRDefault="00EE11E3" w:rsidP="00EE11E3">
      <w:pPr>
        <w:spacing w:after="0" w:line="240" w:lineRule="auto"/>
        <w:rPr>
          <w:bCs/>
          <w:lang w:val="es-CR"/>
        </w:rPr>
      </w:pPr>
    </w:p>
    <w:p w14:paraId="362B200A" w14:textId="61D99ED9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</w:t>
      </w:r>
      <w:r w:rsidR="00EE11E3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lastRenderedPageBreak/>
        <w:t xml:space="preserve">Patron de seguridad: </w:t>
      </w:r>
      <w:r w:rsidR="00EE11E3">
        <w:rPr>
          <w:lang w:val="es-CR"/>
        </w:rPr>
        <w:t>datos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EE11E3">
        <w:rPr>
          <w:bCs/>
          <w:lang w:val="es-CR"/>
        </w:rPr>
        <w:t>el sistema dará credenciales encriptada hacia y desde el usuario</w:t>
      </w:r>
    </w:p>
    <w:p w14:paraId="163E2A7A" w14:textId="77777777" w:rsidR="00EE11E3" w:rsidRPr="00EE11E3" w:rsidRDefault="00EE11E3" w:rsidP="00EE11E3">
      <w:pPr>
        <w:spacing w:after="0" w:line="240" w:lineRule="auto"/>
        <w:rPr>
          <w:bCs/>
          <w:lang w:val="es-CR"/>
        </w:rPr>
      </w:pPr>
    </w:p>
    <w:p w14:paraId="2F78F1FB" w14:textId="73510439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( </w:t>
      </w:r>
      <w:r w:rsidR="00EE11E3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6330F5">
        <w:rPr>
          <w:lang w:val="es-CR"/>
        </w:rPr>
        <w:t xml:space="preserve">gestión de privacidad 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6330F5">
        <w:rPr>
          <w:bCs/>
          <w:lang w:val="es-CR"/>
        </w:rPr>
        <w:t>el sistema notificara al usuario cuando se acceda a su cuenta, se requiere consentimiento previo</w:t>
      </w:r>
    </w:p>
    <w:p w14:paraId="7A45CB71" w14:textId="77777777" w:rsidR="006330F5" w:rsidRPr="006330F5" w:rsidRDefault="006330F5" w:rsidP="006330F5">
      <w:pPr>
        <w:spacing w:after="0" w:line="240" w:lineRule="auto"/>
        <w:rPr>
          <w:bCs/>
          <w:lang w:val="es-CR"/>
        </w:rPr>
      </w:pPr>
    </w:p>
    <w:p w14:paraId="518F9D8D" w14:textId="4DE7F590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</w:p>
    <w:p w14:paraId="31ED2EEB" w14:textId="77777777" w:rsidR="006330F5" w:rsidRPr="006330F5" w:rsidRDefault="006330F5" w:rsidP="006330F5">
      <w:pPr>
        <w:pStyle w:val="Prrafodelista"/>
        <w:rPr>
          <w:bCs/>
          <w:lang w:val="es-CR"/>
        </w:rPr>
      </w:pPr>
    </w:p>
    <w:p w14:paraId="280A65B9" w14:textId="77777777" w:rsidR="006330F5" w:rsidRDefault="006330F5" w:rsidP="006330F5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01E7B245" w14:textId="19978A8A" w:rsidR="00734A0B" w:rsidRDefault="00734A0B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734A0B">
        <w:rPr>
          <w:bCs/>
          <w:lang w:val="es-CR"/>
        </w:rPr>
        <w:t xml:space="preserve">Un profesional </w:t>
      </w:r>
      <w:r>
        <w:rPr>
          <w:bCs/>
          <w:lang w:val="es-CR"/>
        </w:rPr>
        <w:t xml:space="preserve">de la salud </w:t>
      </w:r>
      <w:r w:rsidRPr="00734A0B">
        <w:rPr>
          <w:bCs/>
          <w:lang w:val="es-CR"/>
        </w:rPr>
        <w:t>decide documentar una consulta.</w:t>
      </w:r>
    </w:p>
    <w:p w14:paraId="54CF8196" w14:textId="21B0ADC9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</w:t>
      </w:r>
      <w:r w:rsidR="006330F5">
        <w:rPr>
          <w:bCs/>
          <w:lang w:val="es-CR"/>
        </w:rPr>
        <w:t>x</w:t>
      </w:r>
      <w:r w:rsidRPr="0011143C">
        <w:rPr>
          <w:bCs/>
          <w:lang w:val="es-CR"/>
        </w:rPr>
        <w:t xml:space="preserve"> ) </w:t>
      </w:r>
      <w:r w:rsidRPr="0011143C">
        <w:rPr>
          <w:lang w:val="es-CR"/>
        </w:rPr>
        <w:t xml:space="preserve">Confidencialidad | </w:t>
      </w:r>
      <w:proofErr w:type="gramStart"/>
      <w:r w:rsidRPr="0011143C">
        <w:rPr>
          <w:lang w:val="es-CR"/>
        </w:rPr>
        <w:t>(  )</w:t>
      </w:r>
      <w:proofErr w:type="gramEnd"/>
      <w:r w:rsidRPr="0011143C">
        <w:rPr>
          <w:lang w:val="es-CR"/>
        </w:rPr>
        <w:t xml:space="preserve"> Integridad                | </w:t>
      </w:r>
      <w:proofErr w:type="gramStart"/>
      <w:r w:rsidRPr="0011143C">
        <w:rPr>
          <w:lang w:val="es-CR"/>
        </w:rPr>
        <w:t>(  )</w:t>
      </w:r>
      <w:proofErr w:type="gramEnd"/>
      <w:r w:rsidRPr="0011143C">
        <w:rPr>
          <w:lang w:val="es-CR"/>
        </w:rPr>
        <w:t xml:space="preserve"> </w:t>
      </w:r>
      <w:r w:rsidRPr="0011143C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Disponibilidad      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Responsabilidad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</w:t>
      </w:r>
      <w:r w:rsidRPr="0011143C">
        <w:rPr>
          <w:lang w:val="es-CR"/>
        </w:rPr>
        <w:t>Privacidad</w:t>
      </w:r>
      <w:r>
        <w:rPr>
          <w:lang w:val="es-CR"/>
        </w:rPr>
        <w:br/>
      </w:r>
      <w:r w:rsidRPr="00F72EFE">
        <w:rPr>
          <w:lang w:val="es-CR"/>
        </w:rPr>
        <w:t xml:space="preserve">Patron de seguridad: </w:t>
      </w:r>
      <w:r w:rsidR="006330F5">
        <w:rPr>
          <w:lang w:val="es-CR"/>
        </w:rPr>
        <w:t>control de acceso</w:t>
      </w:r>
      <w:r>
        <w:rPr>
          <w:lang w:val="es-CR"/>
        </w:rPr>
        <w:br/>
      </w:r>
      <w:r w:rsidRPr="00F72EFE">
        <w:rPr>
          <w:bCs/>
          <w:lang w:val="es-CR"/>
        </w:rPr>
        <w:t>Requerimientos de seguridad:</w:t>
      </w:r>
      <w:r w:rsidRPr="00F72EFE">
        <w:rPr>
          <w:bCs/>
          <w:lang w:val="es-CR"/>
        </w:rPr>
        <w:br/>
      </w:r>
      <w:r w:rsidRPr="00F72EFE">
        <w:rPr>
          <w:bCs/>
          <w:lang w:val="es-CR"/>
        </w:rPr>
        <w:br/>
      </w:r>
      <w:r w:rsidR="006330F5">
        <w:rPr>
          <w:bCs/>
          <w:lang w:val="es-CR"/>
        </w:rPr>
        <w:t xml:space="preserve">el sistema permitirá al profesional crear documentación y el sistema la </w:t>
      </w:r>
      <w:proofErr w:type="gramStart"/>
      <w:r w:rsidR="006330F5">
        <w:rPr>
          <w:bCs/>
          <w:lang w:val="es-CR"/>
        </w:rPr>
        <w:t>encriptara</w:t>
      </w:r>
      <w:proofErr w:type="gramEnd"/>
      <w:r w:rsidR="006330F5">
        <w:rPr>
          <w:bCs/>
          <w:lang w:val="es-CR"/>
        </w:rPr>
        <w:t xml:space="preserve"> </w:t>
      </w:r>
    </w:p>
    <w:p w14:paraId="37AB3E38" w14:textId="1AA6C81F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</w:t>
      </w:r>
      <w:r w:rsidR="006330F5">
        <w:rPr>
          <w:lang w:val="es-CR"/>
        </w:rPr>
        <w:t>x</w:t>
      </w:r>
      <w:r w:rsidRPr="00346429">
        <w:rPr>
          <w:lang w:val="es-CR"/>
        </w:rPr>
        <w:t xml:space="preserve"> )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</w:t>
      </w:r>
      <w:r w:rsidR="006330F5">
        <w:rPr>
          <w:lang w:val="es-CR"/>
        </w:rPr>
        <w:t xml:space="preserve"> validación de datos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6330F5">
        <w:rPr>
          <w:bCs/>
          <w:lang w:val="es-CR"/>
        </w:rPr>
        <w:t xml:space="preserve">el sistema validara la información antes </w:t>
      </w:r>
      <w:r w:rsidR="008549F5">
        <w:rPr>
          <w:bCs/>
          <w:lang w:val="es-CR"/>
        </w:rPr>
        <w:t xml:space="preserve">de crear, protegerá ante perdida de datos, reportara errores detectados </w:t>
      </w:r>
    </w:p>
    <w:p w14:paraId="4C5A4ABA" w14:textId="77777777" w:rsidR="008549F5" w:rsidRDefault="008549F5" w:rsidP="008549F5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3F7EC54F" w14:textId="1480FA5C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lastRenderedPageBreak/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</w:t>
      </w:r>
      <w:r w:rsidR="008549F5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8549F5">
        <w:rPr>
          <w:lang w:val="es-CR"/>
        </w:rPr>
        <w:t xml:space="preserve">datos 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8549F5">
        <w:rPr>
          <w:bCs/>
          <w:lang w:val="es-CR"/>
        </w:rPr>
        <w:t xml:space="preserve">el sistema registrara cada identificación profesional, acción, documentación, propietario, nadie puede modificar los documentos solo personal autorizado </w:t>
      </w:r>
    </w:p>
    <w:p w14:paraId="4F89CFCA" w14:textId="77777777" w:rsidR="008549F5" w:rsidRPr="008549F5" w:rsidRDefault="008549F5" w:rsidP="008549F5">
      <w:pPr>
        <w:pStyle w:val="Prrafodelista"/>
        <w:rPr>
          <w:bCs/>
          <w:lang w:val="es-CR"/>
        </w:rPr>
      </w:pPr>
    </w:p>
    <w:p w14:paraId="5133E94B" w14:textId="77777777" w:rsidR="008549F5" w:rsidRPr="00346429" w:rsidRDefault="008549F5" w:rsidP="008549F5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78865CB2" w14:textId="77777777" w:rsidR="008549F5" w:rsidRDefault="00BE3A94" w:rsidP="008549F5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</w:t>
      </w:r>
      <w:r w:rsidR="008549F5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8549F5">
        <w:rPr>
          <w:bCs/>
          <w:lang w:val="es-CR"/>
        </w:rPr>
        <w:t xml:space="preserve">el sistema registrara cada lectura, identificación </w:t>
      </w:r>
      <w:proofErr w:type="spellStart"/>
      <w:r w:rsidR="008549F5">
        <w:rPr>
          <w:bCs/>
          <w:lang w:val="es-CR"/>
        </w:rPr>
        <w:t>medica</w:t>
      </w:r>
      <w:proofErr w:type="spellEnd"/>
      <w:r w:rsidR="008549F5">
        <w:rPr>
          <w:bCs/>
          <w:lang w:val="es-CR"/>
        </w:rPr>
        <w:t xml:space="preserve">, el tiempo, acción , documentación y propietario </w:t>
      </w:r>
    </w:p>
    <w:p w14:paraId="07647D24" w14:textId="1965FC22" w:rsidR="00BE3A94" w:rsidRPr="00346429" w:rsidRDefault="00BE3A94" w:rsidP="008549F5">
      <w:pPr>
        <w:pStyle w:val="Prrafodelista"/>
        <w:spacing w:after="0" w:line="240" w:lineRule="auto"/>
        <w:ind w:left="1440"/>
        <w:rPr>
          <w:bCs/>
          <w:lang w:val="es-CR"/>
        </w:rPr>
      </w:pP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0214F1CD" w14:textId="35217B90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</w:p>
    <w:p w14:paraId="5903B06D" w14:textId="333F6BD8" w:rsidR="00D940A2" w:rsidRPr="00437D01" w:rsidRDefault="00D940A2" w:rsidP="00437D01">
      <w:pPr>
        <w:spacing w:after="0" w:line="240" w:lineRule="auto"/>
        <w:rPr>
          <w:bCs/>
          <w:lang w:val="es-CR"/>
        </w:rPr>
      </w:pPr>
    </w:p>
    <w:sectPr w:rsidR="00D940A2" w:rsidRPr="00437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7811"/>
    <w:multiLevelType w:val="hybridMultilevel"/>
    <w:tmpl w:val="F15261AA"/>
    <w:lvl w:ilvl="0" w:tplc="84FC21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69A6A7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A9B2B4E8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3F9EE16C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70D1B"/>
    <w:multiLevelType w:val="hybridMultilevel"/>
    <w:tmpl w:val="0D7A6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5988">
    <w:abstractNumId w:val="1"/>
  </w:num>
  <w:num w:numId="2" w16cid:durableId="128060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B5"/>
    <w:rsid w:val="000430F7"/>
    <w:rsid w:val="000C507A"/>
    <w:rsid w:val="0011143C"/>
    <w:rsid w:val="00126BF7"/>
    <w:rsid w:val="0014027D"/>
    <w:rsid w:val="0015328F"/>
    <w:rsid w:val="001B5F7E"/>
    <w:rsid w:val="001C6AD2"/>
    <w:rsid w:val="001D3F4E"/>
    <w:rsid w:val="00214D8E"/>
    <w:rsid w:val="002C2F67"/>
    <w:rsid w:val="002F5219"/>
    <w:rsid w:val="00346429"/>
    <w:rsid w:val="003B7A1C"/>
    <w:rsid w:val="00421090"/>
    <w:rsid w:val="00437D01"/>
    <w:rsid w:val="00457B8E"/>
    <w:rsid w:val="004A117B"/>
    <w:rsid w:val="00501AD3"/>
    <w:rsid w:val="005269D0"/>
    <w:rsid w:val="005713A6"/>
    <w:rsid w:val="00573FB3"/>
    <w:rsid w:val="005B321F"/>
    <w:rsid w:val="005E6CE8"/>
    <w:rsid w:val="006330F5"/>
    <w:rsid w:val="006975ED"/>
    <w:rsid w:val="006B57E1"/>
    <w:rsid w:val="006C090B"/>
    <w:rsid w:val="007010AD"/>
    <w:rsid w:val="00703C41"/>
    <w:rsid w:val="00734A0B"/>
    <w:rsid w:val="0079740E"/>
    <w:rsid w:val="007B4E79"/>
    <w:rsid w:val="007C6DD3"/>
    <w:rsid w:val="007E41F4"/>
    <w:rsid w:val="007F4D33"/>
    <w:rsid w:val="008019BA"/>
    <w:rsid w:val="0081028F"/>
    <w:rsid w:val="008215A8"/>
    <w:rsid w:val="00826E83"/>
    <w:rsid w:val="008549F5"/>
    <w:rsid w:val="008A5105"/>
    <w:rsid w:val="008E7BD5"/>
    <w:rsid w:val="00902907"/>
    <w:rsid w:val="0094106E"/>
    <w:rsid w:val="0095375A"/>
    <w:rsid w:val="009D118E"/>
    <w:rsid w:val="00A267D3"/>
    <w:rsid w:val="00AD7C1D"/>
    <w:rsid w:val="00AF701C"/>
    <w:rsid w:val="00B01C6E"/>
    <w:rsid w:val="00B25D9B"/>
    <w:rsid w:val="00B92C5C"/>
    <w:rsid w:val="00BA199F"/>
    <w:rsid w:val="00BC606D"/>
    <w:rsid w:val="00BE3A94"/>
    <w:rsid w:val="00BF29BC"/>
    <w:rsid w:val="00C64BA6"/>
    <w:rsid w:val="00C8141E"/>
    <w:rsid w:val="00CB4FFB"/>
    <w:rsid w:val="00CC6B7A"/>
    <w:rsid w:val="00CD5CFA"/>
    <w:rsid w:val="00CE1291"/>
    <w:rsid w:val="00D025B1"/>
    <w:rsid w:val="00D05A96"/>
    <w:rsid w:val="00D940A2"/>
    <w:rsid w:val="00E353B5"/>
    <w:rsid w:val="00E4014E"/>
    <w:rsid w:val="00E64FE1"/>
    <w:rsid w:val="00EE11E3"/>
    <w:rsid w:val="00F3039B"/>
    <w:rsid w:val="00F72EFE"/>
    <w:rsid w:val="00FB2D6A"/>
    <w:rsid w:val="00FE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A7AF"/>
  <w15:chartTrackingRefBased/>
  <w15:docId w15:val="{C2528B56-D150-4398-982A-EA6C48C1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DANIEL ALBERTO PEREZ MORERA</cp:lastModifiedBy>
  <cp:revision>3</cp:revision>
  <dcterms:created xsi:type="dcterms:W3CDTF">2026-06-20T02:24:00Z</dcterms:created>
  <dcterms:modified xsi:type="dcterms:W3CDTF">2026-06-23T03:55:00Z</dcterms:modified>
</cp:coreProperties>
</file>