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8BD72" w14:textId="37B413AD" w:rsidR="007F475B" w:rsidRPr="0053179D" w:rsidRDefault="007F475B">
      <w:r w:rsidRPr="0053179D">
        <w:t>Yen Ting (Daphany) Wang</w:t>
      </w:r>
    </w:p>
    <w:p w14:paraId="2D154684" w14:textId="502E5B13" w:rsidR="007F475B" w:rsidRDefault="007F475B">
      <w:r>
        <w:t>13696 100 Ave</w:t>
      </w:r>
      <w:r w:rsidR="00D33180">
        <w:t xml:space="preserve"> </w:t>
      </w:r>
      <w:r>
        <w:t>Surrey, BC V3T 0L5</w:t>
      </w:r>
    </w:p>
    <w:p w14:paraId="59437F5D" w14:textId="660BB52C" w:rsidR="00A60348" w:rsidRDefault="004F1F83">
      <w:r>
        <w:t>November 03</w:t>
      </w:r>
      <w:r w:rsidR="007F475B">
        <w:t>, 2020</w:t>
      </w:r>
    </w:p>
    <w:p w14:paraId="550E9C84" w14:textId="2C9758A9" w:rsidR="00D33180" w:rsidRPr="00D33180" w:rsidRDefault="00D33180">
      <w:pPr>
        <w:rPr>
          <w:sz w:val="24"/>
          <w:szCs w:val="24"/>
        </w:rPr>
      </w:pPr>
    </w:p>
    <w:p w14:paraId="453103AA" w14:textId="15669269" w:rsidR="00D33180" w:rsidRPr="00D33180" w:rsidRDefault="00D33180">
      <w:pPr>
        <w:rPr>
          <w:rStyle w:val="lrzxr"/>
          <w:sz w:val="24"/>
          <w:szCs w:val="24"/>
        </w:rPr>
      </w:pPr>
      <w:r w:rsidRPr="00D33180">
        <w:rPr>
          <w:sz w:val="24"/>
          <w:szCs w:val="24"/>
        </w:rPr>
        <w:t xml:space="preserve">Dear Hiring </w:t>
      </w:r>
      <w:r w:rsidRPr="00D33180">
        <w:rPr>
          <w:rFonts w:hint="eastAsia"/>
          <w:sz w:val="24"/>
          <w:szCs w:val="24"/>
        </w:rPr>
        <w:t>Manager</w:t>
      </w:r>
      <w:r w:rsidRPr="00D33180">
        <w:rPr>
          <w:sz w:val="24"/>
          <w:szCs w:val="24"/>
        </w:rPr>
        <w:t>,</w:t>
      </w:r>
    </w:p>
    <w:p w14:paraId="1FB91CC7" w14:textId="638ED5C1" w:rsidR="00D33180" w:rsidRPr="00D33180" w:rsidRDefault="00A60348">
      <w:pPr>
        <w:rPr>
          <w:rStyle w:val="lrzxr"/>
          <w:rFonts w:ascii="Arial" w:hAnsi="Arial" w:cs="Arial"/>
          <w:color w:val="222222"/>
          <w:shd w:val="clear" w:color="auto" w:fill="FFFFFF"/>
        </w:rPr>
      </w:pP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>My name is Yen Ting</w:t>
      </w:r>
      <w:r w:rsidR="000B670F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 </w:t>
      </w: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>(Daphany) Wang and I am currently a Data Analytics student at University of Toronto while working as a financial advisor</w:t>
      </w:r>
      <w:r w:rsidR="004F1F83">
        <w:rPr>
          <w:rStyle w:val="lrzxr"/>
          <w:rFonts w:ascii="Arial" w:hAnsi="Arial" w:cs="Arial"/>
          <w:color w:val="222222"/>
          <w:shd w:val="clear" w:color="auto" w:fill="FFFFFF"/>
        </w:rPr>
        <w:t>/business analyst</w:t>
      </w: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. </w:t>
      </w:r>
      <w:r w:rsidR="00D33180" w:rsidRPr="00D33180">
        <w:rPr>
          <w:rFonts w:ascii="Arial" w:hAnsi="Arial" w:cs="Arial"/>
          <w:color w:val="222222"/>
          <w:shd w:val="clear" w:color="auto" w:fill="FFFFFF"/>
        </w:rPr>
        <w:t xml:space="preserve">After meticulously going through the job responsibilities for </w:t>
      </w:r>
      <w:r w:rsidR="00D33180">
        <w:rPr>
          <w:rFonts w:ascii="Arial" w:hAnsi="Arial" w:cs="Arial"/>
          <w:color w:val="222222"/>
          <w:shd w:val="clear" w:color="auto" w:fill="FFFFFF"/>
        </w:rPr>
        <w:t>the business analyst role</w:t>
      </w:r>
      <w:r w:rsidR="00D33180" w:rsidRPr="00D33180">
        <w:rPr>
          <w:rFonts w:ascii="Arial" w:hAnsi="Arial" w:cs="Arial"/>
          <w:color w:val="222222"/>
          <w:shd w:val="clear" w:color="auto" w:fill="FFFFFF"/>
        </w:rPr>
        <w:t xml:space="preserve"> at</w:t>
      </w:r>
      <w:r w:rsidR="00D3318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F1F83">
        <w:rPr>
          <w:rFonts w:ascii="Arial" w:hAnsi="Arial" w:cs="Arial"/>
          <w:color w:val="222222"/>
          <w:shd w:val="clear" w:color="auto" w:fill="FFFFFF"/>
        </w:rPr>
        <w:t>PHSA</w:t>
      </w:r>
      <w:r w:rsidR="00D3318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D33180" w:rsidRPr="00D33180">
        <w:rPr>
          <w:rFonts w:ascii="Arial" w:hAnsi="Arial" w:cs="Arial"/>
          <w:color w:val="222222"/>
          <w:shd w:val="clear" w:color="auto" w:fill="FFFFFF"/>
        </w:rPr>
        <w:t xml:space="preserve">I consider myself to be an excellent fit for the </w:t>
      </w:r>
      <w:r w:rsidR="00D33180">
        <w:rPr>
          <w:rFonts w:ascii="Arial" w:hAnsi="Arial" w:cs="Arial"/>
          <w:color w:val="222222"/>
          <w:shd w:val="clear" w:color="auto" w:fill="FFFFFF"/>
        </w:rPr>
        <w:t>position</w:t>
      </w:r>
      <w:r w:rsidR="00D33180" w:rsidRPr="00D33180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42548219" w14:textId="2FECEE6B" w:rsidR="00D33180" w:rsidRPr="00D33180" w:rsidRDefault="00D33180">
      <w:pPr>
        <w:rPr>
          <w:rStyle w:val="lrzxr"/>
          <w:rFonts w:ascii="Arial" w:hAnsi="Arial" w:cs="Arial"/>
          <w:color w:val="222222"/>
          <w:shd w:val="clear" w:color="auto" w:fill="FFFFFF"/>
        </w:rPr>
      </w:pP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>I have been extensively involved in working in the field of dat</w:t>
      </w:r>
      <w:r w:rsidR="00101376">
        <w:rPr>
          <w:rStyle w:val="lrzxr"/>
          <w:rFonts w:ascii="Arial" w:hAnsi="Arial" w:cs="Arial"/>
          <w:color w:val="222222"/>
          <w:shd w:val="clear" w:color="auto" w:fill="FFFFFF"/>
        </w:rPr>
        <w:t xml:space="preserve">a </w:t>
      </w: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as part of my job and academic projects. Few areas of the projects included data cleaning, ETL, data visualization, predictive analysis and machine learning. Throughout my studies, I have made it my priority to utilize software and coding skills to develop advanced analytics and deep statistical analysis. I have worked with various computer software such as SQL, Excel, Python, Tableau and </w:t>
      </w:r>
      <w:r w:rsidRPr="00D33180">
        <w:rPr>
          <w:rFonts w:ascii="Arial" w:hAnsi="Arial" w:cs="Arial"/>
          <w:color w:val="222222"/>
          <w:shd w:val="clear" w:color="auto" w:fill="FFFFFF"/>
        </w:rPr>
        <w:t>Microsoft Power BI</w:t>
      </w: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>. Over the years I gained hands-on project experience in applying qualitative and quantitative research and analytical skills to solve complicated business problems.</w:t>
      </w:r>
    </w:p>
    <w:p w14:paraId="6C0E38B1" w14:textId="798DE72C" w:rsidR="0053179D" w:rsidRPr="00D33180" w:rsidRDefault="007F475B">
      <w:pPr>
        <w:rPr>
          <w:rStyle w:val="lrzxr"/>
          <w:rFonts w:ascii="Arial" w:hAnsi="Arial" w:cs="Arial"/>
          <w:color w:val="222222"/>
          <w:shd w:val="clear" w:color="auto" w:fill="FFFFFF"/>
        </w:rPr>
      </w:pP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Having work as a financial advisor for 4 years, </w:t>
      </w:r>
      <w:r w:rsidR="0072327B" w:rsidRPr="00D33180">
        <w:rPr>
          <w:rStyle w:val="lrzxr"/>
          <w:rFonts w:ascii="Arial" w:hAnsi="Arial" w:cs="Arial"/>
          <w:color w:val="222222"/>
          <w:shd w:val="clear" w:color="auto" w:fill="FFFFFF"/>
        </w:rPr>
        <w:t>I have developed strong communication, interpersonal and listening skills and is able to identify clients’ needs.</w:t>
      </w:r>
      <w:r w:rsidR="00390A32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 I helped my clients to build comprehensive financial plan</w:t>
      </w:r>
      <w:r w:rsidR="00D33180" w:rsidRPr="00D33180">
        <w:rPr>
          <w:rStyle w:val="lrzxr"/>
          <w:rFonts w:ascii="Arial" w:hAnsi="Arial" w:cs="Arial"/>
          <w:color w:val="222222"/>
          <w:shd w:val="clear" w:color="auto" w:fill="FFFFFF"/>
        </w:rPr>
        <w:t>s</w:t>
      </w:r>
      <w:r w:rsidR="00390A32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 by acting as a liaison bet</w:t>
      </w:r>
      <w:r w:rsidR="0053179D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ween </w:t>
      </w:r>
      <w:r w:rsidR="00390A32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various financial service providers </w:t>
      </w:r>
      <w:r w:rsidR="0053179D" w:rsidRPr="00D33180">
        <w:rPr>
          <w:rStyle w:val="lrzxr"/>
          <w:rFonts w:ascii="Arial" w:hAnsi="Arial" w:cs="Arial"/>
          <w:color w:val="222222"/>
          <w:shd w:val="clear" w:color="auto" w:fill="FFFFFF"/>
        </w:rPr>
        <w:t>including insurance companies, bankers, underwriters and mortgage brokers.</w:t>
      </w:r>
      <w:r w:rsidR="0072327B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 </w:t>
      </w:r>
      <w:r w:rsidR="00390A32" w:rsidRPr="00D33180">
        <w:rPr>
          <w:rStyle w:val="lrzxr"/>
          <w:rFonts w:ascii="Arial" w:hAnsi="Arial" w:cs="Arial"/>
          <w:color w:val="222222"/>
          <w:shd w:val="clear" w:color="auto" w:fill="FFFFFF"/>
        </w:rPr>
        <w:t>I</w:t>
      </w:r>
      <w:r w:rsidR="00D33180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’m equipped with hands-on </w:t>
      </w:r>
      <w:r w:rsidR="00390A32" w:rsidRPr="00D33180">
        <w:rPr>
          <w:rStyle w:val="lrzxr"/>
          <w:rFonts w:ascii="Arial" w:hAnsi="Arial" w:cs="Arial"/>
          <w:color w:val="222222"/>
          <w:shd w:val="clear" w:color="auto" w:fill="FFFFFF"/>
        </w:rPr>
        <w:t>experience in collecting data from various platforms and analyzing them to prepare various internal reports for managers using Excel, Tableau and Python.</w:t>
      </w:r>
    </w:p>
    <w:p w14:paraId="67D1056B" w14:textId="0F00F88A" w:rsidR="007F475B" w:rsidRPr="00D33180" w:rsidRDefault="007F475B">
      <w:pPr>
        <w:rPr>
          <w:rStyle w:val="lrzxr"/>
          <w:rFonts w:ascii="Arial" w:hAnsi="Arial" w:cs="Arial"/>
          <w:color w:val="222222"/>
          <w:shd w:val="clear" w:color="auto" w:fill="FFFFFF"/>
        </w:rPr>
      </w:pPr>
      <w:r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I </w:t>
      </w:r>
      <w:r w:rsidR="00D93D7A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eagerly welcome the chance to discuss the upcoming </w:t>
      </w:r>
      <w:r w:rsidR="004F1F83">
        <w:rPr>
          <w:rStyle w:val="lrzxr"/>
          <w:rFonts w:ascii="Arial" w:hAnsi="Arial" w:cs="Arial"/>
          <w:color w:val="222222"/>
          <w:shd w:val="clear" w:color="auto" w:fill="FFFFFF"/>
        </w:rPr>
        <w:t>opportunity with PHSA</w:t>
      </w:r>
      <w:r w:rsidR="00D93D7A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, as well as to share how I can contribute to </w:t>
      </w:r>
      <w:r w:rsidR="004F1F83">
        <w:rPr>
          <w:rStyle w:val="lrzxr"/>
          <w:rFonts w:ascii="Arial" w:hAnsi="Arial" w:cs="Arial"/>
          <w:color w:val="222222"/>
          <w:shd w:val="clear" w:color="auto" w:fill="FFFFFF"/>
        </w:rPr>
        <w:t>PHSA</w:t>
      </w:r>
      <w:r w:rsidR="00D93D7A" w:rsidRPr="00D33180">
        <w:rPr>
          <w:rStyle w:val="lrzxr"/>
          <w:rFonts w:ascii="Arial" w:hAnsi="Arial" w:cs="Arial"/>
          <w:color w:val="222222"/>
          <w:shd w:val="clear" w:color="auto" w:fill="FFFFFF"/>
        </w:rPr>
        <w:t xml:space="preserve">. A copy of my resume is enclosed for your reference. I can be reached at 778-960-0953 or via email at </w:t>
      </w:r>
      <w:hyperlink r:id="rId5" w:history="1">
        <w:r w:rsidR="00D93D7A" w:rsidRPr="00D33180">
          <w:rPr>
            <w:rStyle w:val="Hyperlink"/>
            <w:rFonts w:ascii="Arial" w:hAnsi="Arial" w:cs="Arial"/>
            <w:shd w:val="clear" w:color="auto" w:fill="FFFFFF"/>
          </w:rPr>
          <w:t>daphanyyan@hotmail.com</w:t>
        </w:r>
      </w:hyperlink>
      <w:r w:rsidR="00D93D7A" w:rsidRPr="00D33180">
        <w:rPr>
          <w:rStyle w:val="lrzxr"/>
          <w:rFonts w:ascii="Arial" w:hAnsi="Arial" w:cs="Arial"/>
          <w:color w:val="222222"/>
          <w:shd w:val="clear" w:color="auto" w:fill="FFFFFF"/>
        </w:rPr>
        <w:t>. Thank you very much for your time and consideration.</w:t>
      </w:r>
    </w:p>
    <w:p w14:paraId="07BFE858" w14:textId="5B7BEE23" w:rsidR="007F475B" w:rsidRPr="00D33180" w:rsidRDefault="007F475B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3C6B95AC" w14:textId="195A1E9E" w:rsidR="00D93D7A" w:rsidRDefault="00D93D7A">
      <w:pPr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>Sincerely,</w:t>
      </w:r>
    </w:p>
    <w:p w14:paraId="31556256" w14:textId="649AAABB" w:rsidR="00D93D7A" w:rsidRDefault="00D93D7A">
      <w:pPr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>Daphany Wang</w:t>
      </w:r>
    </w:p>
    <w:p w14:paraId="2712A740" w14:textId="1C94A958" w:rsidR="007F475B" w:rsidRDefault="007F475B">
      <w:pPr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D0DCDD9" w14:textId="77777777" w:rsidR="007F475B" w:rsidRPr="00A60348" w:rsidRDefault="007F475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7F475B" w:rsidRPr="00A6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618B"/>
    <w:multiLevelType w:val="multilevel"/>
    <w:tmpl w:val="A7C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35209"/>
    <w:multiLevelType w:val="multilevel"/>
    <w:tmpl w:val="BB4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3473C"/>
    <w:multiLevelType w:val="multilevel"/>
    <w:tmpl w:val="F878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53FC5"/>
    <w:multiLevelType w:val="multilevel"/>
    <w:tmpl w:val="60D6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4C57"/>
    <w:multiLevelType w:val="multilevel"/>
    <w:tmpl w:val="B42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48"/>
    <w:rsid w:val="000B670F"/>
    <w:rsid w:val="00101376"/>
    <w:rsid w:val="001102DF"/>
    <w:rsid w:val="001F0A09"/>
    <w:rsid w:val="0027358A"/>
    <w:rsid w:val="00390A32"/>
    <w:rsid w:val="004F1F83"/>
    <w:rsid w:val="0053179D"/>
    <w:rsid w:val="0072327B"/>
    <w:rsid w:val="007F475B"/>
    <w:rsid w:val="009E2AF6"/>
    <w:rsid w:val="00A47766"/>
    <w:rsid w:val="00A60348"/>
    <w:rsid w:val="00CA2B75"/>
    <w:rsid w:val="00D33180"/>
    <w:rsid w:val="00D93D7A"/>
    <w:rsid w:val="00E17A8D"/>
    <w:rsid w:val="00E9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F833"/>
  <w15:chartTrackingRefBased/>
  <w15:docId w15:val="{0880973D-9E95-436D-A55E-FC62C593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A60348"/>
  </w:style>
  <w:style w:type="character" w:customStyle="1" w:styleId="lrzxr">
    <w:name w:val="lrzxr"/>
    <w:basedOn w:val="DefaultParagraphFont"/>
    <w:rsid w:val="00A6034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475B"/>
  </w:style>
  <w:style w:type="character" w:customStyle="1" w:styleId="DateChar">
    <w:name w:val="Date Char"/>
    <w:basedOn w:val="DefaultParagraphFont"/>
    <w:link w:val="Date"/>
    <w:uiPriority w:val="99"/>
    <w:semiHidden/>
    <w:rsid w:val="007F475B"/>
  </w:style>
  <w:style w:type="character" w:styleId="Hyperlink">
    <w:name w:val="Hyperlink"/>
    <w:basedOn w:val="DefaultParagraphFont"/>
    <w:uiPriority w:val="99"/>
    <w:unhideWhenUsed/>
    <w:rsid w:val="00D9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phanyy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Daphany雁</dc:creator>
  <cp:keywords/>
  <dc:description/>
  <cp:lastModifiedBy>Wang Daphany雁</cp:lastModifiedBy>
  <cp:revision>5</cp:revision>
  <dcterms:created xsi:type="dcterms:W3CDTF">2020-11-03T01:42:00Z</dcterms:created>
  <dcterms:modified xsi:type="dcterms:W3CDTF">2020-11-04T00:33:00Z</dcterms:modified>
</cp:coreProperties>
</file>