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AFD3" w14:textId="77777777" w:rsidR="00E25FEB" w:rsidRPr="00E25FEB" w:rsidRDefault="00E25FEB" w:rsidP="00E25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br/>
        <w:t>---------- Forwarded message ---------</w:t>
      </w:r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br/>
        <w:t>From: </w:t>
      </w:r>
      <w:proofErr w:type="spellStart"/>
      <w:r w:rsidRPr="00E25FE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Natabo</w:t>
      </w:r>
      <w:proofErr w:type="spellEnd"/>
      <w:r w:rsidRPr="00E25FE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 xml:space="preserve"> Dorcus </w:t>
      </w:r>
      <w:proofErr w:type="spellStart"/>
      <w:r w:rsidRPr="00E25FE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Kwagala</w:t>
      </w:r>
      <w:proofErr w:type="spellEnd"/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 &lt;</w:t>
      </w:r>
      <w:hyperlink r:id="rId4" w:tgtFrame="_blank" w:history="1">
        <w:r w:rsidRPr="00E25FE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G" w:eastAsia="en-UG"/>
          </w:rPr>
          <w:t>ntabithak@gmail.com</w:t>
        </w:r>
      </w:hyperlink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&gt;</w:t>
      </w:r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br/>
        <w:t>Date: Tue, Apr 15, 2025, 1:26 AM</w:t>
      </w:r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br/>
        <w:t>Subject:</w:t>
      </w:r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br/>
        <w:t xml:space="preserve">To: </w:t>
      </w:r>
      <w:proofErr w:type="spellStart"/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Natabo</w:t>
      </w:r>
      <w:proofErr w:type="spellEnd"/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Dorcus </w:t>
      </w:r>
      <w:proofErr w:type="spellStart"/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Kwagala</w:t>
      </w:r>
      <w:proofErr w:type="spellEnd"/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&lt;</w:t>
      </w:r>
      <w:hyperlink r:id="rId5" w:tgtFrame="_blank" w:history="1">
        <w:r w:rsidRPr="00E25FE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G" w:eastAsia="en-UG"/>
          </w:rPr>
          <w:t>ntabithak@gmail.com</w:t>
        </w:r>
      </w:hyperlink>
      <w:r w:rsidRPr="00E25FE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&gt;</w:t>
      </w:r>
    </w:p>
    <w:p w14:paraId="07842C3D" w14:textId="77777777" w:rsidR="00E25FEB" w:rsidRPr="00E25FEB" w:rsidRDefault="00E25FEB" w:rsidP="00E25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</w:p>
    <w:p w14:paraId="74A1D9E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00325B0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VLAN CREATION</w:t>
      </w:r>
    </w:p>
    <w:p w14:paraId="26DACDD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3316C68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Switch&gt; enable</w:t>
      </w:r>
    </w:p>
    <w:p w14:paraId="0BCC38F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Switch# configure terminal</w:t>
      </w:r>
    </w:p>
    <w:p w14:paraId="34B112A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Switch(config)#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vlan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10</w:t>
      </w:r>
    </w:p>
    <w:p w14:paraId="082449E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vlan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name Sales</w:t>
      </w:r>
    </w:p>
    <w:p w14:paraId="7333410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vlan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1053D41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Switch(config)#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vlan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20</w:t>
      </w:r>
    </w:p>
    <w:p w14:paraId="7AFD132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vlan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name HR</w:t>
      </w:r>
    </w:p>
    <w:p w14:paraId="59D4CF5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vlan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5422B5A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529F0C2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3AA2EBA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ASSIGN PORTS TO VLANS</w:t>
      </w:r>
    </w:p>
    <w:p w14:paraId="1736F5D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32828F0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Switch(config)# interface fa0/1</w:t>
      </w:r>
    </w:p>
    <w:p w14:paraId="55B5C96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mode access</w:t>
      </w:r>
    </w:p>
    <w:p w14:paraId="39FD11D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access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vlan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10</w:t>
      </w:r>
    </w:p>
    <w:p w14:paraId="3CA17A1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19D64F5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4DAE041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Switch(config)# interface fa0/2</w:t>
      </w:r>
    </w:p>
    <w:p w14:paraId="27E081A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mode access</w:t>
      </w:r>
    </w:p>
    <w:p w14:paraId="6ADB01E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access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vlan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20</w:t>
      </w:r>
    </w:p>
    <w:p w14:paraId="6EE55FD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7099F83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5DD3683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1251B59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CONFIGURE TRUNK PORT</w:t>
      </w:r>
    </w:p>
    <w:p w14:paraId="63AF15E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4EE8086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Switch(config)# interface fa0/24</w:t>
      </w:r>
    </w:p>
    <w:p w14:paraId="3697F85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mode trunk</w:t>
      </w:r>
    </w:p>
    <w:p w14:paraId="7F1F0B0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64F6FB2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720F2CC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4B361EB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ROUTER - SUBINTERFACES FOR INTERVLAN ROUTING</w:t>
      </w:r>
    </w:p>
    <w:p w14:paraId="7646457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00E3323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Router&gt; enable</w:t>
      </w:r>
    </w:p>
    <w:p w14:paraId="270AD92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Router# configure terminal</w:t>
      </w:r>
    </w:p>
    <w:p w14:paraId="663A61B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interface fa0/0.10</w:t>
      </w:r>
    </w:p>
    <w:p w14:paraId="68C3DB6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subif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encapsulation dot1Q 10</w:t>
      </w:r>
    </w:p>
    <w:p w14:paraId="3CC4AA7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subif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address 192.168.10.1 255.255.255.0</w:t>
      </w:r>
    </w:p>
    <w:p w14:paraId="5FCCDCA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subif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513A578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463B990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interface fa0/0.20</w:t>
      </w:r>
    </w:p>
    <w:p w14:paraId="7769641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subif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encapsulation dot1Q 20</w:t>
      </w:r>
    </w:p>
    <w:p w14:paraId="2132F24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subif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address 192.168.20.1 255.255.255.0</w:t>
      </w:r>
    </w:p>
    <w:p w14:paraId="3A85286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subif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216B70A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31CE695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interface fa0/0</w:t>
      </w:r>
    </w:p>
    <w:p w14:paraId="56AC66A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no shutdown</w:t>
      </w:r>
    </w:p>
    <w:p w14:paraId="2EEA0C8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63EF48F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6DCE44B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1D2E909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lastRenderedPageBreak/>
        <w:t>! DHCP CONFIGURATION</w:t>
      </w:r>
    </w:p>
    <w:p w14:paraId="1E6E03F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7D99FD8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excluded-address 192.168.10.1 192.168.10.10</w:t>
      </w:r>
    </w:p>
    <w:p w14:paraId="17A0211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excluded-address 192.168.20.1 192.168.20.10</w:t>
      </w:r>
    </w:p>
    <w:p w14:paraId="75229C1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4BCA05C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pool VLAN10</w:t>
      </w:r>
    </w:p>
    <w:p w14:paraId="204D6A3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network 192.168.10.0 255.255.255.0</w:t>
      </w:r>
    </w:p>
    <w:p w14:paraId="54F039D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default-router 192.168.10.1</w:t>
      </w:r>
    </w:p>
    <w:p w14:paraId="1EE7A4A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dns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-server 8.8.8.8</w:t>
      </w:r>
    </w:p>
    <w:p w14:paraId="37A37ED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1644F8F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6F0FB17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pool VLAN20</w:t>
      </w:r>
    </w:p>
    <w:p w14:paraId="4817C94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network 192.168.20.0 255.255.255.0</w:t>
      </w:r>
    </w:p>
    <w:p w14:paraId="539127F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default-router 192.168.20.1</w:t>
      </w:r>
    </w:p>
    <w:p w14:paraId="02B72F0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dns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-server 8.8.8.8</w:t>
      </w:r>
    </w:p>
    <w:p w14:paraId="4893385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dhcp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52E6436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66B5457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5337187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OSPF CONFIGURATION</w:t>
      </w:r>
    </w:p>
    <w:p w14:paraId="03B32B9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0B9CBBF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router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ospf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1</w:t>
      </w:r>
    </w:p>
    <w:p w14:paraId="16E4BB3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network 192.168.10.0 0.0.0.255 area 0</w:t>
      </w:r>
    </w:p>
    <w:p w14:paraId="5FEF12C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network 192.168.20.0 0.0.0.255 area 0</w:t>
      </w:r>
    </w:p>
    <w:p w14:paraId="71B1634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3D3A204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79F48E3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3600D90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SSH CONFIGURATION</w:t>
      </w:r>
    </w:p>
    <w:p w14:paraId="5993B85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1313BBA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Switch(config)# hostname SW1</w:t>
      </w:r>
    </w:p>
    <w:p w14:paraId="771375B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SW1(config)#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domain-name 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mynetwork.local</w:t>
      </w:r>
      <w:proofErr w:type="spellEnd"/>
      <w:proofErr w:type="gramEnd"/>
    </w:p>
    <w:p w14:paraId="4097210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SW1(config)# crypto key generate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rsa</w:t>
      </w:r>
      <w:proofErr w:type="spellEnd"/>
    </w:p>
    <w:p w14:paraId="00DBE57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1024</w:t>
      </w:r>
    </w:p>
    <w:p w14:paraId="0EFDBAE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SW1(config)# username admin password cisco123</w:t>
      </w:r>
    </w:p>
    <w:p w14:paraId="36F6FE4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SW1(config)# line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vty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0 4</w:t>
      </w:r>
    </w:p>
    <w:p w14:paraId="3C85425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SW1(config-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line)#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transport input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ssh</w:t>
      </w:r>
      <w:proofErr w:type="spellEnd"/>
    </w:p>
    <w:p w14:paraId="5F4EFEA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SW1(config-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line)#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login local</w:t>
      </w:r>
    </w:p>
    <w:p w14:paraId="748B96C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SW1(config-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line)#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2A24D2F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SW1(config)#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ssh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version 2</w:t>
      </w:r>
    </w:p>
    <w:p w14:paraId="61BD68A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3A64A73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4270771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STANDARD ACL</w:t>
      </w:r>
    </w:p>
    <w:p w14:paraId="6F95CCC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60DEC2B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access-list 10 deny 192.168.10.5</w:t>
      </w:r>
    </w:p>
    <w:p w14:paraId="5CDFE1A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access-list 10 permit any</w:t>
      </w:r>
    </w:p>
    <w:p w14:paraId="13DFDBD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interface fa0/0</w:t>
      </w:r>
    </w:p>
    <w:p w14:paraId="0E00C43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access-group 10 in</w:t>
      </w:r>
    </w:p>
    <w:p w14:paraId="4E73F29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512E02F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6D357AF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37BBA53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PORT SECURITY</w:t>
      </w:r>
    </w:p>
    <w:p w14:paraId="34BDBAB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6DB1F8B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Switch(config)# interface fa0/1</w:t>
      </w:r>
    </w:p>
    <w:p w14:paraId="5F9F81A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mode access</w:t>
      </w:r>
    </w:p>
    <w:p w14:paraId="053F047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port-security</w:t>
      </w:r>
    </w:p>
    <w:p w14:paraId="5D9C418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port-security maximum 1</w:t>
      </w:r>
    </w:p>
    <w:p w14:paraId="4E8A6CC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port-security violation shutdown</w:t>
      </w:r>
    </w:p>
    <w:p w14:paraId="2F7CB40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switchport port-security mac-address sticky</w:t>
      </w:r>
    </w:p>
    <w:p w14:paraId="5E12B22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Switch(config-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0E486A1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0B19CBF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77B3A37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EXTENDED ACL</w:t>
      </w:r>
    </w:p>
    <w:p w14:paraId="4193F8E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lastRenderedPageBreak/>
        <w:t>! ------------------------</w:t>
      </w:r>
    </w:p>
    <w:p w14:paraId="64C0B7E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access-list 100 permit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tcp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192.168.10.0 0.0.0.255 any eq 80</w:t>
      </w:r>
    </w:p>
    <w:p w14:paraId="505C91D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access-list 100 deny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any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any</w:t>
      </w:r>
      <w:proofErr w:type="spellEnd"/>
    </w:p>
    <w:p w14:paraId="0A535B9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interface fa0/0</w:t>
      </w:r>
    </w:p>
    <w:p w14:paraId="3AED871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access-group 100 in</w:t>
      </w:r>
    </w:p>
    <w:p w14:paraId="4563A7D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1B2B997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72AB04F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25EAE51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NAT CONFIGURATION</w:t>
      </w:r>
    </w:p>
    <w:p w14:paraId="3F64011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7A89D53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nat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inside source static 192.168.10.10 203.0.113.10</w:t>
      </w:r>
    </w:p>
    <w:p w14:paraId="14C5C2B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01CB228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access-list 1 permit 192.168.10.0 0.0.0.255</w:t>
      </w:r>
    </w:p>
    <w:p w14:paraId="68F82BD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nat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inside source list 1 interface fa0/1 overload</w:t>
      </w:r>
    </w:p>
    <w:p w14:paraId="13B5F98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4732592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interface fa0/0</w:t>
      </w:r>
    </w:p>
    <w:p w14:paraId="719408D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nat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inside</w:t>
      </w:r>
    </w:p>
    <w:p w14:paraId="5723CC6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1364D94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1EF0D83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interface fa0/1</w:t>
      </w:r>
    </w:p>
    <w:p w14:paraId="18A41BF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nat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outside</w:t>
      </w:r>
    </w:p>
    <w:p w14:paraId="6AD08B1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5D76024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1342F5F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0AE24B0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SITE-TO-SITE VPN SETUP</w:t>
      </w:r>
    </w:p>
    <w:p w14:paraId="2665775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</w:t>
      </w:r>
    </w:p>
    <w:p w14:paraId="1DA0A4C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crypto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isakmp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policy 10</w:t>
      </w:r>
    </w:p>
    <w:p w14:paraId="36DEC53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isakmp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encryption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aes</w:t>
      </w:r>
      <w:proofErr w:type="spellEnd"/>
    </w:p>
    <w:p w14:paraId="1B40445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isakmp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hash sha</w:t>
      </w:r>
    </w:p>
    <w:p w14:paraId="0B8A9F6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isakmp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authentication pre-share</w:t>
      </w:r>
    </w:p>
    <w:p w14:paraId="6011746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isakmp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group 2</w:t>
      </w:r>
    </w:p>
    <w:p w14:paraId="18AA77C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isakmp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lifetime 86400</w:t>
      </w:r>
    </w:p>
    <w:p w14:paraId="5EC2765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spellStart"/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isakmp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6541FDE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2FB595A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crypto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isakmp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key cisco123 address 203.0.113.2</w:t>
      </w:r>
    </w:p>
    <w:p w14:paraId="643A02C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2088619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crypto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ipsec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transform-set TRANS1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esp-aes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esp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-sha-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hmac</w:t>
      </w:r>
      <w:proofErr w:type="spellEnd"/>
    </w:p>
    <w:p w14:paraId="2B1559B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6D1EA1B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access-list 110 permit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192.168.10.0 0.0.0.255 192.168.20.0 0.0.0.255</w:t>
      </w:r>
    </w:p>
    <w:p w14:paraId="4B2F793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774B388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Router(config)# crypto map VPN-MAP 10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ipsec-isakmp</w:t>
      </w:r>
      <w:proofErr w:type="spellEnd"/>
    </w:p>
    <w:p w14:paraId="1BC4A0A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Router(config-crypto-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map)#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set peer 203.0.113.2</w:t>
      </w:r>
    </w:p>
    <w:p w14:paraId="6154328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Router(config-crypto-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map)#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set transform-set TRANS1</w:t>
      </w:r>
    </w:p>
    <w:p w14:paraId="7624768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Router(config-crypto-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map)#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match address 110</w:t>
      </w:r>
    </w:p>
    <w:p w14:paraId="6FE33BE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Router(config-crypto-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map)#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7B7E15A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2F11E14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Router(config)# interface fa0/1</w:t>
      </w:r>
    </w:p>
    <w:p w14:paraId="5BFBC4B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crypto map VPN-MAP</w:t>
      </w:r>
    </w:p>
    <w:p w14:paraId="64B5B61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Router(config-</w:t>
      </w:r>
      <w:proofErr w:type="gram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if)#</w:t>
      </w:r>
      <w:proofErr w:type="gram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exit</w:t>
      </w:r>
    </w:p>
    <w:p w14:paraId="2A17202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5439D19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  <w:lang w:val="en-UG" w:eastAsia="en-UG"/>
        </w:rPr>
      </w:pPr>
      <w:r w:rsidRPr="00E25FEB">
        <w:rPr>
          <w:rFonts w:ascii="Courier New" w:eastAsia="Times New Roman" w:hAnsi="Courier New" w:cs="Courier New"/>
          <w:b/>
          <w:bCs/>
          <w:sz w:val="27"/>
          <w:szCs w:val="27"/>
          <w:lang w:val="en-UG" w:eastAsia="en-UG"/>
        </w:rPr>
        <w:t>password encryption</w:t>
      </w:r>
    </w:p>
    <w:p w14:paraId="492B2C2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1849D63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enable</w:t>
      </w:r>
    </w:p>
    <w:p w14:paraId="63ACEEF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configure terminal</w:t>
      </w:r>
    </w:p>
    <w:p w14:paraId="7C57C5B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4E496E8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7221F18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lastRenderedPageBreak/>
        <w:t>! Encrypt all passwords</w:t>
      </w:r>
    </w:p>
    <w:p w14:paraId="1B3CBD7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043E234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service password-encryption</w:t>
      </w:r>
    </w:p>
    <w:p w14:paraId="5EDC1D7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3D63C47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3775A9D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Set the ENABLE secret password (encrypted by default)</w:t>
      </w:r>
    </w:p>
    <w:p w14:paraId="3802041C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40647FF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enable secret cisco123</w:t>
      </w:r>
    </w:p>
    <w:p w14:paraId="6A8CE4E4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3A35DC5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3F52C375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Set CONSOLE password</w:t>
      </w:r>
    </w:p>
    <w:p w14:paraId="65212EC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450C68E0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line console 0</w:t>
      </w:r>
    </w:p>
    <w:p w14:paraId="0820386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password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consolepass</w:t>
      </w:r>
      <w:proofErr w:type="spellEnd"/>
    </w:p>
    <w:p w14:paraId="571FEDB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login</w:t>
      </w:r>
    </w:p>
    <w:p w14:paraId="7EEFE88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exit</w:t>
      </w:r>
    </w:p>
    <w:p w14:paraId="54B7D1A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2AF34C2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52BCAB5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Set VTY (Telnet/SSH) password</w:t>
      </w:r>
    </w:p>
    <w:p w14:paraId="2B05ED2B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1D6845D1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line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vty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0 4</w:t>
      </w:r>
    </w:p>
    <w:p w14:paraId="444B296F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password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vtypass</w:t>
      </w:r>
      <w:proofErr w:type="spellEnd"/>
    </w:p>
    <w:p w14:paraId="12815E3E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login</w:t>
      </w:r>
    </w:p>
    <w:p w14:paraId="08093EF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exit</w:t>
      </w:r>
    </w:p>
    <w:p w14:paraId="65C1B71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539AB983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71CBB89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(Optional) Set MOTD Banner</w:t>
      </w:r>
    </w:p>
    <w:p w14:paraId="2F758F8A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4C105F6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banner </w:t>
      </w:r>
      <w:proofErr w:type="spellStart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motd</w:t>
      </w:r>
      <w:proofErr w:type="spellEnd"/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# Unauthorized access is prohibited! #</w:t>
      </w:r>
    </w:p>
    <w:p w14:paraId="2B28A3B9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511DB79D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7C19DFD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Save configuration</w:t>
      </w:r>
    </w:p>
    <w:p w14:paraId="07AD4B32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! --------------------------</w:t>
      </w:r>
    </w:p>
    <w:p w14:paraId="1E2A7C08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end</w:t>
      </w:r>
    </w:p>
    <w:p w14:paraId="5EE50197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E25FEB">
        <w:rPr>
          <w:rFonts w:ascii="Courier New" w:eastAsia="Times New Roman" w:hAnsi="Courier New" w:cs="Courier New"/>
          <w:sz w:val="20"/>
          <w:szCs w:val="20"/>
          <w:lang w:val="en-UG" w:eastAsia="en-UG"/>
        </w:rPr>
        <w:t>write memory</w:t>
      </w:r>
    </w:p>
    <w:p w14:paraId="127AF106" w14:textId="77777777" w:rsidR="00E25FEB" w:rsidRPr="00E25FEB" w:rsidRDefault="00E25FEB" w:rsidP="00E25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</w:p>
    <w:p w14:paraId="3D03B6AE" w14:textId="77777777" w:rsidR="00221B40" w:rsidRDefault="00221B40"/>
    <w:sectPr w:rsidR="0022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49"/>
    <w:rsid w:val="00221B40"/>
    <w:rsid w:val="00832F49"/>
    <w:rsid w:val="00E2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26A98-3F9D-465A-9113-174C5248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5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FEB"/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character" w:styleId="Strong">
    <w:name w:val="Strong"/>
    <w:basedOn w:val="DefaultParagraphFont"/>
    <w:uiPriority w:val="22"/>
    <w:qFormat/>
    <w:rsid w:val="00E25F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5F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FEB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E25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tabithak@gmail.com" TargetMode="External"/><Relationship Id="rId4" Type="http://schemas.openxmlformats.org/officeDocument/2006/relationships/hyperlink" Target="mailto:ntabith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Daphineliz Musiimenta</dc:creator>
  <cp:keywords/>
  <dc:description/>
  <cp:lastModifiedBy>Daphineliz Musiimenta</cp:lastModifiedBy>
  <cp:revision>2</cp:revision>
  <dcterms:created xsi:type="dcterms:W3CDTF">2025-04-15T09:24:00Z</dcterms:created>
  <dcterms:modified xsi:type="dcterms:W3CDTF">2025-04-15T09:24:00Z</dcterms:modified>
</cp:coreProperties>
</file>