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0D" w:rsidRDefault="0024760D" w:rsidP="002476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tập ứng dụng 3: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8000"/>
          <w:sz w:val="21"/>
          <w:szCs w:val="21"/>
        </w:rPr>
        <w:t>//Cấu trúc cho phòng thi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2B91A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SoPhong;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Nha;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KhaNangChua;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8000"/>
          <w:sz w:val="21"/>
          <w:szCs w:val="21"/>
        </w:rPr>
        <w:t>//In danh sách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InDanhSach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2B91A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 i &lt; n; i++)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cout&lt;&lt;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Phong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[i].SoPhong&lt;&lt;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Nha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[i].Nha&lt;&lt;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Kha nang chua: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[i].KhaNangChua&lt;&lt;endl;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8000"/>
          <w:sz w:val="21"/>
          <w:szCs w:val="21"/>
        </w:rPr>
        <w:t>//Chia và hợp nhất từng mảng cho Merge Sort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2B91A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low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mid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high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leftSize = mid - low +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rightSize = high - mid;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PhongThi *left =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[leftSize];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PhongThi *right =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[rightSize];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leftSize; i++)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[low + i];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rightSize; j++)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[mid +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j];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, k = low;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(i &lt; leftSize &amp;&amp; j &lt; rightSize)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[i].KhaNangChua &gt;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[j].KhaNangChua)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[k++]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[i++];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[k++]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[j++];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 &lt; leftSize)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[k++]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[i++];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(j &lt; rightSize)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[k++]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[j++];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8000"/>
          <w:sz w:val="21"/>
          <w:szCs w:val="21"/>
        </w:rPr>
        <w:t>//Sử dụng thuật toán Merge Sort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MergeSort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2B91A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low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high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(low &lt; high)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mid = (low + high) /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MergeSort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(PhongThis, low, mid);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MergeSort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(PhongThis, mid +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, high);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(PhongThis, low, mid, high);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//Sắp xếp dựa theo Nhà và Số phòng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MergeNhaVaPhong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2B91A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low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mid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high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leftSize = mid - low +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rightSize = high - mid;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PhongThi *left =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[leftSize];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PhongThi *right =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[rightSize];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leftSize; i++)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[low + i];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rightSize; j++)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[mid +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j];    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, k = low;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(i &lt; leftSize &amp;&amp; j &lt; rightSize)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[i].Nha &lt;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[j].Nha || (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[i].Nha ==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[j].Nha &amp;&amp;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[i].SoPhong &lt;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[j].SoPhong))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[k++]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[i++];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[k++]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[j++];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 &lt; leftSize)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[k++]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[i++];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(j &lt; rightSize)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[k++]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[j++];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8000"/>
          <w:sz w:val="21"/>
          <w:szCs w:val="21"/>
        </w:rPr>
        <w:t>//Merge Sort Nhà và Phòng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MergeSortNhaVaPhong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2B91A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low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high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(low &lt; high)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mid = (low + high) /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MergeSortNhaVaPhong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(PhongThis, low, mid);</w:t>
      </w:r>
    </w:p>
    <w:bookmarkEnd w:id="0"/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MergeSortNhaVaPhong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(PhongThis, mid +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, high);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MergeNhaVaPhong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(PhongThis, low, mid, high);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8000"/>
          <w:sz w:val="21"/>
          <w:szCs w:val="21"/>
        </w:rPr>
        <w:t>//Sắp xếp dựa theo Nhà và Khả năng chứa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MergeNhaVaKhaNangChua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2B91A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low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mid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high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leftSize = mid - low +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rightSize = high - mid;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PhongThi *left =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[leftSize];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PhongThi *right =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[rightSize];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leftSize; i++)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[low + i];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rightSize; j++)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[mid +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j];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, k = low;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(i &lt; leftSize &amp;&amp; j &lt; rightSize)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[i].Nha &lt;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[j].Nha || (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[i].Nha ==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[j].Nha &amp;&amp;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[i].KhaNangChua &lt;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[j].KhaNangChua))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[k++]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[i++];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[k++]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[j++];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 &lt; leftSize)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[k++]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left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[i++];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(j &lt; rightSize)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[k++] =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right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[j++];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8000"/>
          <w:sz w:val="21"/>
          <w:szCs w:val="21"/>
        </w:rPr>
        <w:t>//Merge Sort cho Nhà và Khả năng chứa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MergeSortNhaVaKhaNangChua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2B91AF"/>
          <w:sz w:val="21"/>
          <w:szCs w:val="21"/>
        </w:rPr>
        <w:t>PhongThi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low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808080"/>
          <w:sz w:val="21"/>
          <w:szCs w:val="21"/>
        </w:rPr>
        <w:t>high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(low &lt; high)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mid = (low + high) /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MergeSortNhaVaKhaNangChua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(PhongThis, low, mid);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MergeSortNhaVaKhaNangChua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(PhongThis, mid +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, high);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MergeNhaVaKhaNangChua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(PhongThis, low, mid, high);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cout&lt;&lt;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Moi ban nhap so luong phong thi: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cin &gt;&gt; n;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 &lt;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 &gt;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cout&lt;&lt;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Ban da nhap sai, moi nhap lai: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cin&gt;&gt;n;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PhongThi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 i &lt; n; i++)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cout&lt;&lt;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Nhap thong tin cho phong thi thu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i +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cout&lt;&lt;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So phong: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cin&gt;&gt;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[i].SoPhong;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[i].SoPhong &lt;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[i].SoPhong &gt;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    cout&lt;&lt;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Ban da nhap sai, moi nhap lai: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    cin&gt;&gt;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[i].SoPhong;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cout&lt;&lt;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Nha: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cin&gt;&gt;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[i].Nha;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[i].Nha &lt;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>A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[i].Nha &gt;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>Z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    cout&lt;&lt;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Ban da nhap sai, moi nhap lai: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    cin&gt;&gt;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[i].Nha;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cout&lt;&lt;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Kha nang chua: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cin&gt;&gt;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[i].KhaNangChua;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[i].KhaNangChua &lt;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[i].KhaNangChua &gt;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    cout&lt;&lt;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Ban da nhap sai, moi nhap lai: 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    cin&gt;&gt;</w:t>
      </w:r>
      <w:r w:rsidRPr="00683887">
        <w:rPr>
          <w:rFonts w:ascii="Consolas" w:eastAsia="Times New Roman" w:hAnsi="Consolas" w:cs="Times New Roman"/>
          <w:color w:val="1F377F"/>
          <w:sz w:val="21"/>
          <w:szCs w:val="21"/>
        </w:rPr>
        <w:t>PhongThis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[i].KhaNangChua;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MergeSort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(PhongThis,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-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cout&lt;&lt;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>Danh sach phong thi theo kha nang chua:</w:t>
      </w:r>
      <w:r w:rsidRPr="00683887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InDanhSach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(PhongThis, n);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MergeSortNhaVaPhong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(PhongThis,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-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cout&lt;&lt;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>Danh sach phong thi theo nha va so phong:</w:t>
      </w:r>
      <w:r w:rsidRPr="00683887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InDanhSach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(PhongThis, n);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MergeSortNhaVaKhaNangChua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(PhongThis,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-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    cout&lt;&lt;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83887">
        <w:rPr>
          <w:rFonts w:ascii="Consolas" w:eastAsia="Times New Roman" w:hAnsi="Consolas" w:cs="Times New Roman"/>
          <w:color w:val="A31515"/>
          <w:sz w:val="21"/>
          <w:szCs w:val="21"/>
        </w:rPr>
        <w:t>Danh sach phong thi theo nha va kha nang chua:</w:t>
      </w:r>
      <w:r w:rsidRPr="00683887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83887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74531F"/>
          <w:sz w:val="21"/>
          <w:szCs w:val="21"/>
        </w:rPr>
        <w:t>InDanhSach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(PhongThis, n);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3887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38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3887" w:rsidRPr="00683887" w:rsidRDefault="00683887" w:rsidP="00683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38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4760D" w:rsidRDefault="0024760D" w:rsidP="00247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niệm: Sử dụng thuật toán Merge Sort để chia số phòng thi ra thành từng mảng và rồi hợp nhất và sắp xếp lại theo yêu cầu.</w:t>
      </w:r>
    </w:p>
    <w:p w:rsidR="0024760D" w:rsidRPr="0097335C" w:rsidRDefault="0024760D" w:rsidP="00247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r w:rsidRPr="0097335C">
        <w:rPr>
          <w:rFonts w:ascii="Times New Roman" w:hAnsi="Times New Roman" w:cs="Times New Roman"/>
          <w:sz w:val="28"/>
          <w:szCs w:val="28"/>
        </w:rPr>
        <w:t>Moi ban nhap so luong phong thi: 3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Nhap thong tin cho phong thi thu 1: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So phong: 123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Nha: A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Kha nang chua: 10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Nhap thong tin cho phong thi thu 2: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So phong: 135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Nha: B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Kha nang chua: 15</w:t>
      </w:r>
    </w:p>
    <w:p w:rsidR="0024760D" w:rsidRDefault="0024760D" w:rsidP="002476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Nhap thong tin cho phong thi thu 3:</w:t>
      </w:r>
    </w:p>
    <w:p w:rsidR="0024760D" w:rsidRPr="0097335C" w:rsidRDefault="0024760D" w:rsidP="002476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So phong: 159</w:t>
      </w:r>
    </w:p>
    <w:p w:rsidR="0024760D" w:rsidRPr="0097335C" w:rsidRDefault="0024760D" w:rsidP="002476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Nha: C</w:t>
      </w:r>
    </w:p>
    <w:p w:rsidR="0024760D" w:rsidRDefault="0024760D" w:rsidP="002476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Kha nang chua: 20</w:t>
      </w:r>
    </w:p>
    <w:p w:rsidR="0024760D" w:rsidRDefault="0024760D" w:rsidP="00247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cho ra: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Danh sach phong thi theo kha nang chua: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Phong 159, Nha C, Kha nang chua: 20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Phong 135, Nha B, Kha nang chua: 15</w:t>
      </w:r>
    </w:p>
    <w:p w:rsidR="0024760D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Phong 123, Nha A, Kha nang chua: 10</w:t>
      </w:r>
    </w:p>
    <w:p w:rsidR="0024760D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lastRenderedPageBreak/>
        <w:t>Danh sach phong thi theo nha va so phong: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Phong 123, Nha A, Kha nang chua: 10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Phong 135, Nha B, Kha nang chua: 15</w:t>
      </w:r>
    </w:p>
    <w:p w:rsidR="0024760D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Phong 159, Nha C, Kha nang chua: 20</w:t>
      </w:r>
    </w:p>
    <w:p w:rsidR="0024760D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Danh sach phong thi theo nha va kha nang chua: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Phong 123, Nha A, Kha nang chua: 10</w:t>
      </w:r>
    </w:p>
    <w:p w:rsidR="0024760D" w:rsidRPr="0097335C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Phong 135, Nha B, Kha nang chua: 15</w:t>
      </w:r>
    </w:p>
    <w:p w:rsidR="0049508C" w:rsidRPr="0024760D" w:rsidRDefault="0024760D" w:rsidP="0024760D">
      <w:pPr>
        <w:ind w:left="720"/>
        <w:rPr>
          <w:rFonts w:ascii="Times New Roman" w:hAnsi="Times New Roman" w:cs="Times New Roman"/>
          <w:sz w:val="28"/>
          <w:szCs w:val="28"/>
        </w:rPr>
      </w:pPr>
      <w:r w:rsidRPr="0097335C">
        <w:rPr>
          <w:rFonts w:ascii="Times New Roman" w:hAnsi="Times New Roman" w:cs="Times New Roman"/>
          <w:sz w:val="28"/>
          <w:szCs w:val="28"/>
        </w:rPr>
        <w:t>Phong 159, Nha C, Kha nang chua: 20</w:t>
      </w:r>
    </w:p>
    <w:sectPr w:rsidR="0049508C" w:rsidRPr="0024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0D"/>
    <w:rsid w:val="0024760D"/>
    <w:rsid w:val="0049508C"/>
    <w:rsid w:val="0068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1ADB5-27C9-47D7-8E33-509C711A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2025-03-13T14:37:00Z</dcterms:created>
  <dcterms:modified xsi:type="dcterms:W3CDTF">2025-03-14T05:43:00Z</dcterms:modified>
</cp:coreProperties>
</file>