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Bài Tập 1: Sắp Xếp Dãy Số Nguyên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Cho dãy n số nguyên sau: 39, 8, 5, 1, 3, 6, 9, 12, 4, 7, 10</w:t>
        <w:br w:type="textWrapping"/>
        <w:t xml:space="preserve">a. Mô phỏng các bước sắp xếp tăng dần dãy số trên bằng các giải thuật:</w:t>
        <w:br w:type="textWrapping"/>
        <w:t xml:space="preserve">- Sắp xếp đổi chỗ trực tiếp</w:t>
        <w:br w:type="textWrapping"/>
        <w:t xml:space="preserve">- Sắp xếp chọn trực tiếp</w:t>
        <w:br w:type="textWrapping"/>
        <w:t xml:space="preserve">- Sắp xếp chèn trực tiếp</w:t>
        <w:br w:type="textWrapping"/>
        <w:t xml:space="preserve">- Sắp xếp nổi bọt</w:t>
        <w:br w:type="textWrapping"/>
        <w:t xml:space="preserve">b. Cài đặt hoàn chỉnh các giải thuật trên bằng C++.</w:t>
        <w:br w:type="textWrapping"/>
        <w:t xml:space="preserve">c. Chứng minh độ phức tạp của các giải thuật.</w:t>
        <w:br w:type="textWrapping"/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1. Sắp xếp đổi chỗ trực tiếp (Interchange Sort)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Ý tưởng: So sánh từng cặp phần tử, nếu không đúng thứ tự thì đổi chỗ.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Các bước mô phỏng:</w:t>
        <w:br w:type="textWrapping"/>
        <w:t xml:space="preserve">Bước 1: (39, 8, 5, 1, 3, 6, 9, 12, 4, 7, 10)</w:t>
        <w:br w:type="textWrapping"/>
        <w:t xml:space="preserve">Bước 2: (1, 8, 5, 39, 3, 6, 9, 12, 4, 7, 10)</w:t>
        <w:br w:type="textWrapping"/>
        <w:t xml:space="preserve">Bước 3: (1, 3, 5, 39, 8, 6, 9, 12, 4, 7, 10)</w:t>
        <w:br w:type="textWrapping"/>
        <w:t xml:space="preserve">Bước 4: (1, 3, 4, 39, 8, 6, 9, 12, 5, 7, 10)</w:t>
        <w:br w:type="textWrapping"/>
        <w:t xml:space="preserve">Bước 5: (1, 3, 4, 5, 8, 6, 9, 12, 39, 7, 10)</w:t>
        <w:br w:type="textWrapping"/>
        <w:t xml:space="preserve">Bước 6: (1, 3, 4, 5, 6, 8, 9, 12, 39, 7, 10)</w:t>
        <w:br w:type="textWrapping"/>
        <w:t xml:space="preserve">Bước 7: (1, 3, 4, 5, 6, 7, 9, 12, 39, 8, 10)</w:t>
        <w:br w:type="textWrapping"/>
        <w:t xml:space="preserve">Bước 8: (1, 3, 4, 5, 6, 7, 8, 12, 39, 9, 10)</w:t>
        <w:br w:type="textWrapping"/>
        <w:t xml:space="preserve">Bước 9: (1, 3, 4, 5, 6, 7, 8, 9, 39, 12, 10)</w:t>
        <w:br w:type="textWrapping"/>
        <w:t xml:space="preserve">Bước 10: (1, 3, 4, 5, 6, 7, 8, 9, 10, 12, 39)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Code C++:</w:t>
        <w:br w:type="textWrapping"/>
        <w:t xml:space="preserve">void interchangeSort(int arr[], int n) {</w:t>
        <w:br w:type="textWrapping"/>
        <w:t xml:space="preserve">    for (int i = 0; i &lt; n - 1; i++) {</w:t>
        <w:br w:type="textWrapping"/>
        <w:t xml:space="preserve">        for (int j = i + 1; j &lt; n; j++) {</w:t>
        <w:br w:type="textWrapping"/>
        <w:t xml:space="preserve">            if (arr[i] &gt; arr[j]) {</w:t>
        <w:br w:type="textWrapping"/>
        <w:t xml:space="preserve">                int temp = arr[i];</w:t>
        <w:br w:type="textWrapping"/>
        <w:t xml:space="preserve">                arr[i] = arr[j];</w:t>
        <w:br w:type="textWrapping"/>
        <w:t xml:space="preserve">                arr[j] = temp;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Độ phức tạp: O(n²) do phải duyệt qua mọi cặp phần tử.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2. Sắp xếp chọn trực tiếp (Selection Sort)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Ý tưởng: Tìm phần tử nhỏ nhất và đưa về đầu dãy.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Các bước mô phỏng:</w:t>
        <w:br w:type="textWrapping"/>
        <w:t xml:space="preserve">Bước 1: (1, 8, 5, 39, 3, 6, 9, 12, 4, 7, 10)</w:t>
        <w:br w:type="textWrapping"/>
        <w:t xml:space="preserve">Bước 2: (1, 3, 5, 39, 8, 6, 9, 12, 4, 7, 10)</w:t>
        <w:br w:type="textWrapping"/>
        <w:t xml:space="preserve">Bước 3: (1, 3, 4, 39, 8, 6, 9, 12, 5, 7, 10)</w:t>
        <w:br w:type="textWrapping"/>
        <w:t xml:space="preserve">Bước 4: (1, 3, 4, 5, 8, 6, 9, 12, 39, 7, 10)</w:t>
        <w:br w:type="textWrapping"/>
        <w:t xml:space="preserve">Bước 5: (1, 3, 4, 5, 6, 8, 9, 12, 39, 7, 10)</w:t>
        <w:br w:type="textWrapping"/>
        <w:t xml:space="preserve">Bước 6: (1, 3, 4, 5, 6, 7, 9, 12, 39, 8, 10)</w:t>
        <w:br w:type="textWrapping"/>
        <w:t xml:space="preserve">Bước 7: (1, 3, 4, 5, 6, 7, 8, 12, 39, 9, 10)</w:t>
        <w:br w:type="textWrapping"/>
        <w:t xml:space="preserve">Bước 8: (1, 3, 4, 5, 6, 7, 8, 9, 39, 12, 10)</w:t>
        <w:br w:type="textWrapping"/>
        <w:t xml:space="preserve">Bước 9: (1, 3, 4, 5, 6, 7, 8, 9, 10, 12, 39)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Code C++:</w:t>
        <w:br w:type="textWrapping"/>
        <w:t xml:space="preserve">void selectionSort(int arr[], int n) {</w:t>
        <w:br w:type="textWrapping"/>
        <w:t xml:space="preserve">    for (int i = 0; i &lt; n - 1; i++) {</w:t>
        <w:br w:type="textWrapping"/>
        <w:t xml:space="preserve">        int minIndex = i;</w:t>
        <w:br w:type="textWrapping"/>
        <w:t xml:space="preserve">        for (int j = i + 1; j &lt; n; j++) {</w:t>
        <w:br w:type="textWrapping"/>
        <w:t xml:space="preserve">            if (arr[j] &lt; arr[minIndex]) {</w:t>
        <w:br w:type="textWrapping"/>
        <w:t xml:space="preserve">                minIndex = j;</w:t>
        <w:br w:type="textWrapping"/>
        <w:t xml:space="preserve">            }</w:t>
        <w:br w:type="textWrapping"/>
        <w:t xml:space="preserve">        }</w:t>
        <w:br w:type="textWrapping"/>
        <w:t xml:space="preserve">        int temp = arr[i];</w:t>
        <w:br w:type="textWrapping"/>
        <w:t xml:space="preserve">        arr[i] = arr[minIndex];</w:t>
        <w:br w:type="textWrapping"/>
        <w:t xml:space="preserve">        arr[minIndex] = temp;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Độ phức tạp: O(n²) do phải tìm phần tử nhỏ nhất trong </w:t>
      </w:r>
      <w:r w:rsidDel="00000000" w:rsidR="00000000" w:rsidRPr="00000000">
        <w:rPr>
          <w:rtl w:val="0"/>
        </w:rPr>
        <w:t xml:space="preserve">từng lần lặp.</w:t>
      </w:r>
    </w:p>
    <w:p w:rsidR="00000000" w:rsidDel="00000000" w:rsidP="00000000" w:rsidRDefault="00000000" w:rsidRPr="00000000" w14:paraId="0000000D">
      <w:pPr>
        <w:pStyle w:val="Heading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 Sắp xếp chèn trực tiếp (Insertion Sort)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Ý tưởng: Chèn từng phần tử vào đúng vị trí trong danh sách con đã sắp xếp.</w:t>
      </w:r>
    </w:p>
    <w:p w:rsidR="00000000" w:rsidDel="00000000" w:rsidP="00000000" w:rsidRDefault="00000000" w:rsidRPr="00000000" w14:paraId="0000000F">
      <w:pPr>
        <w:spacing w:after="0" w:line="353.4545454545455" w:lineRule="auto"/>
        <w:rPr/>
      </w:pPr>
      <w:r w:rsidDel="00000000" w:rsidR="00000000" w:rsidRPr="00000000">
        <w:rPr>
          <w:rtl w:val="0"/>
        </w:rPr>
        <w:t xml:space="preserve">Các bước mô phỏng:</w:t>
        <w:br w:type="textWrapping"/>
        <w:t xml:space="preserve">Bước 1: (39, 8, 5, 1, 3, 6, 9, 12, 4, 7, 10)</w:t>
        <w:br w:type="textWrapping"/>
        <w:t xml:space="preserve">Bước 2: (8, 39, 5, 1, 3, 6, 9, 12, 4, 7, 10)</w:t>
        <w:br w:type="textWrapping"/>
        <w:t xml:space="preserve">Bước 3: (5, 8, 39, 1, 3, 6, 9, 12, 4, 7, 10)</w:t>
        <w:br w:type="textWrapping"/>
        <w:t xml:space="preserve">Bước 4: (1, 5, 8, 39, 3, 6, 9, 12, 4, 7, 10)</w:t>
        <w:br w:type="textWrapping"/>
        <w:t xml:space="preserve">Bước 5: (1, 3, 5, 8, 39, 6, 9, 12, 4, 7, 10)</w:t>
        <w:br w:type="textWrapping"/>
        <w:t xml:space="preserve">Bước 6: (1, 3, 5, 6, 8, 39, 9, 12, 4, 7, 10)</w:t>
        <w:br w:type="textWrapping"/>
        <w:t xml:space="preserve">Bước 7: (1, 3, 5, 6, 8, 9, 39, 12, 4, 7, 10)</w:t>
        <w:br w:type="textWrapping"/>
        <w:t xml:space="preserve">Bước 8: (1, 3, 5, 6, 8, 9, 12, 39, 4, 7, 10)</w:t>
        <w:br w:type="textWrapping"/>
        <w:t xml:space="preserve">Bước 9: (1, 3, 4, 5, 6, 8, 9, 12, 39, 7, 10)</w:t>
        <w:br w:type="textWrapping"/>
        <w:t xml:space="preserve">Bước 10: (1, 3, 4, 5, 6, 7, 8, 9, 12, 39, 10)</w:t>
        <w:br w:type="textWrapping"/>
        <w:t xml:space="preserve">Bước 11: (1, 3, 4, 5, 6, 7, 8, 9, 10, 12, 39)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Code C++:</w:t>
        <w:br w:type="textWrapping"/>
        <w:t xml:space="preserve">void insertionSort(int arr[], int n) {</w:t>
        <w:br w:type="textWrapping"/>
        <w:t xml:space="preserve">    for (int i = 1; i &lt; n; i++) {</w:t>
        <w:br w:type="textWrapping"/>
        <w:t xml:space="preserve">        int key = arr[i];</w:t>
        <w:br w:type="textWrapping"/>
        <w:t xml:space="preserve">        int j = i - 1;</w:t>
        <w:br w:type="textWrapping"/>
        <w:t xml:space="preserve">        while (j &gt;= 0 &amp;&amp; arr[j] &gt; key) {</w:t>
        <w:br w:type="textWrapping"/>
        <w:t xml:space="preserve">            arr[j + 1] = arr[j];</w:t>
        <w:br w:type="textWrapping"/>
        <w:t xml:space="preserve">            j--;</w:t>
        <w:br w:type="textWrapping"/>
        <w:t xml:space="preserve">        }</w:t>
        <w:br w:type="textWrapping"/>
        <w:t xml:space="preserve">        arr[j + 1] = key;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Độ phức tạp: O(n²) trong trường hợp xấu nhất.</w:t>
      </w:r>
    </w:p>
    <w:p w:rsidR="00000000" w:rsidDel="00000000" w:rsidP="00000000" w:rsidRDefault="00000000" w:rsidRPr="00000000" w14:paraId="00000012">
      <w:pPr>
        <w:pStyle w:val="Heading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 Sắp xếp nổi bọt (Bubble Sort)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Ý tưởng: So sánh và đổi chỗ các cặp phần tử liền kề cho đến khi mảng được sắp xếp.</w:t>
      </w:r>
    </w:p>
    <w:p w:rsidR="00000000" w:rsidDel="00000000" w:rsidP="00000000" w:rsidRDefault="00000000" w:rsidRPr="00000000" w14:paraId="00000014">
      <w:pPr>
        <w:spacing w:after="0" w:line="353.4545454545455" w:lineRule="auto"/>
        <w:rPr/>
      </w:pPr>
      <w:r w:rsidDel="00000000" w:rsidR="00000000" w:rsidRPr="00000000">
        <w:rPr>
          <w:rtl w:val="0"/>
        </w:rPr>
        <w:t xml:space="preserve">Các bước mô phỏng:</w:t>
        <w:br w:type="textWrapping"/>
        <w:t xml:space="preserve">Bước 1: (8, 5, 1, 3, 6, 9, 12, 4, 7, 10, 39)</w:t>
        <w:br w:type="textWrapping"/>
        <w:t xml:space="preserve">Bước 2: (5, 1, 3, 6, 8, 9, 4, 7, 10, 12, 39)</w:t>
        <w:br w:type="textWrapping"/>
        <w:t xml:space="preserve">Bước 3: (1, 3, 5, 6, 8, 4, 7, 9, 10, 12, 39)</w:t>
        <w:br w:type="textWrapping"/>
        <w:t xml:space="preserve">Bước 4: (1, 3, 5, 6, 4, 7, 8, 9, 10, 12, 39)</w:t>
        <w:br w:type="textWrapping"/>
        <w:t xml:space="preserve">Bước 5: (1, 3, 5, 4, 6, 7, 8, 9, 10, 12, 39)</w:t>
        <w:br w:type="textWrapping"/>
        <w:t xml:space="preserve">Bước 6: (1, 3, 4, 5, 6, 7, 8, 9, 10, 12, 39)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Code C++:</w:t>
        <w:br w:type="textWrapping"/>
      </w:r>
      <w:r w:rsidDel="00000000" w:rsidR="00000000" w:rsidRPr="00000000">
        <w:rPr>
          <w:rtl w:val="0"/>
        </w:rPr>
        <w:t xml:space="preserve">void bubbleSort(int arr[], int n) {</w:t>
        <w:br w:type="textWrapping"/>
        <w:t xml:space="preserve">    for (int i = 0; i &lt; n-1; i++) {</w:t>
        <w:br w:type="textWrapping"/>
        <w:t xml:space="preserve">        for (int j = 0; j &lt; n-i-1; j++) {</w:t>
        <w:br w:type="textWrapping"/>
        <w:t xml:space="preserve">            if (arr[j] &gt; arr[j+1]) {</w:t>
        <w:br w:type="textWrapping"/>
        <w:t xml:space="preserve">                int temp = arr[j];</w:t>
        <w:br w:type="textWrapping"/>
        <w:t xml:space="preserve">                arr[j] = arr[j+1];</w:t>
        <w:br w:type="textWrapping"/>
        <w:t xml:space="preserve">                arr[j+1] = temp;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Độ phức tạp: O(n²) do phải so sánh tất cả các phần tử.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PDsDatYki8Kxj7VUXGXltkz95g==">CgMxLjA4AHIhMW9YVGU5N210SWdCblhaNDFGQWxKQ0o0RjJjY0E1Y00y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