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4BB3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设置css样式</w:t>
      </w:r>
    </w:p>
    <w:p w14:paraId="69E38885">
      <w:pPr>
        <w:numPr>
          <w:numId w:val="0"/>
        </w:numPr>
        <w:jc w:val="center"/>
      </w:pPr>
      <w:r>
        <w:drawing>
          <wp:inline distT="0" distB="0" distL="114300" distR="114300">
            <wp:extent cx="4677410" cy="199898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444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写样式的时候想我要创建什么样的视觉系统。</w:t>
      </w:r>
    </w:p>
    <w:p w14:paraId="07B87619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具体写样式的步骤：①重置基础样式，* body .container。内外边距，超链接字体颜色，下划线②按组件来写样式③按照这个顺序写样式：</w:t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1. 布局 → 2. 盒子 → 3. 文字 → 4. 颜色 → 5. 交互</w:t>
      </w:r>
    </w:p>
    <w:p w14:paraId="1C517DEE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标准盒模型设置宽高时改变的是内容区的宽高；设置成border-box时修改的宽高是内外内容区的宽高</w:t>
      </w:r>
    </w:p>
    <w:p w14:paraId="615F2764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当我们需要我们的内容排列在一行时，使用display:flex打开弹性布局</w:t>
      </w:r>
    </w:p>
    <w:p w14:paraId="3A1F53F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不知道用什么选择器，什么属性来实现样式，慢慢开始一点一点的写。</w:t>
      </w:r>
    </w:p>
    <w:p w14:paraId="5FC5533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当我们想把东西都固定到一起用绝对定位，父标签要用相对定位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3FC0E"/>
    <w:multiLevelType w:val="singleLevel"/>
    <w:tmpl w:val="BEE3FC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84950"/>
    <w:rsid w:val="1BF34213"/>
    <w:rsid w:val="2E7D3F3E"/>
    <w:rsid w:val="47DF1EE4"/>
    <w:rsid w:val="4EE64F00"/>
    <w:rsid w:val="638175EA"/>
    <w:rsid w:val="64EA021F"/>
    <w:rsid w:val="6E3E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2025-11-04T02:09:40Z</dcterms:created>
  <dc:creator>13924</dc:creator>
  <cp:lastModifiedBy>夜神</cp:lastModifiedBy>
  <dcterms:modified xsi:type="dcterms:W3CDTF">2025-11-05T13:53:44Z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eyJoZGlkIjoiZGJmYTYzZDU0NGQ2ODk0MjM5OTZiYmEwNDk1NWEzZmEiLCJ1c2VySWQiOiI5NDUwMTQ0NTYifQ==</vt:lpwstr>
  </property>
  <property fmtid="{D5CDD505-2E9C-101B-9397-08002B2CF9AE}" pid="4" name="ICV">
    <vt:lpwstr>74EBE126457B49CB8A9A693EFDD9498F_12</vt:lpwstr>
  </property>
</Properties>
</file>