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5AF1CE">
      <w:pPr>
        <w:pStyle w:val="3"/>
        <w:bidi w:val="0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多理解，多思考，多动手敲，多复盘，多总结</w:t>
      </w:r>
    </w:p>
    <w:p w14:paraId="73A37EFC">
      <w:pPr>
        <w:pStyle w:val="2"/>
        <w:bidi w:val="0"/>
        <w:rPr>
          <w:rFonts w:hint="default"/>
          <w:highlight w:val="yellow"/>
          <w:lang w:val="en-US" w:eastAsia="zh-CN"/>
        </w:rPr>
      </w:pPr>
      <w:r>
        <w:rPr>
          <w:rFonts w:hint="eastAsia"/>
          <w:color w:val="FF0000"/>
          <w:highlight w:val="yellow"/>
          <w:lang w:val="en-US" w:eastAsia="zh-CN"/>
        </w:rPr>
        <w:t>学习最好的方式就是多模仿</w:t>
      </w:r>
    </w:p>
    <w:p w14:paraId="1133E470">
      <w:pPr>
        <w:rPr>
          <w:rFonts w:hint="default"/>
          <w:u w:val="single"/>
          <w:lang w:val="en-US" w:eastAsia="zh-CN"/>
        </w:rPr>
      </w:pPr>
      <w:r>
        <w:rPr>
          <w:rFonts w:hint="eastAsia"/>
          <w:highlight w:val="yellow"/>
          <w:u w:val="single"/>
          <w:lang w:val="en-US" w:eastAsia="zh-CN"/>
        </w:rPr>
        <w:t>当我们在学习代码语句时，遇到一些很难记忆的语法时，根据语法格式的英文全称和翻译来记忆！！！</w:t>
      </w:r>
    </w:p>
    <w:p w14:paraId="1F3E9F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Java数组：</w:t>
      </w:r>
    </w:p>
    <w:p w14:paraId="46A2388F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表示：数据类型 [] 数组名;</w:t>
      </w:r>
    </w:p>
    <w:p w14:paraId="38D8941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声明：</w:t>
      </w:r>
    </w:p>
    <w:p w14:paraId="6E4B25F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静态声明：数据类型 [] 数组名={数据1，数据2，……，};</w:t>
      </w:r>
    </w:p>
    <w:p w14:paraId="3A4E9DE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动态声明：数据类型 [] 数组名=new 数据类型 [数组长度];</w:t>
      </w:r>
    </w:p>
    <w:p w14:paraId="49024C15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0A34B70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要得到数组的长度使用：数组名.length</w:t>
      </w:r>
    </w:p>
    <w:p w14:paraId="4B5C7777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02AE684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在Java中有专门存放同类型的容器叫集合框架，那些容器都是类，像链表那些，Java是自带的。存放不同类型的数据使用object类。</w:t>
      </w:r>
    </w:p>
    <w:p w14:paraId="2D1E529C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8DC27F8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动态数组：</w:t>
      </w:r>
    </w:p>
    <w:p w14:paraId="1E29EDC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60975" cy="990600"/>
            <wp:effectExtent l="0" t="0" r="635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60537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61F1830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Java中类的语法：</w:t>
      </w:r>
    </w:p>
    <w:p w14:paraId="5A85DC1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（public）class 类名 {}，一个文件中只能有一个public类。</w:t>
      </w:r>
    </w:p>
    <w:p w14:paraId="4B7AA919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5D43506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Java中方法的语法：</w:t>
      </w:r>
    </w:p>
    <w:p w14:paraId="684124D4">
      <w:pPr>
        <w:numPr>
          <w:ilvl w:val="0"/>
          <w:numId w:val="0"/>
        </w:numPr>
        <w:jc w:val="center"/>
      </w:pPr>
      <w:r>
        <w:drawing>
          <wp:inline distT="0" distB="0" distL="114300" distR="114300">
            <wp:extent cx="4725670" cy="1848485"/>
            <wp:effectExtent l="0" t="0" r="8255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25670" cy="1848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425FC">
      <w:pPr>
        <w:numPr>
          <w:ilvl w:val="0"/>
          <w:numId w:val="0"/>
        </w:numPr>
        <w:jc w:val="center"/>
      </w:pPr>
    </w:p>
    <w:p w14:paraId="66D84D53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在一个项目中，总还是有代码运行的开启键，Java中的开启键就是测试类。</w:t>
      </w:r>
    </w:p>
    <w:p w14:paraId="6B177833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C25708D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代码运行之后的黑色窗口，是控制台也叫命令行窗口。</w:t>
      </w:r>
    </w:p>
    <w:p w14:paraId="6B293223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F5C49BF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输出语法：System.out.println(</w:t>
      </w:r>
      <w:r>
        <w:rPr>
          <w:rFonts w:hint="default"/>
          <w:lang w:val="en-US" w:eastAsia="zh-CN"/>
        </w:rPr>
        <w:t>“”</w:t>
      </w:r>
      <w:r>
        <w:rPr>
          <w:rFonts w:hint="eastAsia"/>
          <w:lang w:val="en-US" w:eastAsia="zh-CN"/>
        </w:rPr>
        <w:t>);  println是print line打印并换行的意思。打印字面量时，必须要用</w:t>
      </w:r>
      <w:r>
        <w:rPr>
          <w:rFonts w:hint="default"/>
          <w:lang w:val="en-US" w:eastAsia="zh-CN"/>
        </w:rPr>
        <w:t>””</w:t>
      </w:r>
      <w:r>
        <w:rPr>
          <w:rFonts w:hint="eastAsia"/>
          <w:lang w:val="en-US" w:eastAsia="zh-CN"/>
        </w:rPr>
        <w:t>括起来，打印变量时不用。</w:t>
      </w:r>
    </w:p>
    <w:p w14:paraId="0B7BED56">
      <w:pPr>
        <w:numPr>
          <w:ilvl w:val="0"/>
          <w:numId w:val="0"/>
        </w:numPr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lang w:val="en-US" w:eastAsia="zh-CN"/>
        </w:rPr>
        <w:t>输入语法：1.导入java.util.Scanner;2.创建Scanner对象：Scanner scanner=new (system.in);3.使用scanner对象调用输入方法。</w:t>
      </w:r>
      <w:r>
        <w:rPr>
          <w:rFonts w:hint="eastAsia"/>
          <w:highlight w:val="yellow"/>
          <w:lang w:val="en-US" w:eastAsia="zh-CN"/>
        </w:rPr>
        <w:t>当我们使用完scanner对象之后，一定要在代码最后添加一句对象.close()，否则会导致I/O问题。</w:t>
      </w:r>
      <w:r>
        <w:rPr>
          <w:rFonts w:hint="eastAsia"/>
          <w:highlight w:val="none"/>
          <w:lang w:val="en-US" w:eastAsia="zh-CN"/>
        </w:rPr>
        <w:t>想实现动态输入的话可以结合while。</w:t>
      </w:r>
    </w:p>
    <w:p w14:paraId="150B6807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781FA03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Java中的类用的非常非常多，创建对象时会用，创建对象之后使用方法也会用。</w:t>
      </w:r>
    </w:p>
    <w:p w14:paraId="61FF29D4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48305B6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Java中的外部方法是通过引用包创建对象来实现。</w:t>
      </w:r>
    </w:p>
    <w:p w14:paraId="057F74F6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4E5EDBD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Java中的包：</w:t>
      </w:r>
    </w:p>
    <w:p w14:paraId="4E219052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包(package)是一种用于组织相关类和接口的命名空间。通过将代码逻辑地分组，它们有助于维护大型代码库的清晰和有序。</w:t>
      </w:r>
    </w:p>
    <w:p w14:paraId="37976A22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创建包：</w:t>
      </w:r>
    </w:p>
    <w:p w14:paraId="353426E2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Package （该文件的目录路径）;</w:t>
      </w:r>
    </w:p>
    <w:p w14:paraId="718745F4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导入包：</w:t>
      </w:r>
    </w:p>
    <w:p w14:paraId="2B523444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 （该包的目录路径）.（想导入的类名或*,*是全部导入的意思）;</w:t>
      </w:r>
    </w:p>
    <w:p w14:paraId="45E1EE9F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2CC7A46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创建对象：</w:t>
      </w:r>
    </w:p>
    <w:p w14:paraId="5CBCAE04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类名 对象名=new 类名();</w:t>
      </w:r>
    </w:p>
    <w:p w14:paraId="05F04494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00B240D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增强for循环：更简洁、更安全地访问数组或集合中的每一个元素。</w:t>
      </w:r>
    </w:p>
    <w:p w14:paraId="402E7357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5266055" cy="912495"/>
            <wp:effectExtent l="0" t="0" r="1270" b="190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91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0DA3F">
      <w:pPr>
        <w:numPr>
          <w:ilvl w:val="0"/>
          <w:numId w:val="0"/>
        </w:numPr>
        <w:jc w:val="both"/>
      </w:pPr>
    </w:p>
    <w:p w14:paraId="5C615D06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基本数据类型对应的类叫做包装类。</w:t>
      </w:r>
    </w:p>
    <w:p w14:paraId="52938D20">
      <w:pPr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57165" cy="1771650"/>
            <wp:effectExtent l="0" t="0" r="635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7165" cy="177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237C9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FBA9DE8">
      <w:pPr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4C7D417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Java中的字符串：</w:t>
      </w:r>
    </w:p>
    <w:p w14:paraId="035F5470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字符串String是Java中的一个类，一旦被创建就不能被修改。</w:t>
      </w:r>
    </w:p>
    <w:p w14:paraId="281CFDF9">
      <w:pPr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字符串的声明方式：1.String s=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abc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;2.String s=new String(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abc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);</w:t>
      </w:r>
    </w:p>
    <w:p w14:paraId="77230764">
      <w:pPr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字符串中有许多有用的方法</w:t>
      </w:r>
      <w:bookmarkStart w:id="0" w:name="_GoBack"/>
      <w:bookmarkEnd w:id="0"/>
    </w:p>
    <w:p w14:paraId="25AD7988">
      <w:pPr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5E02174"/>
    <w:multiLevelType w:val="singleLevel"/>
    <w:tmpl w:val="35E0217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BD20511"/>
    <w:rsid w:val="56E73702"/>
    <w:rsid w:val="7F316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645</Words>
  <Characters>851</Characters>
  <Lines>0</Lines>
  <Paragraphs>0</Paragraphs>
  <TotalTime>0</TotalTime>
  <ScaleCrop>false</ScaleCrop>
  <LinksUpToDate>false</LinksUpToDate>
  <CharactersWithSpaces>870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2025-10-29T08:32:00Z</dcterms:created>
  <dc:creator>13924</dc:creator>
  <cp:lastModifiedBy>夜神</cp:lastModifiedBy>
  <dcterms:modified xsi:type="dcterms:W3CDTF">2025-11-05T13:54:41Z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eyJoZGlkIjoiZGJmYTYzZDU0NGQ2ODk0MjM5OTZiYmEwNDk1NWEzZmEiLCJ1c2VySWQiOiI5NDUwMTQ0NTYifQ==</vt:lpwstr>
  </property>
  <property fmtid="{D5CDD505-2E9C-101B-9397-08002B2CF9AE}" pid="4" name="ICV">
    <vt:lpwstr>D94D01534D05489B94C72BB76D2BA181_12</vt:lpwstr>
  </property>
</Properties>
</file>