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0DBA4">
      <w:pPr>
        <w:pStyle w:val="3"/>
        <w:bidi w:val="0"/>
        <w:rPr>
          <w:rFonts w:hint="eastAsia" w:eastAsiaTheme="minorEastAsia"/>
          <w:lang w:eastAsia="zh-CN"/>
        </w:rPr>
      </w:pPr>
      <w:r>
        <w:rPr>
          <w:rFonts w:hint="eastAsia"/>
        </w:rPr>
        <w:t>一套合格的网页应该包含(具体可根据个人要求而定)</w:t>
      </w:r>
      <w:r>
        <w:rPr>
          <w:rFonts w:hint="eastAsia"/>
          <w:lang w:eastAsia="zh-CN"/>
        </w:rPr>
        <w:t>：</w:t>
      </w:r>
    </w:p>
    <w:p w14:paraId="16A15088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页面分为页头、菜单导航栏（最好可下拉）、中间内容板块、页脚四大部分；</w:t>
      </w:r>
    </w:p>
    <w:p w14:paraId="76C3EE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所有页面相互超链接，可到三级页面，有5-10个页面组成；</w:t>
      </w:r>
    </w:p>
    <w:p w14:paraId="4D84B5C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页面样式风格统一布局显示正常，不错乱，使用Div+Css技术；</w:t>
      </w:r>
    </w:p>
    <w:p w14:paraId="33FEB0B6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菜单美观、醒目，二级菜单可正常弹出与跳转；</w:t>
      </w:r>
    </w:p>
    <w:p w14:paraId="55FDB1DD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要有JS特效，如定时切换和手动切换图片新闻；</w:t>
      </w:r>
    </w:p>
    <w:p w14:paraId="7B6245BF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页面中有多媒体元素，如gif、视频、音乐，表单技术的使用；</w:t>
      </w:r>
    </w:p>
    <w:p w14:paraId="1FBFB044">
      <w:pPr>
        <w:numPr>
          <w:ilvl w:val="0"/>
          <w:numId w:val="1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页面清爽、美观、大方，不雷同。</w:t>
      </w:r>
    </w:p>
    <w:p w14:paraId="0EE3CEFD">
      <w:pPr>
        <w:numPr>
          <w:ilvl w:val="0"/>
          <w:numId w:val="1"/>
        </w:numPr>
        <w:ind w:left="425" w:leftChars="0" w:hanging="425" w:firstLineChars="0"/>
      </w:pPr>
      <w:r>
        <w:rPr>
          <w:rFonts w:hint="eastAsia"/>
        </w:rPr>
        <w:t>网站前端程序不仅要能够把用户要求的内容呈现出来，还要满足布局良好、界面美观、配色优雅、表现形式多样等要求。</w:t>
      </w:r>
    </w:p>
    <w:p w14:paraId="0A1E278E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</w:p>
    <w:p w14:paraId="24307F17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  <w:t>首先要明确自己的学习目标是什么，是想解决什么问题，实现怎样的目标。</w:t>
      </w:r>
    </w:p>
    <w:p w14:paraId="123C9B73">
      <w:pPr>
        <w:numPr>
          <w:ilvl w:val="0"/>
          <w:numId w:val="0"/>
        </w:numPr>
        <w:ind w:leftChars="0"/>
        <w:rPr>
          <w:rFonts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</w:rPr>
      </w:pPr>
    </w:p>
    <w:p w14:paraId="1C237C76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开始写项目时，应该先把项目的主文件、辅助文件、资料文件先创建好</w:t>
      </w:r>
    </w:p>
    <w:p w14:paraId="096946CD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</w:pPr>
    </w:p>
    <w:p w14:paraId="59C709DA"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  <w:t>命名规范</w:t>
      </w:r>
    </w:p>
    <w:p w14:paraId="44693E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容器: container/wrap</w:t>
      </w:r>
    </w:p>
    <w:p w14:paraId="6D783BE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整体宽度：wrapper</w:t>
      </w:r>
    </w:p>
    <w:p w14:paraId="22B7E68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页头：header</w:t>
      </w:r>
    </w:p>
    <w:p w14:paraId="07B6DE1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内容：content</w:t>
      </w:r>
    </w:p>
    <w:p w14:paraId="5DE81AC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侧栏：sidebar</w:t>
      </w:r>
    </w:p>
    <w:p w14:paraId="6957F1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栏目：column</w:t>
      </w:r>
    </w:p>
    <w:p w14:paraId="6A37FD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中间内容：center</w:t>
      </w:r>
    </w:p>
    <w:p w14:paraId="40B9ACF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导航：nav</w:t>
      </w:r>
    </w:p>
    <w:p w14:paraId="2DD09F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主导航：mainNav /gloabNav   main_nav/gloab_nav  main-nav/gloab-nav</w:t>
      </w:r>
    </w:p>
    <w:p w14:paraId="40FDCA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子导航：subNav  sub_nav sub-nav </w:t>
      </w:r>
    </w:p>
    <w:p w14:paraId="00F567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顶部导航 topNav top_nav  top-nav</w:t>
      </w:r>
    </w:p>
    <w:p w14:paraId="497C559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边部导航 sideBar side_nav side-nav</w:t>
      </w:r>
    </w:p>
    <w:p w14:paraId="21D8B4E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左边导航：leftSideBar left_side_nav left-side-nav</w:t>
      </w:r>
    </w:p>
    <w:p w14:paraId="431E593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右边导航：rightSideBar </w:t>
      </w:r>
    </w:p>
    <w:p w14:paraId="705A0DA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边导航图片 sideBarIcon</w:t>
      </w:r>
    </w:p>
    <w:p w14:paraId="42555F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菜单 menu</w:t>
      </w:r>
    </w:p>
    <w:p w14:paraId="2F58E4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子菜单 subMenu   sub_menu  sub-menu</w:t>
      </w:r>
    </w:p>
    <w:p w14:paraId="3AD3621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285ED9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标志：logo </w:t>
      </w:r>
    </w:p>
    <w:p w14:paraId="2455626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登陆：login</w:t>
      </w:r>
    </w:p>
    <w:p w14:paraId="6CB40C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登录条：loginbar</w:t>
      </w:r>
    </w:p>
    <w:p w14:paraId="66F30D9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注册：regsiter</w:t>
      </w:r>
    </w:p>
    <w:p w14:paraId="6933C2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产品：products</w:t>
      </w:r>
    </w:p>
    <w:p w14:paraId="3BE6D75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产品价格：products_prices</w:t>
      </w:r>
    </w:p>
    <w:p w14:paraId="500541F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产品评论：products_review </w:t>
      </w:r>
    </w:p>
    <w:p w14:paraId="28B6DC6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编辑评论：editor_review</w:t>
      </w:r>
    </w:p>
    <w:p w14:paraId="213249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最新产品：news_release</w:t>
      </w:r>
    </w:p>
    <w:p w14:paraId="019102F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最新产品：news_release</w:t>
      </w:r>
    </w:p>
    <w:p w14:paraId="5B1E3C9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广告/标语：banner</w:t>
      </w:r>
    </w:p>
    <w:p w14:paraId="0E5E17F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摘要:summary</w:t>
      </w:r>
    </w:p>
    <w:p w14:paraId="5954264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生产商：publisher</w:t>
      </w:r>
    </w:p>
    <w:p w14:paraId="47E574D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缩略图：screenshot</w:t>
      </w:r>
    </w:p>
    <w:p w14:paraId="61EBDBC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常见问题：faqs</w:t>
      </w:r>
    </w:p>
    <w:p w14:paraId="29C71EE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关键词：keyword</w:t>
      </w:r>
    </w:p>
    <w:p w14:paraId="1294D06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博客：blog</w:t>
      </w:r>
    </w:p>
    <w:p w14:paraId="683ED74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论坛：forum</w:t>
      </w:r>
    </w:p>
    <w:p w14:paraId="12B33F6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搜索：search </w:t>
      </w:r>
    </w:p>
    <w:p w14:paraId="76E354C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搜索输入框：search_input</w:t>
      </w:r>
    </w:p>
    <w:p w14:paraId="1AE9733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搜索输出：search_output </w:t>
      </w:r>
    </w:p>
    <w:p w14:paraId="5088666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搜索结果：search_results</w:t>
      </w:r>
    </w:p>
    <w:p w14:paraId="299B9D8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加入我们：joinus </w:t>
      </w:r>
    </w:p>
    <w:p w14:paraId="79EFBD1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状态：status</w:t>
      </w:r>
    </w:p>
    <w:p w14:paraId="20049EA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按钮：btn </w:t>
      </w:r>
    </w:p>
    <w:p w14:paraId="3061C7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滚动：scroll</w:t>
      </w:r>
    </w:p>
    <w:p w14:paraId="099CC5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标签页：tab </w:t>
      </w:r>
    </w:p>
    <w:p w14:paraId="63F8BA3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文章列表：list</w:t>
      </w:r>
    </w:p>
    <w:p w14:paraId="0482AB1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提示信息：msg/message </w:t>
      </w:r>
    </w:p>
    <w:p w14:paraId="73B8133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当前的: current</w:t>
      </w:r>
    </w:p>
    <w:p w14:paraId="4E6834F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小技巧：tips </w:t>
      </w:r>
    </w:p>
    <w:p w14:paraId="7DA809E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皮肤：skin</w:t>
      </w:r>
    </w:p>
    <w:p w14:paraId="45D08BE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充值：pay </w:t>
      </w:r>
    </w:p>
    <w:p w14:paraId="1D179CE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活动：activities</w:t>
      </w:r>
    </w:p>
    <w:p w14:paraId="20EB473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推广：promotion </w:t>
      </w:r>
    </w:p>
    <w:p w14:paraId="704313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公告：announcement</w:t>
      </w:r>
    </w:p>
    <w:p w14:paraId="068381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排行：ranking </w:t>
      </w:r>
    </w:p>
    <w:p w14:paraId="341DF1F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公司简介：company_profile</w:t>
      </w:r>
    </w:p>
    <w:p w14:paraId="41252C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公司设备：equipment </w:t>
      </w:r>
    </w:p>
    <w:p w14:paraId="34B012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公司荣誉：glories</w:t>
      </w:r>
    </w:p>
    <w:p w14:paraId="57C5F70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企业文化：culture </w:t>
      </w:r>
    </w:p>
    <w:p w14:paraId="550AB19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企业规模：scale</w:t>
      </w:r>
    </w:p>
    <w:p w14:paraId="058A2B2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营销网络：sales_network </w:t>
      </w:r>
    </w:p>
    <w:p w14:paraId="026D487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组织机构：organization</w:t>
      </w:r>
    </w:p>
    <w:p w14:paraId="660F2F0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技术力量：technology </w:t>
      </w:r>
    </w:p>
    <w:p w14:paraId="14BFF7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分支机构：branches</w:t>
      </w:r>
    </w:p>
    <w:p w14:paraId="4FFEA88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企业资质：enterprise_qualification </w:t>
      </w:r>
    </w:p>
    <w:p w14:paraId="7EB0134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公司实力：strength_strength</w:t>
      </w:r>
    </w:p>
    <w:p w14:paraId="7E13275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经营理念：operation_principle </w:t>
      </w:r>
    </w:p>
    <w:p w14:paraId="160396F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经理致辞：manager_oration</w:t>
      </w:r>
    </w:p>
    <w:p w14:paraId="2BBF2A8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发展历程：development_history </w:t>
      </w:r>
    </w:p>
    <w:p w14:paraId="00548AC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工程案例：engineering_projects</w:t>
      </w:r>
    </w:p>
    <w:p w14:paraId="05B7CAC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分类浏览：browse_by_category </w:t>
      </w:r>
    </w:p>
    <w:p w14:paraId="55E9658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应用领域：application_fields</w:t>
      </w:r>
    </w:p>
    <w:p w14:paraId="333E84E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人力资源：human_resource_hr </w:t>
      </w:r>
    </w:p>
    <w:p w14:paraId="51E3F76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领导致辞： leader_oration</w:t>
      </w:r>
    </w:p>
    <w:p w14:paraId="73528EA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客户留言：customer_message </w:t>
      </w:r>
    </w:p>
    <w:p w14:paraId="7BD6E3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客户服务：customer_service</w:t>
      </w:r>
    </w:p>
    <w:p w14:paraId="15912E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您的要求：your_requirements </w:t>
      </w:r>
    </w:p>
    <w:p w14:paraId="508A11F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销售信息：sales_information</w:t>
      </w:r>
    </w:p>
    <w:p w14:paraId="72BFB23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招商：enterprise_establishing </w:t>
      </w:r>
    </w:p>
    <w:p w14:paraId="305CAD7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教育培训：education_training</w:t>
      </w:r>
    </w:p>
    <w:p w14:paraId="745B0DD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在线交流：online_communication </w:t>
      </w:r>
    </w:p>
    <w:p w14:paraId="42C3B20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质量认证：quality_certification</w:t>
      </w:r>
    </w:p>
    <w:p w14:paraId="1098319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合作加盟：joinIn_cooperation </w:t>
      </w:r>
    </w:p>
    <w:p w14:paraId="430AFC6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产品描述：products_description</w:t>
      </w:r>
    </w:p>
    <w:p w14:paraId="127E959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业务范围：business_scope </w:t>
      </w:r>
    </w:p>
    <w:p w14:paraId="48A18BD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产品销售：sales_sales</w:t>
      </w:r>
    </w:p>
    <w:p w14:paraId="3133F76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联系我们：contact_us </w:t>
      </w:r>
    </w:p>
    <w:p w14:paraId="2D055F5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信息发布：information</w:t>
      </w:r>
    </w:p>
    <w:p w14:paraId="71A91B8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3403D7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返回首页：homepage </w:t>
      </w:r>
    </w:p>
    <w:p w14:paraId="348919C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产品定购：order</w:t>
      </w:r>
    </w:p>
    <w:p w14:paraId="4FD356B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电子商务：e_business</w:t>
      </w:r>
    </w:p>
    <w:p w14:paraId="20CD27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 版权所有：copy _right</w:t>
      </w:r>
    </w:p>
    <w:p w14:paraId="3606516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友情连结：hot_link </w:t>
      </w:r>
    </w:p>
    <w:p w14:paraId="11BEAFD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行业新闻：trade_news</w:t>
      </w:r>
    </w:p>
    <w:p w14:paraId="4B40C0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行业动态：trends </w:t>
      </w:r>
    </w:p>
    <w:p w14:paraId="075A13C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邮编：postal_code_zipcode</w:t>
      </w:r>
    </w:p>
    <w:p w14:paraId="62A3571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新闻动态：news_trends </w:t>
      </w:r>
    </w:p>
    <w:p w14:paraId="392FCB3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公司名称：company_name</w:t>
      </w:r>
    </w:p>
    <w:p w14:paraId="0CFA02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销售热线：sales_hotline </w:t>
      </w:r>
    </w:p>
    <w:p w14:paraId="05569AF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联系人：contact_person</w:t>
      </w:r>
    </w:p>
    <w:p w14:paraId="59A0F3B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建设中：in_construction </w:t>
      </w:r>
    </w:p>
    <w:p w14:paraId="7DC4FA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证书：certificate</w:t>
      </w:r>
    </w:p>
    <w:p w14:paraId="2F0A5B7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地址：add </w:t>
      </w:r>
    </w:p>
    <w:p w14:paraId="0292530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电话：tel</w:t>
      </w:r>
    </w:p>
    <w:p w14:paraId="7438FAC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传真：fax </w:t>
      </w:r>
    </w:p>
    <w:p w14:paraId="5AC378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产品名称：product_name</w:t>
      </w:r>
    </w:p>
    <w:p w14:paraId="443E78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产品说明：description </w:t>
      </w:r>
    </w:p>
    <w:p w14:paraId="461BE82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价格：price</w:t>
      </w:r>
    </w:p>
    <w:p w14:paraId="1E5BF54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品牌：brand </w:t>
      </w:r>
    </w:p>
    <w:p w14:paraId="6EF0528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规格：specification</w:t>
      </w:r>
    </w:p>
    <w:p w14:paraId="55D723A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尺寸：size </w:t>
      </w:r>
    </w:p>
    <w:p w14:paraId="7CE7670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生产厂家：manufacuturer</w:t>
      </w:r>
    </w:p>
    <w:p w14:paraId="5F3CBF5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型号：model</w:t>
      </w:r>
    </w:p>
    <w:p w14:paraId="6CC47F1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产品标号：item_no</w:t>
      </w:r>
    </w:p>
    <w:p w14:paraId="1973EA0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技术指标：technique_data </w:t>
      </w:r>
    </w:p>
    <w:p w14:paraId="0F41B67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产品描述：description</w:t>
      </w:r>
    </w:p>
    <w:p w14:paraId="11EE41F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产地：production_place </w:t>
      </w:r>
    </w:p>
    <w:p w14:paraId="5DD3FF4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用途：application</w:t>
      </w:r>
    </w:p>
    <w:p w14:paraId="2A0216F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论坛：forum </w:t>
      </w:r>
    </w:p>
    <w:p w14:paraId="1259687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在线订购：on_line_order</w:t>
      </w:r>
    </w:p>
    <w:p w14:paraId="625054B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招标：bidInviting </w:t>
      </w:r>
    </w:p>
    <w:p w14:paraId="5510467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综述：general</w:t>
      </w:r>
    </w:p>
    <w:p w14:paraId="4664996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业绩：achievements </w:t>
      </w:r>
    </w:p>
    <w:p w14:paraId="324F167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大事：great_event</w:t>
      </w:r>
    </w:p>
    <w:p w14:paraId="3B4AAB9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动态：trends </w:t>
      </w:r>
    </w:p>
    <w:p w14:paraId="3EDC718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服务：service</w:t>
      </w:r>
    </w:p>
    <w:p w14:paraId="774BC40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投资：investment </w:t>
      </w:r>
    </w:p>
    <w:p w14:paraId="7DD9C2B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行业：industry</w:t>
      </w:r>
    </w:p>
    <w:p w14:paraId="159B137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规划：programming </w:t>
      </w:r>
    </w:p>
    <w:p w14:paraId="28B34DE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环境：environment</w:t>
      </w:r>
    </w:p>
    <w:p w14:paraId="201C15F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发送：delivery </w:t>
      </w:r>
    </w:p>
    <w:p w14:paraId="45EA5CA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提交：submit</w:t>
      </w:r>
    </w:p>
    <w:p w14:paraId="50C5FBE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重写：reset </w:t>
      </w:r>
    </w:p>
    <w:p w14:paraId="63F4344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社区：community</w:t>
      </w:r>
    </w:p>
    <w:p w14:paraId="1CCFBE0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业务：business </w:t>
      </w:r>
    </w:p>
    <w:p w14:paraId="1C07DD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在线调查：online_inquiry</w:t>
      </w:r>
    </w:p>
    <w:p w14:paraId="30FAA9C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下载中心：download </w:t>
      </w:r>
    </w:p>
    <w:p w14:paraId="7894AC9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意见反馈：feedback</w:t>
      </w:r>
    </w:p>
    <w:p w14:paraId="1A36C46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常见问题：faq </w:t>
      </w:r>
    </w:p>
    <w:p w14:paraId="34246E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中心概况：general_profile</w:t>
      </w:r>
    </w:p>
    <w:p w14:paraId="22A7BD2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游乐园：amusement_park </w:t>
      </w:r>
    </w:p>
    <w:p w14:paraId="1D1329B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专题报道：special_report</w:t>
      </w:r>
    </w:p>
    <w:p w14:paraId="7EF34C2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图标: icon </w:t>
      </w:r>
    </w:p>
    <w:p w14:paraId="69460F3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注释：note</w:t>
      </w:r>
    </w:p>
    <w:p w14:paraId="2345FBF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指南：guild </w:t>
      </w:r>
    </w:p>
    <w:p w14:paraId="4818197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服务：service</w:t>
      </w:r>
    </w:p>
    <w:p w14:paraId="0D70CDE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热点：hot </w:t>
      </w:r>
    </w:p>
    <w:p w14:paraId="7097C2E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新闻：news</w:t>
      </w:r>
    </w:p>
    <w:p w14:paraId="086401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下载：download </w:t>
      </w:r>
    </w:p>
    <w:p w14:paraId="32D85EC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投票：vote</w:t>
      </w:r>
    </w:p>
    <w:p w14:paraId="2557831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商标：label/branding </w:t>
      </w:r>
    </w:p>
    <w:p w14:paraId="2CC00A2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当前位置：breadcrumb/loc</w:t>
      </w:r>
    </w:p>
    <w:p w14:paraId="7E22960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购物车：shop </w:t>
      </w:r>
    </w:p>
    <w:p w14:paraId="300E25B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标签：tag</w:t>
      </w:r>
    </w:p>
    <w:p w14:paraId="2C7DAB0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信誉：siteinfo_credits </w:t>
      </w:r>
    </w:p>
    <w:p w14:paraId="5902662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网站信息：siteinfo</w:t>
      </w:r>
    </w:p>
    <w:p w14:paraId="44E8C29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法律声明：siteinfo_legal </w:t>
      </w:r>
    </w:p>
    <w:p w14:paraId="2A384FBB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合作伙伴：partner</w:t>
      </w:r>
    </w:p>
    <w:p w14:paraId="7A5AEE0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 xml:space="preserve">友情链接：friendlink </w:t>
      </w:r>
    </w:p>
    <w:p w14:paraId="556B8E1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版权：copyright</w:t>
      </w:r>
    </w:p>
    <w:p w14:paraId="0FF2D24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6483F77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写网页中每个部分时，用一个大div取名+小div版心。为了方便我们后面写代码，版心用css设置一个高度和颜色</w:t>
      </w:r>
    </w:p>
    <w:p w14:paraId="0278DB5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1EB6A47E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导航ul+li+a实现，需要去除点、padding、margin样式</w:t>
      </w:r>
    </w:p>
    <w:p w14:paraId="25BB9B2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超链接需要去除下划线、颜色</w:t>
      </w:r>
    </w:p>
    <w:p w14:paraId="78A18D3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28EEECE3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三张无序列表放在同一行用弹性布局来写</w:t>
      </w:r>
    </w:p>
    <w:p w14:paraId="5E170C6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6122DE2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  <w:t>让文字不贴边可以使用内边距</w:t>
      </w:r>
    </w:p>
    <w:p w14:paraId="42B0DFD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52A6604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Svg:</w:t>
      </w:r>
    </w:p>
    <w:p w14:paraId="183AB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SVG，可缩放矢量图形(Scalable Vector Graphics)，是一种用于描述二维图形的 XML 标记语言。</w:t>
      </w:r>
    </w:p>
    <w:p w14:paraId="140D80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与位图图像不同，SVG 图像以文本</w:t>
      </w:r>
      <w:bookmarkStart w:id="0" w:name="_GoBack"/>
      <w:bookmarkEnd w:id="0"/>
      <w:r>
        <w:rPr>
          <w:rFonts w:hint="default"/>
          <w:lang w:val="en-US" w:eastAsia="zh-CN"/>
        </w:rPr>
        <w:t>形式存储，并且可以缩放到任意大小而不会失真，因为它们基于数学描述而不是像素。</w:t>
      </w:r>
    </w:p>
    <w:p w14:paraId="215A4ED2">
      <w:r>
        <w:drawing>
          <wp:inline distT="0" distB="0" distL="114300" distR="114300">
            <wp:extent cx="5273675" cy="1586865"/>
            <wp:effectExtent l="0" t="0" r="317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B9E9">
      <w:pPr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"https://www.runoob.com/svg/svg-example.html"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6"/>
          <w:rFonts w:ascii="宋体" w:hAnsi="宋体" w:eastAsia="宋体" w:cs="宋体"/>
          <w:sz w:val="24"/>
          <w:szCs w:val="24"/>
        </w:rPr>
        <w:t>SVG 基本语法 | 菜鸟教程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558137F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91B1F"/>
          <w:spacing w:val="0"/>
          <w:sz w:val="21"/>
          <w:szCs w:val="21"/>
          <w:shd w:val="clear" w:fill="FFFFFF"/>
          <w:lang w:val="en-US" w:eastAsia="zh-CN"/>
        </w:rPr>
      </w:pPr>
    </w:p>
    <w:p w14:paraId="53D29278">
      <w:pPr>
        <w:numPr>
          <w:ilvl w:val="0"/>
          <w:numId w:val="0"/>
        </w:numPr>
        <w:ind w:leftChars="0"/>
        <w:rPr>
          <w:rFonts w:hint="default" w:ascii="微软雅黑" w:hAnsi="微软雅黑" w:eastAsia="微软雅黑" w:cs="微软雅黑"/>
          <w:i w:val="0"/>
          <w:iCs w:val="0"/>
          <w:caps w:val="0"/>
          <w:color w:val="191B1F"/>
          <w:spacing w:val="0"/>
          <w:sz w:val="27"/>
          <w:szCs w:val="27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634BFE"/>
    <w:multiLevelType w:val="singleLevel"/>
    <w:tmpl w:val="6D634BF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8E326F"/>
    <w:rsid w:val="139D1575"/>
    <w:rsid w:val="1F5F0CF6"/>
    <w:rsid w:val="32D46B14"/>
    <w:rsid w:val="39162A1D"/>
    <w:rsid w:val="5B5F6170"/>
    <w:rsid w:val="70844311"/>
    <w:rsid w:val="767568EF"/>
    <w:rsid w:val="797F3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5"/>
    <w:uiPriority w:val="0"/>
    <w:rPr>
      <w:color w:val="800080"/>
      <w:u w:val="single"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310</Words>
  <Characters>322</Characters>
  <Lines>0</Lines>
  <Paragraphs>0</Paragraphs>
  <TotalTime>1716</TotalTime>
  <ScaleCrop>false</ScaleCrop>
  <LinksUpToDate>false</LinksUpToDate>
  <CharactersWithSpaces>322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2025-10-23T04:36:00Z</dcterms:created>
  <dc:creator>13924</dc:creator>
  <cp:lastModifiedBy>夜神</cp:lastModifiedBy>
  <dcterms:modified xsi:type="dcterms:W3CDTF">2025-10-26T15:51:13Z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eyJoZGlkIjoiZGJmYTYzZDU0NGQ2ODk0MjM5OTZiYmEwNDk1NWEzZmEiLCJ1c2VySWQiOiI5NDUwMTQ0NTYifQ==</vt:lpwstr>
  </property>
  <property fmtid="{D5CDD505-2E9C-101B-9397-08002B2CF9AE}" pid="4" name="ICV">
    <vt:lpwstr>23F67BDBF9B0456C93F64F51833AEA1C_12</vt:lpwstr>
  </property>
</Properties>
</file>