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ED38F" w14:textId="02BB51B7" w:rsidR="000A20B8" w:rsidRDefault="005E42BF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What did you learn from the websites on careers in web design and development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?</w:t>
      </w:r>
    </w:p>
    <w:p w14:paraId="4E43CD66" w14:textId="6CB75801" w:rsidR="005E42BF" w:rsidRPr="00880587" w:rsidRDefault="00880587">
      <w:pPr>
        <w:rPr>
          <w:rFonts w:ascii="Trebuchet MS" w:hAnsi="Trebuchet MS"/>
          <w:color w:val="FF0000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FF0000"/>
          <w:sz w:val="27"/>
          <w:szCs w:val="27"/>
          <w:shd w:val="clear" w:color="auto" w:fill="FFFFFF"/>
        </w:rPr>
        <w:t>I realized that th</w:t>
      </w:r>
      <w:r w:rsidR="00121EAB">
        <w:rPr>
          <w:rFonts w:ascii="Trebuchet MS" w:hAnsi="Trebuchet MS"/>
          <w:color w:val="FF0000"/>
          <w:sz w:val="27"/>
          <w:szCs w:val="27"/>
          <w:shd w:val="clear" w:color="auto" w:fill="FFFFFF"/>
        </w:rPr>
        <w:t>e lowest paying jobs still start</w:t>
      </w:r>
      <w:r w:rsidR="0050414E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, for the most part, around </w:t>
      </w:r>
      <w:r w:rsidR="00AF60DB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a median of </w:t>
      </w:r>
      <w:r w:rsidR="0050414E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$60k, which is a really good salary </w:t>
      </w:r>
      <w:r w:rsidR="00205150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to start at. A lot of jobs nowadays start lower, making it not as appealing to </w:t>
      </w:r>
      <w:r w:rsidR="004317CA">
        <w:rPr>
          <w:rFonts w:ascii="Trebuchet MS" w:hAnsi="Trebuchet MS"/>
          <w:color w:val="FF0000"/>
          <w:sz w:val="27"/>
          <w:szCs w:val="27"/>
          <w:shd w:val="clear" w:color="auto" w:fill="FFFFFF"/>
        </w:rPr>
        <w:t>work</w:t>
      </w:r>
      <w:r w:rsidR="007C48DF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 because the cost of living is fairly high now. From the $60k, it increases depending on years of experience, </w:t>
      </w:r>
      <w:r w:rsidR="005F3695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role (supervisor, manager, department head, etc.), </w:t>
      </w:r>
      <w:r w:rsidR="00DF7417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and an increased level of responsibility. </w:t>
      </w:r>
      <w:r w:rsidR="006576BC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The base salary core compensation for jobs with web development skills </w:t>
      </w:r>
      <w:r w:rsidR="0075648F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is $60k (low-end), $145k (median), $230k (high-end). This shows that you can grow into </w:t>
      </w:r>
      <w:r w:rsidR="0089641A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different roles and higher pay if interested, which could show that it’s a growing career field. </w:t>
      </w:r>
      <w:r w:rsidR="00833124">
        <w:rPr>
          <w:rFonts w:ascii="Trebuchet MS" w:hAnsi="Trebuchet MS"/>
          <w:color w:val="FF0000"/>
          <w:sz w:val="27"/>
          <w:szCs w:val="27"/>
          <w:shd w:val="clear" w:color="auto" w:fill="FFFFFF"/>
        </w:rPr>
        <w:t>Something I learned that I’m interested in is designing wireframes/looks and styles of a webpage/website most</w:t>
      </w:r>
      <w:r w:rsidR="0077639F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, </w:t>
      </w:r>
      <w:r w:rsidR="00290517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which would put me in the web designer category. </w:t>
      </w:r>
    </w:p>
    <w:p w14:paraId="03D9A89B" w14:textId="77777777" w:rsidR="00880587" w:rsidRDefault="00880587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14:paraId="177B412F" w14:textId="045C7A58" w:rsidR="005E42BF" w:rsidRDefault="00671673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What did you learn from</w:t>
      </w:r>
      <w:r w:rsidR="00880587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this class in general?</w:t>
      </w:r>
    </w:p>
    <w:p w14:paraId="1132F04F" w14:textId="05851E31" w:rsidR="000E7EE0" w:rsidRDefault="000E7EE0" w:rsidP="000E7EE0">
      <w:pPr>
        <w:rPr>
          <w:rFonts w:ascii="Trebuchet MS" w:hAnsi="Trebuchet MS"/>
          <w:color w:val="FF0000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I’ve always loved making things look organized and pretty, which is why I grew to love </w:t>
      </w:r>
      <w:r>
        <w:rPr>
          <w:rFonts w:ascii="Trebuchet MS" w:hAnsi="Trebuchet MS"/>
          <w:color w:val="FF0000"/>
          <w:sz w:val="27"/>
          <w:szCs w:val="27"/>
          <w:shd w:val="clear" w:color="auto" w:fill="FFFFFF"/>
        </w:rPr>
        <w:t>Microsoft E</w:t>
      </w:r>
      <w:r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xcel. </w:t>
      </w:r>
      <w:r w:rsidR="00B42BDB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I loved color coding different data types with a certain color palette, which actually helped connect those I reported to </w:t>
      </w:r>
      <w:r w:rsidR="002F4839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with certain things. For example, when working as a vendor associate, </w:t>
      </w:r>
      <w:r w:rsidR="007D0D3A">
        <w:rPr>
          <w:rFonts w:ascii="Trebuchet MS" w:hAnsi="Trebuchet MS"/>
          <w:color w:val="FF0000"/>
          <w:sz w:val="27"/>
          <w:szCs w:val="27"/>
          <w:shd w:val="clear" w:color="auto" w:fill="FFFFFF"/>
        </w:rPr>
        <w:t>being able to distinguish between over budget vs. under budget</w:t>
      </w:r>
      <w:r w:rsidR="001F4EBF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 with </w:t>
      </w:r>
      <w:r w:rsidR="00F61ED6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colors (red and </w:t>
      </w:r>
      <w:r w:rsidR="0008231E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green). Being able to distinguish between questions and answers, or paragraphs vs headers. You want to separate </w:t>
      </w:r>
      <w:r w:rsidR="007E2622">
        <w:rPr>
          <w:rFonts w:ascii="Trebuchet MS" w:hAnsi="Trebuchet MS"/>
          <w:color w:val="FF0000"/>
          <w:sz w:val="27"/>
          <w:szCs w:val="27"/>
          <w:shd w:val="clear" w:color="auto" w:fill="FFFFFF"/>
        </w:rPr>
        <w:t xml:space="preserve">for the viewer/reader to better understand what they are looking at. I’ve loved learning how to make a website </w:t>
      </w:r>
      <w:r w:rsidR="00501800">
        <w:rPr>
          <w:rFonts w:ascii="Trebuchet MS" w:hAnsi="Trebuchet MS"/>
          <w:color w:val="FF0000"/>
          <w:sz w:val="27"/>
          <w:szCs w:val="27"/>
          <w:shd w:val="clear" w:color="auto" w:fill="FFFFFF"/>
        </w:rPr>
        <w:t>and edit it with my own colors, images, etc. and keep things beautiful and organized to the eye.</w:t>
      </w:r>
    </w:p>
    <w:p w14:paraId="6AA84990" w14:textId="77777777" w:rsidR="000777E5" w:rsidRDefault="000777E5" w:rsidP="000E7EE0">
      <w:pPr>
        <w:rPr>
          <w:rFonts w:ascii="Trebuchet MS" w:hAnsi="Trebuchet MS"/>
          <w:color w:val="FF0000"/>
          <w:sz w:val="27"/>
          <w:szCs w:val="27"/>
          <w:shd w:val="clear" w:color="auto" w:fill="FFFFFF"/>
        </w:rPr>
      </w:pPr>
    </w:p>
    <w:p w14:paraId="091C6C3F" w14:textId="77777777" w:rsidR="000777E5" w:rsidRPr="000777E5" w:rsidRDefault="000777E5" w:rsidP="000E7EE0">
      <w:pPr>
        <w:rPr>
          <w:rFonts w:ascii="Trebuchet MS" w:hAnsi="Trebuchet MS"/>
          <w:b/>
          <w:bCs/>
          <w:color w:val="00B0F0"/>
          <w:sz w:val="28"/>
          <w:szCs w:val="28"/>
          <w:u w:val="single"/>
          <w:shd w:val="clear" w:color="auto" w:fill="FFFFFF"/>
        </w:rPr>
      </w:pPr>
    </w:p>
    <w:p w14:paraId="702C1CBE" w14:textId="6467823D" w:rsidR="000777E5" w:rsidRPr="000777E5" w:rsidRDefault="000777E5" w:rsidP="000E7EE0">
      <w:pPr>
        <w:rPr>
          <w:rFonts w:ascii="Trebuchet MS" w:hAnsi="Trebuchet MS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0777E5">
        <w:rPr>
          <w:rFonts w:ascii="Trebuchet MS" w:hAnsi="Trebuchet MS"/>
          <w:b/>
          <w:bCs/>
          <w:color w:val="00B0F0"/>
          <w:sz w:val="28"/>
          <w:szCs w:val="28"/>
          <w:u w:val="single"/>
          <w:shd w:val="clear" w:color="auto" w:fill="FFFFFF"/>
        </w:rPr>
        <w:t>WORD COUNT:</w:t>
      </w:r>
      <w:r>
        <w:rPr>
          <w:rFonts w:ascii="Trebuchet MS" w:hAnsi="Trebuchet MS"/>
          <w:b/>
          <w:bCs/>
          <w:color w:val="00B0F0"/>
          <w:sz w:val="28"/>
          <w:szCs w:val="28"/>
          <w:u w:val="single"/>
          <w:shd w:val="clear" w:color="auto" w:fill="FFFFFF"/>
        </w:rPr>
        <w:t xml:space="preserve"> </w:t>
      </w:r>
      <w:r w:rsidR="00C46568">
        <w:rPr>
          <w:rFonts w:ascii="Trebuchet MS" w:hAnsi="Trebuchet MS"/>
          <w:b/>
          <w:bCs/>
          <w:color w:val="00B0F0"/>
          <w:sz w:val="28"/>
          <w:szCs w:val="28"/>
          <w:u w:val="single"/>
          <w:shd w:val="clear" w:color="auto" w:fill="FFFFFF"/>
        </w:rPr>
        <w:t>281</w:t>
      </w:r>
    </w:p>
    <w:p w14:paraId="415FBF19" w14:textId="77777777" w:rsidR="000E7EE0" w:rsidRDefault="000E7EE0"/>
    <w:sectPr w:rsidR="000E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B8"/>
    <w:rsid w:val="000777E5"/>
    <w:rsid w:val="0008231E"/>
    <w:rsid w:val="000A20B8"/>
    <w:rsid w:val="000E7EE0"/>
    <w:rsid w:val="00121EAB"/>
    <w:rsid w:val="001F4EBF"/>
    <w:rsid w:val="00205150"/>
    <w:rsid w:val="00290517"/>
    <w:rsid w:val="002F4839"/>
    <w:rsid w:val="004317CA"/>
    <w:rsid w:val="00501800"/>
    <w:rsid w:val="0050414E"/>
    <w:rsid w:val="00561318"/>
    <w:rsid w:val="005E42BF"/>
    <w:rsid w:val="005F3695"/>
    <w:rsid w:val="006576BC"/>
    <w:rsid w:val="00671673"/>
    <w:rsid w:val="00685640"/>
    <w:rsid w:val="006B414A"/>
    <w:rsid w:val="0075648F"/>
    <w:rsid w:val="0077639F"/>
    <w:rsid w:val="007C48DF"/>
    <w:rsid w:val="007D0D3A"/>
    <w:rsid w:val="007E2622"/>
    <w:rsid w:val="00833124"/>
    <w:rsid w:val="00880587"/>
    <w:rsid w:val="0089641A"/>
    <w:rsid w:val="009B4CEA"/>
    <w:rsid w:val="00AF60DB"/>
    <w:rsid w:val="00B42BDB"/>
    <w:rsid w:val="00C46568"/>
    <w:rsid w:val="00DF7417"/>
    <w:rsid w:val="00E16052"/>
    <w:rsid w:val="00EE0DDC"/>
    <w:rsid w:val="00F61ED6"/>
    <w:rsid w:val="00F77F55"/>
    <w:rsid w:val="00FB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555A"/>
  <w15:chartTrackingRefBased/>
  <w15:docId w15:val="{0E77CDF6-24B3-4F06-9FCA-C96E85F2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Tryk</dc:creator>
  <cp:keywords/>
  <dc:description/>
  <cp:lastModifiedBy>Daphne Tryk</cp:lastModifiedBy>
  <cp:revision>36</cp:revision>
  <dcterms:created xsi:type="dcterms:W3CDTF">2024-06-26T21:11:00Z</dcterms:created>
  <dcterms:modified xsi:type="dcterms:W3CDTF">2024-06-26T21:38:00Z</dcterms:modified>
</cp:coreProperties>
</file>