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59FB3" w14:textId="54213421" w:rsidR="00A7453C" w:rsidRPr="00771838" w:rsidRDefault="003A2A43" w:rsidP="00E61E4A">
      <w:pPr>
        <w:rPr>
          <w:rFonts w:ascii="Times New Roman" w:eastAsia="KoPub바탕체 Light" w:hAnsi="Times New Roman" w:cs="Times New Roman"/>
          <w:b/>
          <w:bCs/>
          <w:sz w:val="19"/>
          <w:szCs w:val="19"/>
        </w:rPr>
      </w:pPr>
      <w:r w:rsidRPr="00771838">
        <w:rPr>
          <w:rFonts w:ascii="Times New Roman" w:eastAsia="KoPub바탕체 Light" w:hAnsi="Times New Roman" w:cs="Times New Roman"/>
          <w:b/>
          <w:bCs/>
          <w:sz w:val="19"/>
          <w:szCs w:val="19"/>
        </w:rPr>
        <w:t>주의사항</w:t>
      </w:r>
    </w:p>
    <w:p w14:paraId="18D9A737" w14:textId="0F65AB28" w:rsidR="003A2A43" w:rsidRPr="00771838" w:rsidRDefault="003A2A43" w:rsidP="00E61E4A">
      <w:pPr>
        <w:pStyle w:val="a5"/>
        <w:numPr>
          <w:ilvl w:val="0"/>
          <w:numId w:val="3"/>
        </w:numPr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 w:rsidRPr="00771838">
        <w:rPr>
          <w:rFonts w:ascii="Times New Roman" w:eastAsia="KoPub바탕체 Light" w:hAnsi="Times New Roman" w:cs="Times New Roman"/>
          <w:sz w:val="19"/>
          <w:szCs w:val="19"/>
        </w:rPr>
        <w:t>코드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구동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환경은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C++20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표준입니다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4A63DEB8" w14:textId="051FE719" w:rsidR="003A2A43" w:rsidRPr="00771838" w:rsidRDefault="003A2A43" w:rsidP="00E61E4A">
      <w:pPr>
        <w:pStyle w:val="a5"/>
        <w:numPr>
          <w:ilvl w:val="0"/>
          <w:numId w:val="3"/>
        </w:numPr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 w:rsidRPr="00771838">
        <w:rPr>
          <w:rFonts w:ascii="Times New Roman" w:eastAsia="KoPub바탕체 Light" w:hAnsi="Times New Roman" w:cs="Times New Roman"/>
          <w:sz w:val="19"/>
          <w:szCs w:val="19"/>
        </w:rPr>
        <w:t>답안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작성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정점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,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간선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표현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방법과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높이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,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깊이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등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정의는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수업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시간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표기를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기준으로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합니다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33F14B47" w14:textId="1D2C66FE" w:rsidR="003A2A43" w:rsidRPr="00771838" w:rsidRDefault="00591EC3" w:rsidP="00254C86">
      <w:pPr>
        <w:spacing w:after="240" w:line="276" w:lineRule="auto"/>
        <w:rPr>
          <w:rFonts w:ascii="Times New Roman" w:eastAsia="KoPub바탕체 Light" w:hAnsi="Times New Roman" w:cs="Times New Roman"/>
          <w:b/>
          <w:bCs/>
          <w:sz w:val="19"/>
          <w:szCs w:val="19"/>
        </w:rPr>
      </w:pPr>
      <w:r w:rsidRPr="00591EC3">
        <w:rPr>
          <w:rFonts w:ascii="Times New Roman" w:eastAsia="KoPub바탕체 Light" w:hAnsi="Times New Roman" w:cs="Times New Roman"/>
          <w:b/>
          <w:bCs/>
          <w:sz w:val="19"/>
          <w:szCs w:val="19"/>
        </w:rPr>
        <w:t>PART Ⅰ</w:t>
      </w:r>
      <w:r w:rsidR="003A2A43" w:rsidRPr="00771838">
        <w:rPr>
          <w:rFonts w:ascii="Times New Roman" w:eastAsia="KoPub바탕체 Light" w:hAnsi="Times New Roman" w:cs="Times New Roman"/>
          <w:b/>
          <w:bCs/>
          <w:sz w:val="19"/>
          <w:szCs w:val="19"/>
        </w:rPr>
        <w:t>.</w:t>
      </w:r>
    </w:p>
    <w:p w14:paraId="5661F3ED" w14:textId="22DC24F0" w:rsidR="003A2A43" w:rsidRDefault="00B76DEF" w:rsidP="00254C86">
      <w:pPr>
        <w:pStyle w:val="a5"/>
        <w:numPr>
          <w:ilvl w:val="0"/>
          <w:numId w:val="4"/>
        </w:numPr>
        <w:spacing w:after="240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 w:rsidRPr="00771838">
        <w:rPr>
          <w:rFonts w:ascii="Times New Roman" w:eastAsia="KoPub바탕체 Light" w:hAnsi="Times New Roman" w:cs="Times New Roman"/>
          <w:sz w:val="19"/>
          <w:szCs w:val="19"/>
        </w:rPr>
        <w:t>C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++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컨테이너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queue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를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이용해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자료구조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객체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Q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를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만들고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,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정수형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자료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1, 2, 3, 4, 5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를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넣었다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.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아래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명령을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실행한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후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Q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의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요소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(element)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를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차례로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쓰라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(1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점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)</w:t>
      </w:r>
      <w:r w:rsidR="003A2A43" w:rsidRPr="00771838">
        <w:rPr>
          <w:rFonts w:ascii="Times New Roman" w:eastAsia="KoPub바탕체 Light" w:hAnsi="Times New Roman" w:cs="Times New Roman"/>
          <w:sz w:val="19"/>
          <w:szCs w:val="19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95"/>
      </w:tblGrid>
      <w:tr w:rsidR="00E61E4A" w:rsidRPr="00661E91" w14:paraId="32373A66" w14:textId="77777777" w:rsidTr="00E61E4A">
        <w:tc>
          <w:tcPr>
            <w:tcW w:w="9095" w:type="dxa"/>
          </w:tcPr>
          <w:p w14:paraId="7330CD0C" w14:textId="3F759119" w:rsidR="00E61E4A" w:rsidRPr="00661E91" w:rsidRDefault="00E61E4A" w:rsidP="00E61E4A">
            <w:pPr>
              <w:spacing w:line="276" w:lineRule="auto"/>
              <w:rPr>
                <w:rFonts w:ascii="돋움체" w:eastAsia="돋움체" w:hAnsi="돋움체" w:cs="Times New Roman" w:hint="eastAsia"/>
                <w:sz w:val="18"/>
                <w:szCs w:val="18"/>
              </w:rPr>
            </w:pPr>
            <w:proofErr w:type="spellStart"/>
            <w:proofErr w:type="gramStart"/>
            <w:r w:rsidRPr="00661E91">
              <w:rPr>
                <w:rFonts w:ascii="돋움체" w:eastAsia="돋움체" w:hAnsi="돋움체" w:cs="Times New Roman"/>
                <w:sz w:val="18"/>
                <w:szCs w:val="18"/>
              </w:rPr>
              <w:t>Q.front</w:t>
            </w:r>
            <w:proofErr w:type="spellEnd"/>
            <w:proofErr w:type="gramEnd"/>
            <w:r w:rsidRPr="00661E91">
              <w:rPr>
                <w:rFonts w:ascii="돋움체" w:eastAsia="돋움체" w:hAnsi="돋움체" w:cs="Times New Roman"/>
                <w:sz w:val="18"/>
                <w:szCs w:val="18"/>
              </w:rPr>
              <w:t>();</w:t>
            </w:r>
          </w:p>
        </w:tc>
      </w:tr>
    </w:tbl>
    <w:p w14:paraId="6CF98F94" w14:textId="082DE579" w:rsidR="000E35DA" w:rsidRPr="00E61E4A" w:rsidRDefault="00B76DEF" w:rsidP="00254C86">
      <w:pPr>
        <w:pStyle w:val="a5"/>
        <w:numPr>
          <w:ilvl w:val="0"/>
          <w:numId w:val="4"/>
        </w:numPr>
        <w:spacing w:after="240"/>
        <w:ind w:leftChars="0"/>
        <w:rPr>
          <w:rFonts w:ascii="Times New Roman" w:eastAsia="KoPub바탕체 Light" w:hAnsi="Times New Roman" w:cs="Times New Roman" w:hint="eastAsia"/>
          <w:sz w:val="19"/>
          <w:szCs w:val="19"/>
        </w:rPr>
      </w:pPr>
      <w:r w:rsidRPr="00771838">
        <w:rPr>
          <w:rFonts w:ascii="Times New Roman" w:eastAsia="KoPub바탕체 Light" w:hAnsi="Times New Roman" w:cs="Times New Roman"/>
          <w:sz w:val="19"/>
          <w:szCs w:val="19"/>
        </w:rPr>
        <w:t>아래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코드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(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헤더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등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생략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)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에서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함수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proofErr w:type="spellStart"/>
      <w:r w:rsidRPr="00771838">
        <w:rPr>
          <w:rFonts w:ascii="Times New Roman" w:eastAsia="KoPub바탕체 Light" w:hAnsi="Times New Roman" w:cs="Times New Roman"/>
          <w:sz w:val="19"/>
          <w:szCs w:val="19"/>
        </w:rPr>
        <w:t>funA</w:t>
      </w:r>
      <w:proofErr w:type="spellEnd"/>
      <w:r w:rsidRPr="00771838">
        <w:rPr>
          <w:rFonts w:ascii="Times New Roman" w:eastAsia="KoPub바탕체 Light" w:hAnsi="Times New Roman" w:cs="Times New Roman"/>
          <w:sz w:val="19"/>
          <w:szCs w:val="19"/>
        </w:rPr>
        <w:t>를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호출하여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배열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proofErr w:type="spellStart"/>
      <w:r w:rsidRPr="00771838">
        <w:rPr>
          <w:rFonts w:ascii="Times New Roman" w:eastAsia="KoPub바탕체 Light" w:hAnsi="Times New Roman" w:cs="Times New Roman"/>
          <w:sz w:val="19"/>
          <w:szCs w:val="19"/>
        </w:rPr>
        <w:t>arr</w:t>
      </w:r>
      <w:proofErr w:type="spellEnd"/>
      <w:r w:rsidRPr="00771838">
        <w:rPr>
          <w:rFonts w:ascii="Times New Roman" w:eastAsia="KoPub바탕체 Light" w:hAnsi="Times New Roman" w:cs="Times New Roman"/>
          <w:sz w:val="19"/>
          <w:szCs w:val="19"/>
        </w:rPr>
        <w:t>의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요소를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오름차순으로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정렬하고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, </w:t>
      </w:r>
      <w:proofErr w:type="spellStart"/>
      <w:r w:rsidRPr="00771838">
        <w:rPr>
          <w:rFonts w:ascii="Times New Roman" w:eastAsia="KoPub바탕체 Light" w:hAnsi="Times New Roman" w:cs="Times New Roman"/>
          <w:sz w:val="19"/>
          <w:szCs w:val="19"/>
        </w:rPr>
        <w:t>콘솔창</w:t>
      </w:r>
      <w:proofErr w:type="spellEnd"/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proofErr w:type="spellStart"/>
      <w:r w:rsidRPr="00771838">
        <w:rPr>
          <w:rFonts w:ascii="Times New Roman" w:eastAsia="KoPub바탕체 Light" w:hAnsi="Times New Roman" w:cs="Times New Roman"/>
          <w:sz w:val="19"/>
          <w:szCs w:val="19"/>
        </w:rPr>
        <w:t>출력값을</w:t>
      </w:r>
      <w:proofErr w:type="spellEnd"/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35</w:t>
      </w:r>
      <w:r w:rsidR="00C454F3" w:rsidRPr="00771838">
        <w:rPr>
          <w:rFonts w:ascii="Times New Roman" w:eastAsia="KoPub바탕체 Light" w:hAnsi="Times New Roman" w:cs="Times New Roman"/>
          <w:sz w:val="19"/>
          <w:szCs w:val="19"/>
        </w:rPr>
        <w:t>68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9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변경하려고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한다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.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필요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>시</w:t>
      </w:r>
      <w:r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DC0951">
        <w:rPr>
          <w:rFonts w:ascii="맑은 고딕" w:eastAsia="맑은 고딕" w:hAnsi="맑은 고딕" w:cs="맑은 고딕" w:hint="eastAsia"/>
          <w:sz w:val="19"/>
          <w:szCs w:val="19"/>
        </w:rPr>
        <w:t>①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을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수정하여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답에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맑은 고딕" w:eastAsia="맑은 고딕" w:hAnsi="맑은 고딕" w:cs="맑은 고딕" w:hint="eastAsia"/>
          <w:sz w:val="19"/>
          <w:szCs w:val="19"/>
        </w:rPr>
        <w:t>①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라인을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쓰고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,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필요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없다면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“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필요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없다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”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고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쓰라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(1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점</w:t>
      </w:r>
      <w:r w:rsidR="009D1E80" w:rsidRPr="00771838">
        <w:rPr>
          <w:rFonts w:ascii="Times New Roman" w:eastAsia="KoPub바탕체 Light" w:hAnsi="Times New Roman" w:cs="Times New Roman"/>
          <w:sz w:val="19"/>
          <w:szCs w:val="19"/>
        </w:rPr>
        <w:t>).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9095"/>
      </w:tblGrid>
      <w:tr w:rsidR="000E35DA" w:rsidRPr="00254C86" w14:paraId="712C1D3B" w14:textId="77777777" w:rsidTr="000E35DA">
        <w:tc>
          <w:tcPr>
            <w:tcW w:w="5000" w:type="pct"/>
          </w:tcPr>
          <w:p w14:paraId="2AD8ED36" w14:textId="77777777" w:rsidR="000E35DA" w:rsidRPr="00254C86" w:rsidRDefault="000E35DA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funcA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int a[], int n){</w:t>
            </w:r>
          </w:p>
          <w:p w14:paraId="789BF8D9" w14:textId="58D9F21F" w:rsidR="000E35DA" w:rsidRPr="00254C86" w:rsidRDefault="000E35DA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priority_queue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&lt;int&gt; Heap;</w:t>
            </w:r>
            <w:r w:rsidR="00661E91"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 --------------------------------------------------- </w:t>
            </w:r>
            <w:r w:rsidR="00661E91" w:rsidRPr="00254C86">
              <w:rPr>
                <w:rFonts w:ascii="돋움체" w:eastAsia="돋움체" w:hAnsi="돋움체" w:cs="Times New Roman" w:hint="eastAsia"/>
                <w:sz w:val="18"/>
                <w:szCs w:val="18"/>
              </w:rPr>
              <w:t>①</w:t>
            </w:r>
          </w:p>
          <w:p w14:paraId="77125230" w14:textId="77777777" w:rsidR="000E35DA" w:rsidRPr="00254C86" w:rsidRDefault="000E35DA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for (int I = 0; I &lt; n; 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++)</w:t>
            </w:r>
          </w:p>
          <w:p w14:paraId="2423196E" w14:textId="77777777" w:rsidR="000E35DA" w:rsidRPr="00254C86" w:rsidRDefault="000E35DA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Heap.push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(a[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]</w:t>
            </w:r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);</w:t>
            </w:r>
            <w:proofErr w:type="gramEnd"/>
          </w:p>
          <w:p w14:paraId="4F35CDF9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for (int I = 0; I &lt; n; 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++) {</w:t>
            </w:r>
          </w:p>
          <w:p w14:paraId="29F73EA6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>a[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] = </w:t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Heap.top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);</w:t>
            </w:r>
          </w:p>
          <w:p w14:paraId="69169A14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Heap.pop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);</w:t>
            </w:r>
          </w:p>
          <w:p w14:paraId="1CC60A65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>}</w:t>
            </w:r>
          </w:p>
          <w:p w14:paraId="1976FE3A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 w:hint="eastAsia"/>
                <w:sz w:val="18"/>
                <w:szCs w:val="18"/>
              </w:rPr>
              <w:t>}</w:t>
            </w:r>
          </w:p>
          <w:p w14:paraId="64108B30" w14:textId="1452B479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int </w:t>
            </w:r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main(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 {</w:t>
            </w:r>
          </w:p>
          <w:p w14:paraId="5B84DAB7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const int 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len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 = </w:t>
            </w:r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5;</w:t>
            </w:r>
            <w:proofErr w:type="gramEnd"/>
          </w:p>
          <w:p w14:paraId="308DC3B3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>int a[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len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] = </w:t>
            </w:r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{ 5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, 3, 6, 8, 9 };</w:t>
            </w:r>
          </w:p>
          <w:p w14:paraId="36B80E0D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funcA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a, 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len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);</w:t>
            </w:r>
          </w:p>
          <w:p w14:paraId="48257F39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for (int I = 0; I &lt; 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len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; ++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</w:t>
            </w:r>
          </w:p>
          <w:p w14:paraId="63DFB809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cout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 &lt;&lt; a[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];</w:t>
            </w:r>
            <w:proofErr w:type="gramEnd"/>
          </w:p>
          <w:p w14:paraId="764641A3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return </w:t>
            </w:r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0;</w:t>
            </w:r>
            <w:proofErr w:type="gramEnd"/>
          </w:p>
          <w:p w14:paraId="21E1DEC6" w14:textId="00510CE5" w:rsidR="00661E91" w:rsidRPr="00254C86" w:rsidRDefault="00661E91" w:rsidP="00254C86">
            <w:pPr>
              <w:rPr>
                <w:rFonts w:ascii="돋움체" w:eastAsia="돋움체" w:hAnsi="돋움체" w:cs="Times New Roman" w:hint="eastAsia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 w:hint="eastAsia"/>
                <w:sz w:val="18"/>
                <w:szCs w:val="18"/>
              </w:rPr>
              <w:t>}</w:t>
            </w:r>
          </w:p>
        </w:tc>
      </w:tr>
    </w:tbl>
    <w:p w14:paraId="457291C0" w14:textId="4DFB862A" w:rsidR="000E35DA" w:rsidRDefault="00661E91" w:rsidP="00254C86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아래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코드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헤더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등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생략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실행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콘솔창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결과를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95"/>
      </w:tblGrid>
      <w:tr w:rsidR="00661E91" w:rsidRPr="00254C86" w14:paraId="4023E99A" w14:textId="77777777" w:rsidTr="00661E91">
        <w:tc>
          <w:tcPr>
            <w:tcW w:w="9095" w:type="dxa"/>
          </w:tcPr>
          <w:p w14:paraId="57D00FEE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 w:hint="eastAsia"/>
                <w:sz w:val="18"/>
                <w:szCs w:val="18"/>
              </w:rPr>
              <w:t>i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nt </w:t>
            </w:r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main(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 {</w:t>
            </w:r>
          </w:p>
          <w:p w14:paraId="12587F06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set&lt;unsigned&gt; </w:t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dsp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;</w:t>
            </w:r>
            <w:proofErr w:type="gramEnd"/>
          </w:p>
          <w:p w14:paraId="2D1CBE63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dsp.insert</w:t>
            </w:r>
            <w:proofErr w:type="spellEnd"/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(1);</w:t>
            </w:r>
          </w:p>
          <w:p w14:paraId="1A99AA4B" w14:textId="0D31F1B3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dsp.insert</w:t>
            </w:r>
            <w:proofErr w:type="spellEnd"/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2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);</w:t>
            </w:r>
          </w:p>
          <w:p w14:paraId="6C094F73" w14:textId="5EABA2BE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dsp.insert</w:t>
            </w:r>
            <w:proofErr w:type="spellEnd"/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2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);</w:t>
            </w:r>
          </w:p>
          <w:p w14:paraId="6595E2C6" w14:textId="77777777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proofErr w:type="gram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dsp.insert</w:t>
            </w:r>
            <w:proofErr w:type="spellEnd"/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(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3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);</w:t>
            </w:r>
          </w:p>
          <w:p w14:paraId="762C8885" w14:textId="4D5DB6D6" w:rsidR="00661E91" w:rsidRPr="00254C86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for (auto&amp; </w:t>
            </w:r>
            <w:proofErr w:type="spellStart"/>
            <w:proofErr w:type="gramStart"/>
            <w:r w:rsidR="00254C86"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 :</w:t>
            </w:r>
            <w:proofErr w:type="gram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 </w:t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dsp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)</w:t>
            </w:r>
          </w:p>
          <w:p w14:paraId="4449C5A5" w14:textId="77777777" w:rsidR="00661E91" w:rsidRDefault="00661E91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ab/>
            </w:r>
            <w:proofErr w:type="spellStart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cout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 &lt;&lt; </w:t>
            </w:r>
            <w:proofErr w:type="spellStart"/>
            <w:r w:rsidR="00254C86" w:rsidRPr="00254C86">
              <w:rPr>
                <w:rFonts w:ascii="돋움체" w:eastAsia="돋움체" w:hAnsi="돋움체" w:cs="Times New Roman"/>
                <w:sz w:val="18"/>
                <w:szCs w:val="18"/>
              </w:rPr>
              <w:t>i</w:t>
            </w:r>
            <w:proofErr w:type="spellEnd"/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 &lt;&lt; </w:t>
            </w:r>
            <w:r w:rsidR="00254C86" w:rsidRPr="00254C86">
              <w:rPr>
                <w:rFonts w:ascii="돋움체" w:eastAsia="돋움체" w:hAnsi="돋움체" w:cs="Times New Roman"/>
                <w:sz w:val="18"/>
                <w:szCs w:val="18"/>
              </w:rPr>
              <w:t xml:space="preserve">" </w:t>
            </w:r>
            <w:proofErr w:type="gramStart"/>
            <w:r w:rsidR="00254C86" w:rsidRPr="00254C86">
              <w:rPr>
                <w:rFonts w:ascii="돋움체" w:eastAsia="돋움체" w:hAnsi="돋움체" w:cs="Times New Roman"/>
                <w:sz w:val="18"/>
                <w:szCs w:val="18"/>
              </w:rPr>
              <w:t>"</w:t>
            </w:r>
            <w:r w:rsidRPr="00254C86">
              <w:rPr>
                <w:rFonts w:ascii="돋움체" w:eastAsia="돋움체" w:hAnsi="돋움체" w:cs="Times New Roman"/>
                <w:sz w:val="18"/>
                <w:szCs w:val="18"/>
              </w:rPr>
              <w:t>;</w:t>
            </w:r>
            <w:proofErr w:type="gramEnd"/>
          </w:p>
          <w:p w14:paraId="0F1E58BB" w14:textId="77777777" w:rsidR="00254C86" w:rsidRDefault="00254C86" w:rsidP="00254C86">
            <w:pPr>
              <w:rPr>
                <w:rFonts w:ascii="돋움체" w:eastAsia="돋움체" w:hAnsi="돋움체" w:cs="Times New Roman"/>
                <w:sz w:val="18"/>
                <w:szCs w:val="18"/>
              </w:rPr>
            </w:pPr>
            <w:r>
              <w:rPr>
                <w:rFonts w:ascii="돋움체" w:eastAsia="돋움체" w:hAnsi="돋움체" w:cs="Times New Roman"/>
                <w:sz w:val="18"/>
                <w:szCs w:val="18"/>
              </w:rPr>
              <w:tab/>
              <w:t xml:space="preserve">return </w:t>
            </w:r>
            <w:proofErr w:type="gramStart"/>
            <w:r>
              <w:rPr>
                <w:rFonts w:ascii="돋움체" w:eastAsia="돋움체" w:hAnsi="돋움체" w:cs="Times New Roman"/>
                <w:sz w:val="18"/>
                <w:szCs w:val="18"/>
              </w:rPr>
              <w:t>0;</w:t>
            </w:r>
            <w:proofErr w:type="gramEnd"/>
          </w:p>
          <w:p w14:paraId="07721F35" w14:textId="1A3EB5FC" w:rsidR="00254C86" w:rsidRPr="00254C86" w:rsidRDefault="00254C86" w:rsidP="00254C86">
            <w:pPr>
              <w:rPr>
                <w:rFonts w:ascii="돋움체" w:eastAsia="돋움체" w:hAnsi="돋움체" w:cs="Times New Roman" w:hint="eastAsia"/>
                <w:sz w:val="18"/>
                <w:szCs w:val="18"/>
              </w:rPr>
            </w:pPr>
            <w:r>
              <w:rPr>
                <w:rFonts w:ascii="돋움체" w:eastAsia="돋움체" w:hAnsi="돋움체" w:cs="Times New Roman" w:hint="eastAsia"/>
                <w:sz w:val="18"/>
                <w:szCs w:val="18"/>
              </w:rPr>
              <w:t>}</w:t>
            </w:r>
          </w:p>
        </w:tc>
      </w:tr>
    </w:tbl>
    <w:p w14:paraId="4556E89A" w14:textId="496B23DD" w:rsidR="00661E91" w:rsidRDefault="00254C86" w:rsidP="00254C86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다음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이진탐색트리로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만들려고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한다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변경이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필요한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변경하여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높이가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가장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높은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루트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노드부터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그리고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왼쪽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노드부터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차례로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노드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값을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변경이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필요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없다면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필요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없다</w:t>
      </w:r>
      <w:r>
        <w:rPr>
          <w:rFonts w:ascii="Times New Roman" w:eastAsia="KoPub바탕체 Light" w:hAnsi="Times New Roman" w:cs="Times New Roman"/>
          <w:sz w:val="19"/>
          <w:szCs w:val="19"/>
        </w:rPr>
        <w:t>”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/>
          <w:sz w:val="19"/>
          <w:szCs w:val="19"/>
        </w:rPr>
        <w:t>).</w:t>
      </w:r>
    </w:p>
    <w:p w14:paraId="2E4BC2C2" w14:textId="6A611BDC" w:rsidR="00254C86" w:rsidRDefault="00254C86">
      <w:pPr>
        <w:widowControl/>
        <w:wordWrap/>
        <w:autoSpaceDE/>
        <w:autoSpaceDN/>
        <w:jc w:val="left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/>
          <w:sz w:val="19"/>
          <w:szCs w:val="19"/>
        </w:rPr>
        <w:br w:type="page"/>
      </w:r>
    </w:p>
    <w:p w14:paraId="2A76AD93" w14:textId="37575712" w:rsidR="00254C86" w:rsidRDefault="00254C86" w:rsidP="00F040DD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lastRenderedPageBreak/>
        <w:t>다음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AVL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트리인가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?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AVL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이유를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아닌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AVL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이유를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쓰시오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또한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아래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이용해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AVL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만들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,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높이의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AVL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높이의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AVL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노드를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루트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노드부터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그리고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왼쪽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노드부터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차례로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쓰시오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그리고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각각의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높이를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쓰시오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2CB42030" w14:textId="59F59067" w:rsidR="00F040DD" w:rsidRDefault="00F040DD" w:rsidP="00F040DD">
      <w:pPr>
        <w:spacing w:after="240" w:line="276" w:lineRule="auto"/>
        <w:rPr>
          <w:rFonts w:ascii="Times New Roman" w:eastAsia="KoPub바탕체 Light" w:hAnsi="Times New Roman" w:cs="Times New Roman"/>
          <w:sz w:val="19"/>
          <w:szCs w:val="19"/>
        </w:rPr>
      </w:pPr>
    </w:p>
    <w:p w14:paraId="3CB19C54" w14:textId="7215819D" w:rsidR="00F040DD" w:rsidRDefault="00F040DD" w:rsidP="00F040DD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다음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s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로부터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시작하여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너비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우선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탐색하여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방문하는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순서대로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방법이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여럿일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중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하나만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택하시오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16534099" w14:textId="77777777" w:rsidR="00F040DD" w:rsidRPr="00F040DD" w:rsidRDefault="00F040DD" w:rsidP="00F040DD">
      <w:pPr>
        <w:pStyle w:val="a5"/>
        <w:rPr>
          <w:rFonts w:ascii="Times New Roman" w:eastAsia="KoPub바탕체 Light" w:hAnsi="Times New Roman" w:cs="Times New Roman" w:hint="eastAsia"/>
          <w:sz w:val="19"/>
          <w:szCs w:val="19"/>
        </w:rPr>
      </w:pPr>
    </w:p>
    <w:p w14:paraId="78844EA8" w14:textId="051F6265" w:rsidR="007A262D" w:rsidRDefault="00F040DD" w:rsidP="007A262D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다음은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수업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시간에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배운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깊이우선탐색의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수도코드다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주어진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시작으로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DC0951">
        <w:rPr>
          <w:rFonts w:ascii="Times New Roman" w:eastAsia="KoPub바탕체 Light" w:hAnsi="Times New Roman" w:cs="Times New Roman"/>
          <w:sz w:val="19"/>
          <w:szCs w:val="19"/>
        </w:rPr>
        <w:t>DFS(1)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>을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>수행할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>때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DC0951" w:rsidRPr="00DC0951">
        <w:rPr>
          <w:rFonts w:ascii="맑은 고딕" w:eastAsia="맑은 고딕" w:hAnsi="맑은 고딕" w:cs="맑은 고딕" w:hint="eastAsia"/>
          <w:sz w:val="19"/>
          <w:szCs w:val="19"/>
        </w:rPr>
        <w:t>①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DC0951">
        <w:rPr>
          <w:rFonts w:ascii="Times New Roman" w:eastAsia="KoPub바탕체 Light" w:hAnsi="Times New Roman" w:cs="Times New Roman" w:hint="eastAsia"/>
          <w:sz w:val="19"/>
          <w:szCs w:val="19"/>
        </w:rPr>
        <w:t>라인의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7A262D" w:rsidRPr="007A262D">
        <w:rPr>
          <w:rFonts w:ascii="맑은 고딕" w:eastAsia="맑은 고딕" w:hAnsi="맑은 고딕" w:cs="Times New Roman"/>
          <w:sz w:val="19"/>
          <w:szCs w:val="19"/>
        </w:rPr>
        <w:t>DFS(</w:t>
      </w:r>
      <w:proofErr w:type="spellStart"/>
      <w:r w:rsidR="007A262D" w:rsidRPr="007A262D">
        <w:rPr>
          <w:rFonts w:ascii="맑은 고딕" w:eastAsia="맑은 고딕" w:hAnsi="맑은 고딕" w:cs="Times New Roman"/>
          <w:sz w:val="19"/>
          <w:szCs w:val="19"/>
        </w:rPr>
        <w:t>i</w:t>
      </w:r>
      <w:proofErr w:type="spellEnd"/>
      <w:r w:rsidR="007A262D" w:rsidRPr="007A262D">
        <w:rPr>
          <w:rFonts w:ascii="맑은 고딕" w:eastAsia="맑은 고딕" w:hAnsi="맑은 고딕" w:cs="Times New Roman"/>
          <w:sz w:val="19"/>
          <w:szCs w:val="19"/>
        </w:rPr>
        <w:t>)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는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몇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번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호출되는가</w:t>
      </w:r>
      <w:r w:rsidR="007A262D" w:rsidRPr="007A262D">
        <w:rPr>
          <w:rFonts w:ascii="맑은 고딕" w:eastAsia="맑은 고딕" w:hAnsi="맑은 고딕" w:cs="Times New Roman" w:hint="eastAsia"/>
          <w:sz w:val="19"/>
          <w:szCs w:val="19"/>
        </w:rPr>
        <w:t>?</w:t>
      </w:r>
      <w:r w:rsidR="007A262D" w:rsidRPr="007A262D">
        <w:rPr>
          <w:rFonts w:ascii="맑은 고딕" w:eastAsia="맑은 고딕" w:hAnsi="맑은 고딕" w:cs="Times New Roman"/>
          <w:sz w:val="19"/>
          <w:szCs w:val="19"/>
        </w:rPr>
        <w:t xml:space="preserve"> (</w:t>
      </w:r>
      <w:r w:rsidR="007A262D" w:rsidRPr="007A262D">
        <w:rPr>
          <w:rFonts w:ascii="맑은 고딕" w:eastAsia="맑은 고딕" w:hAnsi="맑은 고딕" w:cs="Times New Roman" w:hint="eastAsia"/>
          <w:sz w:val="19"/>
          <w:szCs w:val="19"/>
        </w:rPr>
        <w:t>s</w:t>
      </w:r>
      <w:r w:rsidR="007A262D" w:rsidRPr="007A262D">
        <w:rPr>
          <w:rFonts w:ascii="맑은 고딕" w:eastAsia="맑은 고딕" w:hAnsi="맑은 고딕" w:cs="Times New Roman"/>
          <w:sz w:val="19"/>
          <w:szCs w:val="19"/>
        </w:rPr>
        <w:t>=1</w:t>
      </w:r>
      <w:r w:rsidR="007A262D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인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경우만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센다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 w:rsidR="007A262D" w:rsidRPr="007A262D">
        <w:rPr>
          <w:rFonts w:ascii="맑은 고딕" w:eastAsia="맑은 고딕" w:hAnsi="맑은 고딕" w:cs="Times New Roman"/>
          <w:sz w:val="19"/>
          <w:szCs w:val="19"/>
        </w:rPr>
        <w:t>)</w:t>
      </w:r>
      <w:r w:rsidR="007A262D">
        <w:rPr>
          <w:rFonts w:ascii="Times New Roman" w:eastAsia="KoPub바탕체 Light" w:hAnsi="Times New Roman" w:cs="Times New Roman"/>
          <w:sz w:val="19"/>
          <w:szCs w:val="19"/>
        </w:rPr>
        <w:t>(1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 w:rsidR="007A262D"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95"/>
      </w:tblGrid>
      <w:tr w:rsidR="007A262D" w:rsidRPr="007A262D" w14:paraId="690CF4B3" w14:textId="77777777" w:rsidTr="007A262D">
        <w:tc>
          <w:tcPr>
            <w:tcW w:w="9095" w:type="dxa"/>
          </w:tcPr>
          <w:p w14:paraId="5F82444B" w14:textId="77777777" w:rsidR="007A262D" w:rsidRDefault="007A262D" w:rsidP="007A262D">
            <w:pPr>
              <w:spacing w:line="200" w:lineRule="exac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FS(s):</w:t>
            </w:r>
          </w:p>
          <w:p w14:paraId="50C748EA" w14:textId="77777777" w:rsidR="007A262D" w:rsidRDefault="007A262D" w:rsidP="007A262D">
            <w:pPr>
              <w:spacing w:line="200" w:lineRule="exac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  set starting point “s”</w:t>
            </w:r>
          </w:p>
          <w:p w14:paraId="008AFC0B" w14:textId="77777777" w:rsidR="007A262D" w:rsidRDefault="007A262D" w:rsidP="007A262D">
            <w:pPr>
              <w:spacing w:line="200" w:lineRule="exac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   set parent[s] &lt;- </w:t>
            </w:r>
            <w:proofErr w:type="gramStart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true;</w:t>
            </w:r>
            <w:proofErr w:type="gramEnd"/>
          </w:p>
          <w:p w14:paraId="5A3FFC2D" w14:textId="77FC8C3E" w:rsidR="007A262D" w:rsidRDefault="007A262D" w:rsidP="007A262D">
            <w:pPr>
              <w:spacing w:line="200" w:lineRule="exac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  for </w:t>
            </w:r>
            <w:proofErr w:type="spellStart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adjLists</w:t>
            </w:r>
            <w:proofErr w:type="spellEnd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[s</w:t>
            </w:r>
            <w:proofErr w:type="gramStart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].begin</w:t>
            </w:r>
            <w:proofErr w:type="gramEnd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() to end()</w:t>
            </w:r>
          </w:p>
          <w:p w14:paraId="13AFDD65" w14:textId="77777777" w:rsidR="007A262D" w:rsidRDefault="007A262D" w:rsidP="007A262D">
            <w:pPr>
              <w:spacing w:line="200" w:lineRule="exact"/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       if (parents[s</w:t>
            </w:r>
            <w:proofErr w:type="gramStart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] !</w:t>
            </w:r>
            <w:proofErr w:type="gramEnd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= true)</w:t>
            </w:r>
          </w:p>
          <w:p w14:paraId="06684432" w14:textId="1068EEB5" w:rsidR="007A262D" w:rsidRPr="007A262D" w:rsidRDefault="007A262D" w:rsidP="007A262D">
            <w:pPr>
              <w:spacing w:line="200" w:lineRule="exact"/>
              <w:rPr>
                <w:rFonts w:ascii="맑은 고딕" w:eastAsia="맑은 고딕" w:hAnsi="맑은 고딕" w:cs="Times New Roman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          DFS(</w:t>
            </w:r>
            <w:proofErr w:type="spellStart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) -------------------------------- </w:t>
            </w:r>
            <w:r w:rsidRPr="007A262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①</w:t>
            </w:r>
          </w:p>
        </w:tc>
      </w:tr>
    </w:tbl>
    <w:p w14:paraId="200E763D" w14:textId="64D8DB9E" w:rsidR="0039031C" w:rsidRDefault="0039031C" w:rsidP="007A262D">
      <w:pPr>
        <w:spacing w:after="240" w:line="276" w:lineRule="auto"/>
        <w:rPr>
          <w:rFonts w:ascii="Times New Roman" w:eastAsia="KoPub바탕체 Light" w:hAnsi="Times New Roman" w:cs="Times New Roman"/>
          <w:sz w:val="19"/>
          <w:szCs w:val="19"/>
        </w:rPr>
      </w:pPr>
    </w:p>
    <w:p w14:paraId="6E6E316F" w14:textId="77777777" w:rsidR="0039031C" w:rsidRDefault="0039031C">
      <w:pPr>
        <w:widowControl/>
        <w:wordWrap/>
        <w:autoSpaceDE/>
        <w:autoSpaceDN/>
        <w:jc w:val="left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/>
          <w:sz w:val="19"/>
          <w:szCs w:val="19"/>
        </w:rPr>
        <w:br w:type="page"/>
      </w:r>
    </w:p>
    <w:p w14:paraId="3800247B" w14:textId="7E3B47AB" w:rsidR="007A262D" w:rsidRDefault="00B93C95" w:rsidP="00F040DD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lastRenderedPageBreak/>
        <w:t>다음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크루스칼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신장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만들어지는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과정을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쓰시오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0AEF5D0E" w14:textId="69FA0484" w:rsidR="00B93C95" w:rsidRDefault="00B93C95" w:rsidP="00B93C95">
      <w:pPr>
        <w:pStyle w:val="a5"/>
        <w:spacing w:after="240" w:line="276" w:lineRule="auto"/>
        <w:ind w:leftChars="0" w:left="760"/>
        <w:rPr>
          <w:rFonts w:ascii="Times New Roman" w:eastAsia="KoPub바탕체 Light" w:hAnsi="Times New Roman" w:cs="Times New Roman" w:hint="eastAsia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{A, H}, {A, D}, …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또는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A, D, E, H, …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등</w:t>
      </w:r>
    </w:p>
    <w:p w14:paraId="6D6B48BC" w14:textId="51445092" w:rsidR="00B93C95" w:rsidRDefault="00B93C95" w:rsidP="00B93C95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8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번에서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주어진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프림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신장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트리를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구하는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과정을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쓰시오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63174D12" w14:textId="7675BB0B" w:rsidR="00B93C95" w:rsidRDefault="00B93C95" w:rsidP="00B93C95">
      <w:pPr>
        <w:spacing w:after="240" w:line="276" w:lineRule="auto"/>
        <w:ind w:left="76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B93C95">
        <w:rPr>
          <w:rFonts w:ascii="Times New Roman" w:eastAsia="KoPub바탕체 Light" w:hAnsi="Times New Roman" w:cs="Times New Roman"/>
          <w:sz w:val="19"/>
          <w:szCs w:val="19"/>
        </w:rPr>
        <w:t>{A, H}, {A, D}, …</w:t>
      </w:r>
      <w:r w:rsidRPr="00B93C95">
        <w:rPr>
          <w:rFonts w:ascii="Times New Roman" w:eastAsia="KoPub바탕체 Light" w:hAnsi="Times New Roman" w:cs="Times New Roman"/>
          <w:sz w:val="19"/>
          <w:szCs w:val="19"/>
        </w:rPr>
        <w:t>또는</w:t>
      </w:r>
      <w:r w:rsidRPr="00B93C95">
        <w:rPr>
          <w:rFonts w:ascii="Times New Roman" w:eastAsia="KoPub바탕체 Light" w:hAnsi="Times New Roman" w:cs="Times New Roman"/>
          <w:sz w:val="19"/>
          <w:szCs w:val="19"/>
        </w:rPr>
        <w:t xml:space="preserve"> A, D, E, H, … </w:t>
      </w:r>
      <w:r w:rsidRPr="00B93C95">
        <w:rPr>
          <w:rFonts w:ascii="Times New Roman" w:eastAsia="KoPub바탕체 Light" w:hAnsi="Times New Roman" w:cs="Times New Roman"/>
          <w:sz w:val="19"/>
          <w:szCs w:val="19"/>
        </w:rPr>
        <w:t>등</w:t>
      </w:r>
    </w:p>
    <w:p w14:paraId="1D9579A1" w14:textId="0DFEAF66" w:rsidR="00B93C95" w:rsidRDefault="00B93C95" w:rsidP="00B93C95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다음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s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시작하여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다른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정점들에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이르는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최단거리를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다익스트라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구하는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과정을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간략히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각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정점까지의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거리를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구하시오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7E9B8A6F" w14:textId="191344B7" w:rsidR="00B93C95" w:rsidRPr="0003591C" w:rsidRDefault="0003591C" w:rsidP="00B93C95">
      <w:pPr>
        <w:spacing w:after="240" w:line="276" w:lineRule="auto"/>
        <w:rPr>
          <w:rFonts w:ascii="Times New Roman" w:eastAsia="KoPub바탕체 Light" w:hAnsi="Times New Roman" w:cs="Times New Roman"/>
          <w:b/>
          <w:bCs/>
          <w:sz w:val="19"/>
          <w:szCs w:val="19"/>
        </w:rPr>
      </w:pPr>
      <w:r w:rsidRPr="0003591C">
        <w:rPr>
          <w:rFonts w:ascii="Times New Roman" w:eastAsia="KoPub바탕체 Light" w:hAnsi="Times New Roman" w:cs="Times New Roman"/>
          <w:b/>
          <w:bCs/>
          <w:sz w:val="19"/>
          <w:szCs w:val="19"/>
        </w:rPr>
        <w:t>Part Ⅱ</w:t>
      </w:r>
    </w:p>
    <w:p w14:paraId="4633A729" w14:textId="6DDE6EE9" w:rsidR="00B93C95" w:rsidRDefault="00B93C95" w:rsidP="00B93C95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[L</w:t>
      </w:r>
      <w:r>
        <w:rPr>
          <w:rFonts w:ascii="Times New Roman" w:eastAsia="KoPub바탕체 Light" w:hAnsi="Times New Roman" w:cs="Times New Roman"/>
          <w:sz w:val="19"/>
          <w:szCs w:val="19"/>
        </w:rPr>
        <w:t>MS-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과제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-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기말고사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]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="006431CB" w:rsidRPr="006431CB">
        <w:rPr>
          <w:rFonts w:ascii="Times New Roman" w:eastAsia="KoPub바탕체 Light" w:hAnsi="Times New Roman" w:cs="Times New Roman"/>
          <w:sz w:val="19"/>
          <w:szCs w:val="19"/>
        </w:rPr>
        <w:t xml:space="preserve">PART Ⅱ </w:t>
      </w:r>
      <w:r>
        <w:rPr>
          <w:rFonts w:ascii="Times New Roman" w:eastAsia="KoPub바탕체 Light" w:hAnsi="Times New Roman" w:cs="Times New Roman"/>
          <w:sz w:val="19"/>
          <w:szCs w:val="19"/>
        </w:rPr>
        <w:t>1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문제를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풀고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, FIN-01.cpp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파일을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업로드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하라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3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6271DB5B" w14:textId="69D74992" w:rsidR="00863276" w:rsidRDefault="000A499B" w:rsidP="00B93C95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 w:rsidRPr="000A499B">
        <w:rPr>
          <w:rFonts w:ascii="Times New Roman" w:eastAsia="KoPub바탕체 Light" w:hAnsi="Times New Roman" w:cs="Times New Roman"/>
          <w:sz w:val="19"/>
          <w:szCs w:val="19"/>
        </w:rPr>
        <w:t>[LMS-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과제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-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기말고사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] PART Ⅱ 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>2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번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문제를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풀고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, FIN-0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>2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.cpp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파일을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업로드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하라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(3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점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037DA8CB" w14:textId="75F03193" w:rsidR="00863276" w:rsidRDefault="000A499B" w:rsidP="00B93C95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 w:rsidRPr="000A499B">
        <w:rPr>
          <w:rFonts w:ascii="Times New Roman" w:eastAsia="KoPub바탕체 Light" w:hAnsi="Times New Roman" w:cs="Times New Roman"/>
          <w:sz w:val="19"/>
          <w:szCs w:val="19"/>
        </w:rPr>
        <w:t>[LMS-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과제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-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기말고사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] PART Ⅱ 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>3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번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문제를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풀고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, FIN-0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>3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.cpp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파일을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업로드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하라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(3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점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)</w:t>
      </w:r>
    </w:p>
    <w:p w14:paraId="25E0FC5C" w14:textId="3330AD15" w:rsidR="00863276" w:rsidRDefault="000A499B" w:rsidP="00B93C95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 w:rsidRPr="000A499B">
        <w:rPr>
          <w:rFonts w:ascii="Times New Roman" w:eastAsia="KoPub바탕체 Light" w:hAnsi="Times New Roman" w:cs="Times New Roman"/>
          <w:sz w:val="19"/>
          <w:szCs w:val="19"/>
        </w:rPr>
        <w:t>[LMS-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과제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-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기말고사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] PART Ⅱ 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>3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번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 w:rsidRPr="000A499B">
        <w:rPr>
          <w:rFonts w:ascii="Times New Roman" w:eastAsia="KoPub바탕체 Light" w:hAnsi="Times New Roman" w:cs="Times New Roman"/>
          <w:sz w:val="19"/>
          <w:szCs w:val="19"/>
        </w:rPr>
        <w:t>문제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에서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>‘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탐색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중단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 xml:space="preserve">’ 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문자열은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그래프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이론에서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무엇을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gramStart"/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의미하는가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?(</w:t>
      </w:r>
      <w:proofErr w:type="gramEnd"/>
      <w:r w:rsidR="00B3024C">
        <w:rPr>
          <w:rFonts w:ascii="Times New Roman" w:eastAsia="KoPub바탕체 Light" w:hAnsi="Times New Roman" w:cs="Times New Roman"/>
          <w:sz w:val="19"/>
          <w:szCs w:val="19"/>
        </w:rPr>
        <w:t>1</w:t>
      </w:r>
      <w:r w:rsidR="00B3024C"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 w:rsidR="00B3024C">
        <w:rPr>
          <w:rFonts w:ascii="Times New Roman" w:eastAsia="KoPub바탕체 Light" w:hAnsi="Times New Roman" w:cs="Times New Roman"/>
          <w:sz w:val="19"/>
          <w:szCs w:val="19"/>
        </w:rPr>
        <w:t>)</w:t>
      </w:r>
    </w:p>
    <w:p w14:paraId="54F52863" w14:textId="0B5D04F2" w:rsidR="00863276" w:rsidRPr="0003591C" w:rsidRDefault="0003591C" w:rsidP="00863276">
      <w:pPr>
        <w:spacing w:after="240" w:line="276" w:lineRule="auto"/>
        <w:rPr>
          <w:rFonts w:ascii="Times New Roman" w:eastAsia="KoPub바탕체 Light" w:hAnsi="Times New Roman" w:cs="Times New Roman"/>
          <w:b/>
          <w:bCs/>
          <w:sz w:val="19"/>
          <w:szCs w:val="19"/>
        </w:rPr>
      </w:pPr>
      <w:r w:rsidRPr="0003591C">
        <w:rPr>
          <w:rFonts w:ascii="Times New Roman" w:eastAsia="KoPub바탕체 Light" w:hAnsi="Times New Roman" w:cs="Times New Roman"/>
          <w:b/>
          <w:bCs/>
          <w:sz w:val="19"/>
          <w:szCs w:val="19"/>
        </w:rPr>
        <w:t>Part Ⅲ</w:t>
      </w:r>
    </w:p>
    <w:p w14:paraId="07256BBE" w14:textId="430F9CCA" w:rsidR="00863276" w:rsidRDefault="00863276" w:rsidP="00863276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최대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힙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A[0…n-1]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A[0]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항상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가장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값을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갖고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반대로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마지막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원소인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A[n-1]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항상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가장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작은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값을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gramStart"/>
      <w:r>
        <w:rPr>
          <w:rFonts w:ascii="Times New Roman" w:eastAsia="KoPub바탕체 Light" w:hAnsi="Times New Roman" w:cs="Times New Roman" w:hint="eastAsia"/>
          <w:sz w:val="19"/>
          <w:szCs w:val="19"/>
        </w:rPr>
        <w:t>갖는가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?</w:t>
      </w:r>
      <w:r>
        <w:rPr>
          <w:rFonts w:ascii="Times New Roman" w:eastAsia="KoPub바탕체 Light" w:hAnsi="Times New Roman" w:cs="Times New Roman"/>
          <w:sz w:val="19"/>
          <w:szCs w:val="19"/>
        </w:rPr>
        <w:t>(</w:t>
      </w:r>
      <w:proofErr w:type="gramEnd"/>
      <w:r>
        <w:rPr>
          <w:rFonts w:ascii="Times New Roman" w:eastAsia="KoPub바탕체 Light" w:hAnsi="Times New Roman" w:cs="Times New Roman"/>
          <w:sz w:val="19"/>
          <w:szCs w:val="19"/>
        </w:rPr>
        <w:t>2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</w:p>
    <w:p w14:paraId="64707779" w14:textId="6FB6900F" w:rsidR="00863276" w:rsidRDefault="00863276" w:rsidP="00863276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다익스트라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보장되지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않는다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어떤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학생이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다음과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같은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아이디어를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제시했다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2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49C19559" w14:textId="48041CE4" w:rsidR="00F77B3B" w:rsidRDefault="00863276" w:rsidP="00863276">
      <w:pPr>
        <w:pStyle w:val="a5"/>
        <w:spacing w:after="240" w:line="276" w:lineRule="auto"/>
        <w:ind w:leftChars="0" w:left="76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/>
          <w:sz w:val="19"/>
          <w:szCs w:val="19"/>
        </w:rPr>
        <w:t>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모든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같은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크기의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충분히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상수를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더해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모든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양수로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만든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다음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다익스트라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푼다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결과로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나오는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길이에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포함된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더해진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상수의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합만큼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빼주면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되지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않겠는가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?</w:t>
      </w:r>
      <w:r>
        <w:rPr>
          <w:rFonts w:ascii="Times New Roman" w:eastAsia="KoPub바탕체 Light" w:hAnsi="Times New Roman" w:cs="Times New Roman"/>
          <w:sz w:val="19"/>
          <w:szCs w:val="19"/>
        </w:rPr>
        <w:t>”</w:t>
      </w:r>
    </w:p>
    <w:p w14:paraId="60D5408D" w14:textId="77777777" w:rsidR="00F77B3B" w:rsidRDefault="00F77B3B">
      <w:pPr>
        <w:widowControl/>
        <w:wordWrap/>
        <w:autoSpaceDE/>
        <w:autoSpaceDN/>
        <w:jc w:val="left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/>
          <w:sz w:val="19"/>
          <w:szCs w:val="19"/>
        </w:rPr>
        <w:br w:type="page"/>
      </w:r>
    </w:p>
    <w:p w14:paraId="74359E3A" w14:textId="75910A66" w:rsidR="00863276" w:rsidRDefault="00F77B3B" w:rsidP="00A31ABB">
      <w:pPr>
        <w:pStyle w:val="a5"/>
        <w:spacing w:after="240" w:line="276" w:lineRule="auto"/>
        <w:ind w:leftChars="0" w:left="76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lastRenderedPageBreak/>
        <w:t>이렇게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하면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보장되는가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?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이유를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설명하시오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2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5848E676" w14:textId="790DF386" w:rsidR="00F77B3B" w:rsidRDefault="00F77B3B" w:rsidP="00A31ABB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다익스트라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모든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가중치가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아닐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때만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사용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가능하다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가중치를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있으면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벨만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-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포드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사용할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수밖에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없다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다익스트라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복잡도는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일반적으로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O(</w:t>
      </w:r>
      <w:proofErr w:type="spellStart"/>
      <w:r>
        <w:rPr>
          <w:rFonts w:ascii="Times New Roman" w:eastAsia="KoPub바탕체 Light" w:hAnsi="Times New Roman" w:cs="Times New Roman"/>
          <w:sz w:val="19"/>
          <w:szCs w:val="19"/>
        </w:rPr>
        <w:t>ElogV</w:t>
      </w:r>
      <w:proofErr w:type="spellEnd"/>
      <w:r>
        <w:rPr>
          <w:rFonts w:ascii="Times New Roman" w:eastAsia="KoPub바탕체 Light" w:hAnsi="Times New Roman" w:cs="Times New Roman"/>
          <w:sz w:val="19"/>
          <w:szCs w:val="19"/>
        </w:rPr>
        <w:t>)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벨만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-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포드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복잡도는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O(VE)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차이가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어떤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하나의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가중치만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음수이고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나머지는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양수인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벨만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-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포드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아쉽다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사실과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해당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다익스트라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사용하면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작업을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끝낼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첫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번째와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번째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다익스트라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어떤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변화를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주면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되겠는가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?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가중치가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음수인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(x, y)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하고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,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인해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싸이클이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생성되지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않는다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편의상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길이만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구하고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자체를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구할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없어도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무방하다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아이디어를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묻는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문제이니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쓰지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말고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간단히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설명할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것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(2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27444E19" w14:textId="5A28FD1E" w:rsidR="00F77B3B" w:rsidRDefault="00F77B3B" w:rsidP="00A31ABB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/>
          <w:sz w:val="19"/>
          <w:szCs w:val="19"/>
        </w:rPr>
      </w:pPr>
      <w:r>
        <w:rPr>
          <w:rFonts w:ascii="Times New Roman" w:eastAsia="KoPub바탕체 Light" w:hAnsi="Times New Roman" w:cs="Times New Roman" w:hint="eastAsia"/>
          <w:sz w:val="19"/>
          <w:szCs w:val="19"/>
        </w:rPr>
        <w:t>n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개의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무향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그래프에서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모든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간선의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가중치가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/>
          <w:sz w:val="19"/>
          <w:szCs w:val="19"/>
        </w:rPr>
        <w:t>{1, 2, …, n}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속할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여러분이라면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프림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크루스칼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중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어느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것을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사용하겠는가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?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그렇게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답한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이유를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설명하라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(</w:t>
      </w:r>
      <w:r>
        <w:rPr>
          <w:rFonts w:ascii="Times New Roman" w:eastAsia="KoPub바탕체 Light" w:hAnsi="Times New Roman" w:cs="Times New Roman"/>
          <w:sz w:val="19"/>
          <w:szCs w:val="19"/>
        </w:rPr>
        <w:t>2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  <w:r>
        <w:rPr>
          <w:rFonts w:ascii="Times New Roman" w:eastAsia="KoPub바탕체 Light" w:hAnsi="Times New Roman" w:cs="Times New Roman"/>
          <w:sz w:val="19"/>
          <w:szCs w:val="19"/>
        </w:rPr>
        <w:t>.</w:t>
      </w:r>
    </w:p>
    <w:p w14:paraId="718345C8" w14:textId="70DBA4C8" w:rsidR="00F77B3B" w:rsidRPr="00F77B3B" w:rsidRDefault="00F77B3B" w:rsidP="00A31ABB">
      <w:pPr>
        <w:pStyle w:val="a5"/>
        <w:numPr>
          <w:ilvl w:val="0"/>
          <w:numId w:val="4"/>
        </w:numPr>
        <w:spacing w:after="240" w:line="276" w:lineRule="auto"/>
        <w:ind w:leftChars="0"/>
        <w:rPr>
          <w:rFonts w:ascii="Times New Roman" w:eastAsia="KoPub바탕체 Light" w:hAnsi="Times New Roman" w:cs="Times New Roman" w:hint="eastAsia"/>
          <w:sz w:val="19"/>
          <w:szCs w:val="19"/>
        </w:rPr>
      </w:pP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벨만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-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포드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이용하면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음의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가중치가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그래프에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대해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각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정점까지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구할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있다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정점까지의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출발지점으로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돌아오는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경로까지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고려하여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각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정점까지의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최단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경로를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구해야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하는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경우가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발생했다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.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proofErr w:type="spellStart"/>
      <w:r>
        <w:rPr>
          <w:rFonts w:ascii="Times New Roman" w:eastAsia="KoPub바탕체 Light" w:hAnsi="Times New Roman" w:cs="Times New Roman" w:hint="eastAsia"/>
          <w:sz w:val="19"/>
          <w:szCs w:val="19"/>
        </w:rPr>
        <w:t>벨만</w:t>
      </w:r>
      <w:proofErr w:type="spellEnd"/>
      <w:r>
        <w:rPr>
          <w:rFonts w:ascii="Times New Roman" w:eastAsia="KoPub바탕체 Light" w:hAnsi="Times New Roman" w:cs="Times New Roman" w:hint="eastAsia"/>
          <w:sz w:val="19"/>
          <w:szCs w:val="19"/>
        </w:rPr>
        <w:t>-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포드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알고리즘을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이용한다고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할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,</w:t>
      </w:r>
      <w:r>
        <w:rPr>
          <w:rFonts w:ascii="Times New Roman" w:eastAsia="KoPub바탕체 Light" w:hAnsi="Times New Roman" w:cs="Times New Roman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여러분이라면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어떻게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 xml:space="preserve"> </w:t>
      </w:r>
      <w:proofErr w:type="gramStart"/>
      <w:r>
        <w:rPr>
          <w:rFonts w:ascii="Times New Roman" w:eastAsia="KoPub바탕체 Light" w:hAnsi="Times New Roman" w:cs="Times New Roman" w:hint="eastAsia"/>
          <w:sz w:val="19"/>
          <w:szCs w:val="19"/>
        </w:rPr>
        <w:t>해결하겠는가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?</w:t>
      </w:r>
      <w:r>
        <w:rPr>
          <w:rFonts w:ascii="Times New Roman" w:eastAsia="KoPub바탕체 Light" w:hAnsi="Times New Roman" w:cs="Times New Roman"/>
          <w:sz w:val="19"/>
          <w:szCs w:val="19"/>
        </w:rPr>
        <w:t>(</w:t>
      </w:r>
      <w:proofErr w:type="gramEnd"/>
      <w:r>
        <w:rPr>
          <w:rFonts w:ascii="Times New Roman" w:eastAsia="KoPub바탕체 Light" w:hAnsi="Times New Roman" w:cs="Times New Roman"/>
          <w:sz w:val="19"/>
          <w:szCs w:val="19"/>
        </w:rPr>
        <w:t>2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점</w:t>
      </w:r>
      <w:r>
        <w:rPr>
          <w:rFonts w:ascii="Times New Roman" w:eastAsia="KoPub바탕체 Light" w:hAnsi="Times New Roman" w:cs="Times New Roman" w:hint="eastAsia"/>
          <w:sz w:val="19"/>
          <w:szCs w:val="19"/>
        </w:rPr>
        <w:t>)</w:t>
      </w:r>
    </w:p>
    <w:sectPr w:rsidR="00F77B3B" w:rsidRPr="00F77B3B" w:rsidSect="00E61E4A">
      <w:headerReference w:type="default" r:id="rId7"/>
      <w:pgSz w:w="11906" w:h="16838"/>
      <w:pgMar w:top="1701" w:right="1361" w:bottom="1440" w:left="1440" w:header="124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14A0" w14:textId="77777777" w:rsidR="007151C2" w:rsidRDefault="007151C2" w:rsidP="003A2A43">
      <w:r>
        <w:separator/>
      </w:r>
    </w:p>
  </w:endnote>
  <w:endnote w:type="continuationSeparator" w:id="0">
    <w:p w14:paraId="12A98867" w14:textId="77777777" w:rsidR="007151C2" w:rsidRDefault="007151C2" w:rsidP="003A2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바탕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2327" w14:textId="77777777" w:rsidR="007151C2" w:rsidRDefault="007151C2" w:rsidP="003A2A43">
      <w:r>
        <w:separator/>
      </w:r>
    </w:p>
  </w:footnote>
  <w:footnote w:type="continuationSeparator" w:id="0">
    <w:p w14:paraId="6C609A6B" w14:textId="77777777" w:rsidR="007151C2" w:rsidRDefault="007151C2" w:rsidP="003A2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E58CF" w14:textId="4A85E0AA" w:rsidR="003A2A43" w:rsidRPr="00E61E4A" w:rsidRDefault="003A2A43" w:rsidP="003A2A43">
    <w:pPr>
      <w:pStyle w:val="a3"/>
      <w:jc w:val="center"/>
      <w:rPr>
        <w:rFonts w:ascii="Times New Roman" w:eastAsia="KoPub바탕체 Light" w:hAnsi="Times New Roman" w:cs="Times New Roman"/>
        <w:sz w:val="18"/>
        <w:szCs w:val="18"/>
      </w:rPr>
    </w:pPr>
    <w:r w:rsidRPr="00E61E4A">
      <w:rPr>
        <w:rFonts w:ascii="Times New Roman" w:eastAsia="KoPub바탕체 Light" w:hAnsi="Times New Roman" w:cs="Times New Roman"/>
        <w:sz w:val="18"/>
        <w:szCs w:val="18"/>
      </w:rPr>
      <w:t>2022</w:t>
    </w:r>
    <w:r w:rsidRPr="00E61E4A">
      <w:rPr>
        <w:rFonts w:ascii="Times New Roman" w:eastAsia="KoPub바탕체 Light" w:hAnsi="Times New Roman" w:cs="Times New Roman"/>
        <w:sz w:val="18"/>
        <w:szCs w:val="18"/>
      </w:rPr>
      <w:t>년</w:t>
    </w:r>
    <w:r w:rsidRPr="00E61E4A">
      <w:rPr>
        <w:rFonts w:ascii="Times New Roman" w:eastAsia="KoPub바탕체 Light" w:hAnsi="Times New Roman" w:cs="Times New Roman"/>
        <w:sz w:val="18"/>
        <w:szCs w:val="18"/>
      </w:rPr>
      <w:t xml:space="preserve"> 2</w:t>
    </w:r>
    <w:r w:rsidRPr="00E61E4A">
      <w:rPr>
        <w:rFonts w:ascii="Times New Roman" w:eastAsia="KoPub바탕체 Light" w:hAnsi="Times New Roman" w:cs="Times New Roman"/>
        <w:sz w:val="18"/>
        <w:szCs w:val="18"/>
      </w:rPr>
      <w:t>학기</w:t>
    </w:r>
    <w:r w:rsidRPr="00E61E4A">
      <w:rPr>
        <w:rFonts w:ascii="Times New Roman" w:eastAsia="KoPub바탕체 Light" w:hAnsi="Times New Roman" w:cs="Times New Roman"/>
        <w:sz w:val="18"/>
        <w:szCs w:val="18"/>
      </w:rPr>
      <w:t xml:space="preserve"> </w:t>
    </w:r>
    <w:r w:rsidRPr="00E61E4A">
      <w:rPr>
        <w:rFonts w:ascii="Times New Roman" w:eastAsia="KoPub바탕체 Light" w:hAnsi="Times New Roman" w:cs="Times New Roman"/>
        <w:sz w:val="18"/>
        <w:szCs w:val="18"/>
      </w:rPr>
      <w:t>자료구조실습</w:t>
    </w:r>
    <w:r w:rsidRPr="00E61E4A">
      <w:rPr>
        <w:rFonts w:ascii="Times New Roman" w:eastAsia="KoPub바탕체 Light" w:hAnsi="Times New Roman" w:cs="Times New Roman"/>
        <w:sz w:val="18"/>
        <w:szCs w:val="18"/>
      </w:rPr>
      <w:t xml:space="preserve"> </w:t>
    </w:r>
    <w:r w:rsidRPr="00E61E4A">
      <w:rPr>
        <w:rFonts w:ascii="Times New Roman" w:eastAsia="KoPub바탕체 Light" w:hAnsi="Times New Roman" w:cs="Times New Roman"/>
        <w:sz w:val="18"/>
        <w:szCs w:val="18"/>
      </w:rPr>
      <w:t>기말고사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75A4F"/>
    <w:multiLevelType w:val="hybridMultilevel"/>
    <w:tmpl w:val="64D001F6"/>
    <w:lvl w:ilvl="0" w:tplc="718223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021581"/>
    <w:multiLevelType w:val="hybridMultilevel"/>
    <w:tmpl w:val="FD1A818C"/>
    <w:lvl w:ilvl="0" w:tplc="C6624C4C">
      <w:start w:val="1"/>
      <w:numFmt w:val="bullet"/>
      <w:lvlText w:val="∙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24B79DA"/>
    <w:multiLevelType w:val="hybridMultilevel"/>
    <w:tmpl w:val="EB9EB95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5A4444"/>
    <w:multiLevelType w:val="hybridMultilevel"/>
    <w:tmpl w:val="8744D8F2"/>
    <w:lvl w:ilvl="0" w:tplc="F98C2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8253925">
    <w:abstractNumId w:val="3"/>
  </w:num>
  <w:num w:numId="2" w16cid:durableId="1607226900">
    <w:abstractNumId w:val="2"/>
  </w:num>
  <w:num w:numId="3" w16cid:durableId="744884590">
    <w:abstractNumId w:val="1"/>
  </w:num>
  <w:num w:numId="4" w16cid:durableId="7490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D5"/>
    <w:rsid w:val="0003591C"/>
    <w:rsid w:val="00057A74"/>
    <w:rsid w:val="000A499B"/>
    <w:rsid w:val="000E35DA"/>
    <w:rsid w:val="00254C86"/>
    <w:rsid w:val="0039031C"/>
    <w:rsid w:val="003A2A43"/>
    <w:rsid w:val="003D7A16"/>
    <w:rsid w:val="00470AD5"/>
    <w:rsid w:val="00591EC3"/>
    <w:rsid w:val="006431CB"/>
    <w:rsid w:val="00661E91"/>
    <w:rsid w:val="0067674E"/>
    <w:rsid w:val="007151C2"/>
    <w:rsid w:val="00771838"/>
    <w:rsid w:val="007A262D"/>
    <w:rsid w:val="00863276"/>
    <w:rsid w:val="009D1E80"/>
    <w:rsid w:val="009E3B49"/>
    <w:rsid w:val="00A31ABB"/>
    <w:rsid w:val="00B3024C"/>
    <w:rsid w:val="00B76DEF"/>
    <w:rsid w:val="00B93C95"/>
    <w:rsid w:val="00C03E5B"/>
    <w:rsid w:val="00C454F3"/>
    <w:rsid w:val="00DC0951"/>
    <w:rsid w:val="00E61E4A"/>
    <w:rsid w:val="00EE1845"/>
    <w:rsid w:val="00F040DD"/>
    <w:rsid w:val="00F77B3B"/>
    <w:rsid w:val="00FA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982F"/>
  <w15:chartTrackingRefBased/>
  <w15:docId w15:val="{88855CDD-E4E7-43C7-9800-3FDD9077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2A43"/>
  </w:style>
  <w:style w:type="paragraph" w:styleId="a4">
    <w:name w:val="footer"/>
    <w:basedOn w:val="a"/>
    <w:link w:val="Char0"/>
    <w:uiPriority w:val="99"/>
    <w:unhideWhenUsed/>
    <w:rsid w:val="003A2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2A43"/>
  </w:style>
  <w:style w:type="paragraph" w:styleId="a5">
    <w:name w:val="List Paragraph"/>
    <w:basedOn w:val="a"/>
    <w:uiPriority w:val="34"/>
    <w:qFormat/>
    <w:rsid w:val="003A2A43"/>
    <w:pPr>
      <w:ind w:leftChars="400" w:left="800"/>
    </w:pPr>
  </w:style>
  <w:style w:type="table" w:styleId="a6">
    <w:name w:val="Table Grid"/>
    <w:basedOn w:val="a1"/>
    <w:uiPriority w:val="59"/>
    <w:rsid w:val="00B76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김영은</dc:creator>
  <cp:keywords/>
  <dc:description/>
  <cp:lastModifiedBy>김영은</cp:lastModifiedBy>
  <cp:revision>15</cp:revision>
  <dcterms:created xsi:type="dcterms:W3CDTF">2022-12-27T11:25:00Z</dcterms:created>
  <dcterms:modified xsi:type="dcterms:W3CDTF">2022-12-27T15:39:00Z</dcterms:modified>
</cp:coreProperties>
</file>