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80F06" w14:textId="6D15DFE3" w:rsidR="003B2F1C" w:rsidRDefault="00334732">
      <w:r>
        <w:t>Баги:</w:t>
      </w:r>
    </w:p>
    <w:p w14:paraId="7B3B0BC9" w14:textId="52F89EF6" w:rsidR="00334732" w:rsidRDefault="00334732" w:rsidP="00334732">
      <w:pPr>
        <w:pStyle w:val="a5"/>
        <w:numPr>
          <w:ilvl w:val="0"/>
          <w:numId w:val="1"/>
        </w:numPr>
      </w:pPr>
      <w:r>
        <w:t xml:space="preserve">При вводе или выводе средств не проверяется, превышается ли граница после ввода средств. </w:t>
      </w:r>
    </w:p>
    <w:p w14:paraId="26F720BB" w14:textId="38F24B9C" w:rsidR="00334732" w:rsidRPr="00334732" w:rsidRDefault="00334732" w:rsidP="00334732">
      <w:pPr>
        <w:pStyle w:val="a5"/>
        <w:numPr>
          <w:ilvl w:val="0"/>
          <w:numId w:val="1"/>
        </w:numPr>
      </w:pPr>
      <w:r>
        <w:t>При изменении максимального кредита нет проверки на то заблокирован счет или нет.</w:t>
      </w:r>
    </w:p>
    <w:p w14:paraId="424B7F95" w14:textId="5BAC2772" w:rsidR="00334732" w:rsidRDefault="00334732" w:rsidP="00334732">
      <w:pPr>
        <w:pStyle w:val="a5"/>
        <w:numPr>
          <w:ilvl w:val="0"/>
          <w:numId w:val="1"/>
        </w:numPr>
      </w:pPr>
      <w:r>
        <w:t>Счет не может разблокироваться.</w:t>
      </w:r>
    </w:p>
    <w:sectPr w:rsidR="00334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72FE8"/>
    <w:multiLevelType w:val="hybridMultilevel"/>
    <w:tmpl w:val="18D2A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32"/>
    <w:rsid w:val="00334732"/>
    <w:rsid w:val="003B2F1C"/>
    <w:rsid w:val="00E7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5385"/>
  <w15:chartTrackingRefBased/>
  <w15:docId w15:val="{D74C4987-7AE5-4B9B-964C-3D127F65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6380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E76380"/>
    <w:rPr>
      <w:rFonts w:ascii="Arial" w:eastAsiaTheme="majorEastAsia" w:hAnsi="Arial" w:cstheme="majorBidi"/>
      <w:spacing w:val="-10"/>
      <w:kern w:val="28"/>
      <w:sz w:val="44"/>
      <w:szCs w:val="56"/>
    </w:rPr>
  </w:style>
  <w:style w:type="paragraph" w:styleId="a5">
    <w:name w:val="List Paragraph"/>
    <w:basedOn w:val="a"/>
    <w:uiPriority w:val="34"/>
    <w:qFormat/>
    <w:rsid w:val="0033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Плешков</dc:creator>
  <cp:keywords/>
  <dc:description/>
  <cp:lastModifiedBy>Даниил Плешков</cp:lastModifiedBy>
  <cp:revision>1</cp:revision>
  <dcterms:created xsi:type="dcterms:W3CDTF">2020-10-16T11:05:00Z</dcterms:created>
  <dcterms:modified xsi:type="dcterms:W3CDTF">2020-10-16T11:17:00Z</dcterms:modified>
</cp:coreProperties>
</file>