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D2EE1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Encoding: UTF-8.</w:t>
      </w:r>
    </w:p>
    <w:p w14:paraId="43E157F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================================================================</w:t>
      </w:r>
    </w:p>
    <w:p w14:paraId="6749CF8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* ANALYSIS OF SCREEN TIME, SLEEP QUALITY, </w:t>
      </w:r>
    </w:p>
    <w:p w14:paraId="343F625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AND ORAL HEALTH IN TURKISH ADOLESCENTS</w:t>
      </w:r>
    </w:p>
    <w:p w14:paraId="6451A9F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================================================================</w:t>
      </w:r>
    </w:p>
    <w:p w14:paraId="26F1CDB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-------------------------------------------------------</w:t>
      </w:r>
      <w:bookmarkStart w:id="0" w:name="_GoBack"/>
      <w:bookmarkEnd w:id="0"/>
      <w:r>
        <w:rPr>
          <w:rFonts w:hint="default" w:ascii="Times New Roman" w:hAnsi="Times New Roman" w:cs="Times New Roman"/>
        </w:rPr>
        <w:t>---------</w:t>
      </w:r>
    </w:p>
    <w:p w14:paraId="0B41A20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STEP 1: VARIABLE LABELING AND VALUE LABELS</w:t>
      </w:r>
    </w:p>
    <w:p w14:paraId="1650B7D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----------------------------------------------------------------</w:t>
      </w:r>
    </w:p>
    <w:p w14:paraId="1F046997">
      <w:pPr>
        <w:rPr>
          <w:rFonts w:hint="default" w:ascii="Times New Roman" w:hAnsi="Times New Roman" w:cs="Times New Roman"/>
        </w:rPr>
      </w:pPr>
    </w:p>
    <w:p w14:paraId="41B8B9A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Create numeric group variable</w:t>
      </w:r>
    </w:p>
    <w:p w14:paraId="1718189F">
      <w:pPr>
        <w:rPr>
          <w:rFonts w:hint="default" w:ascii="Times New Roman" w:hAnsi="Times New Roman" w:cs="Times New Roman"/>
        </w:rPr>
      </w:pPr>
    </w:p>
    <w:p w14:paraId="47F87DB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RECODE group ('poor_sleep'=1) ('good_sleep'=2) INTO sleep_quality.</w:t>
      </w:r>
    </w:p>
    <w:p w14:paraId="5355B39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VARIABLE LABELS sleep_quality 'Sleep Quality Group'.</w:t>
      </w:r>
    </w:p>
    <w:p w14:paraId="6406C47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VALUE LABELS sleep_quality</w:t>
      </w:r>
    </w:p>
    <w:p w14:paraId="69F9C63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1 'Poor Sleep Quality'</w:t>
      </w:r>
    </w:p>
    <w:p w14:paraId="5A99491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2 'Good Sleep Quality'.</w:t>
      </w:r>
    </w:p>
    <w:p w14:paraId="514F9099">
      <w:pPr>
        <w:rPr>
          <w:rFonts w:hint="default" w:ascii="Times New Roman" w:hAnsi="Times New Roman" w:cs="Times New Roman"/>
        </w:rPr>
      </w:pPr>
    </w:p>
    <w:p w14:paraId="252581F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Sex variable</w:t>
      </w:r>
    </w:p>
    <w:p w14:paraId="4771A020">
      <w:pPr>
        <w:rPr>
          <w:rFonts w:hint="default" w:ascii="Times New Roman" w:hAnsi="Times New Roman" w:cs="Times New Roman"/>
        </w:rPr>
      </w:pPr>
    </w:p>
    <w:p w14:paraId="0F0F9CA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RECODE sex ('male'=1) ('female'=2) INTO sex_coded.</w:t>
      </w:r>
    </w:p>
    <w:p w14:paraId="188A7EA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VARIABLE LABELS sex_coded 'Participant Sex'.</w:t>
      </w:r>
    </w:p>
    <w:p w14:paraId="5B5EF88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VALUE LABELS sex_coded</w:t>
      </w:r>
    </w:p>
    <w:p w14:paraId="29ABB29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1 'Male'</w:t>
      </w:r>
    </w:p>
    <w:p w14:paraId="759D824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2 'Female'.</w:t>
      </w:r>
    </w:p>
    <w:p w14:paraId="0E107519">
      <w:pPr>
        <w:rPr>
          <w:rFonts w:hint="default" w:ascii="Times New Roman" w:hAnsi="Times New Roman" w:cs="Times New Roman"/>
        </w:rPr>
      </w:pPr>
    </w:p>
    <w:p w14:paraId="6921D3B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Tooth brushing frequency</w:t>
      </w:r>
    </w:p>
    <w:p w14:paraId="2CD102C3">
      <w:pPr>
        <w:rPr>
          <w:rFonts w:hint="default" w:ascii="Times New Roman" w:hAnsi="Times New Roman" w:cs="Times New Roman"/>
        </w:rPr>
      </w:pPr>
    </w:p>
    <w:p w14:paraId="6A6A492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VARIABLE LABELS tooth_brushing 'Tooth Brushing Frequency'.</w:t>
      </w:r>
    </w:p>
    <w:p w14:paraId="4040DF5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VALUE LABELS tooth_brushing</w:t>
      </w:r>
    </w:p>
    <w:p w14:paraId="06F025C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0 'None'</w:t>
      </w:r>
    </w:p>
    <w:p w14:paraId="694D699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1 'Once daily'</w:t>
      </w:r>
    </w:p>
    <w:p w14:paraId="318CA3B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2 'Twice or more daily'</w:t>
      </w:r>
    </w:p>
    <w:p w14:paraId="4F2E60D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3 'Irregular'.</w:t>
      </w:r>
    </w:p>
    <w:p w14:paraId="0410AECD">
      <w:pPr>
        <w:rPr>
          <w:rFonts w:hint="default" w:ascii="Times New Roman" w:hAnsi="Times New Roman" w:cs="Times New Roman"/>
        </w:rPr>
      </w:pPr>
    </w:p>
    <w:p w14:paraId="0A9221F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Interdental cleaning</w:t>
      </w:r>
    </w:p>
    <w:p w14:paraId="3D691A0E">
      <w:pPr>
        <w:rPr>
          <w:rFonts w:hint="default" w:ascii="Times New Roman" w:hAnsi="Times New Roman" w:cs="Times New Roman"/>
        </w:rPr>
      </w:pPr>
    </w:p>
    <w:p w14:paraId="07B0ACE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VARIABLE LABELS interdental_brushing 'Use of Interdental Cleaning'.</w:t>
      </w:r>
    </w:p>
    <w:p w14:paraId="283DCC9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VALUE LABELS interdental_brushing</w:t>
      </w:r>
    </w:p>
    <w:p w14:paraId="74B75D1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0 'No'</w:t>
      </w:r>
    </w:p>
    <w:p w14:paraId="1D7BB62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1 'Yes'.</w:t>
      </w:r>
    </w:p>
    <w:p w14:paraId="40226EF4">
      <w:pPr>
        <w:rPr>
          <w:rFonts w:hint="default" w:ascii="Times New Roman" w:hAnsi="Times New Roman" w:cs="Times New Roman"/>
        </w:rPr>
      </w:pPr>
    </w:p>
    <w:p w14:paraId="200DA77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Last dental visit</w:t>
      </w:r>
    </w:p>
    <w:p w14:paraId="021BAD13">
      <w:pPr>
        <w:rPr>
          <w:rFonts w:hint="default" w:ascii="Times New Roman" w:hAnsi="Times New Roman" w:cs="Times New Roman"/>
        </w:rPr>
      </w:pPr>
    </w:p>
    <w:p w14:paraId="6226FBE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VARIABLE LABELS last_dental_visit 'Last Dental Visit'.</w:t>
      </w:r>
    </w:p>
    <w:p w14:paraId="1D0BBA1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VALUE LABELS last_dental_visit</w:t>
      </w:r>
    </w:p>
    <w:p w14:paraId="20627DA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0 'Never'</w:t>
      </w:r>
    </w:p>
    <w:p w14:paraId="5F347AA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1 '6 months ago'</w:t>
      </w:r>
    </w:p>
    <w:p w14:paraId="48EFA69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2 '1 year ago'</w:t>
      </w:r>
    </w:p>
    <w:p w14:paraId="650E087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3 '2 years ago'</w:t>
      </w:r>
    </w:p>
    <w:p w14:paraId="7E1F909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4 '5 years or more'.</w:t>
      </w:r>
    </w:p>
    <w:p w14:paraId="78326680">
      <w:pPr>
        <w:rPr>
          <w:rFonts w:hint="default" w:ascii="Times New Roman" w:hAnsi="Times New Roman" w:cs="Times New Roman"/>
        </w:rPr>
      </w:pPr>
    </w:p>
    <w:p w14:paraId="65BDEB8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Socioeconomic status</w:t>
      </w:r>
    </w:p>
    <w:p w14:paraId="2B899A9B">
      <w:pPr>
        <w:rPr>
          <w:rFonts w:hint="default" w:ascii="Times New Roman" w:hAnsi="Times New Roman" w:cs="Times New Roman"/>
        </w:rPr>
      </w:pPr>
    </w:p>
    <w:p w14:paraId="7A1C275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VARIABLE LABELS socioeconomic_status 'Socioeconomic Status'.</w:t>
      </w:r>
    </w:p>
    <w:p w14:paraId="03F8407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VALUE LABELS socioeconomic_status</w:t>
      </w:r>
    </w:p>
    <w:p w14:paraId="24E17B8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1 'Low'</w:t>
      </w:r>
    </w:p>
    <w:p w14:paraId="01F0849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2 'Middle'</w:t>
      </w:r>
    </w:p>
    <w:p w14:paraId="4FC9D79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3 'High'.</w:t>
      </w:r>
    </w:p>
    <w:p w14:paraId="5EA2EE13">
      <w:pPr>
        <w:rPr>
          <w:rFonts w:hint="default" w:ascii="Times New Roman" w:hAnsi="Times New Roman" w:cs="Times New Roman"/>
        </w:rPr>
      </w:pPr>
    </w:p>
    <w:p w14:paraId="5BA6E9B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Academic performance</w:t>
      </w:r>
    </w:p>
    <w:p w14:paraId="2FBA419C">
      <w:pPr>
        <w:rPr>
          <w:rFonts w:hint="default" w:ascii="Times New Roman" w:hAnsi="Times New Roman" w:cs="Times New Roman"/>
        </w:rPr>
      </w:pPr>
    </w:p>
    <w:p w14:paraId="20A2031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VARIABLE LABELS academic_performance 'Academic Performance'.</w:t>
      </w:r>
    </w:p>
    <w:p w14:paraId="74F780D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VALUE LABELS academic_performance</w:t>
      </w:r>
    </w:p>
    <w:p w14:paraId="5B1FFFD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1 'Low'</w:t>
      </w:r>
    </w:p>
    <w:p w14:paraId="21F9A38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2 'Middle'</w:t>
      </w:r>
    </w:p>
    <w:p w14:paraId="60FD8E0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3 'High'.</w:t>
      </w:r>
    </w:p>
    <w:p w14:paraId="74C9D950">
      <w:pPr>
        <w:rPr>
          <w:rFonts w:hint="default" w:ascii="Times New Roman" w:hAnsi="Times New Roman" w:cs="Times New Roman"/>
        </w:rPr>
      </w:pPr>
    </w:p>
    <w:p w14:paraId="6546CE5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Weekly internet hours</w:t>
      </w:r>
    </w:p>
    <w:p w14:paraId="1B59B52A">
      <w:pPr>
        <w:rPr>
          <w:rFonts w:hint="default" w:ascii="Times New Roman" w:hAnsi="Times New Roman" w:cs="Times New Roman"/>
        </w:rPr>
      </w:pPr>
    </w:p>
    <w:p w14:paraId="2C483C8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VARIABLE LABELS weekly_hours 'Weekly Internet Usage'.</w:t>
      </w:r>
    </w:p>
    <w:p w14:paraId="42199B5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VALUE LABELS weekly_hours</w:t>
      </w:r>
    </w:p>
    <w:p w14:paraId="27FD4F8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1 '1-2 hours'</w:t>
      </w:r>
    </w:p>
    <w:p w14:paraId="2162B74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2 '2-7 hours'</w:t>
      </w:r>
    </w:p>
    <w:p w14:paraId="3536CA8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3 '7-14 hours'</w:t>
      </w:r>
    </w:p>
    <w:p w14:paraId="2749933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4 '21-28 hours'</w:t>
      </w:r>
    </w:p>
    <w:p w14:paraId="5882601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5 '&gt;28 hours'.</w:t>
      </w:r>
    </w:p>
    <w:p w14:paraId="3B8C68F6">
      <w:pPr>
        <w:rPr>
          <w:rFonts w:hint="default" w:ascii="Times New Roman" w:hAnsi="Times New Roman" w:cs="Times New Roman"/>
        </w:rPr>
      </w:pPr>
    </w:p>
    <w:p w14:paraId="3F36A20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IAT categories</w:t>
      </w:r>
    </w:p>
    <w:p w14:paraId="1F4BB82F">
      <w:pPr>
        <w:rPr>
          <w:rFonts w:hint="default" w:ascii="Times New Roman" w:hAnsi="Times New Roman" w:cs="Times New Roman"/>
        </w:rPr>
      </w:pPr>
    </w:p>
    <w:p w14:paraId="12FD4F1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VARIABLE LABELS iat_category 'Internet Addiction Classification'.</w:t>
      </w:r>
    </w:p>
    <w:p w14:paraId="536C01C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VALUE LABELS iat_category</w:t>
      </w:r>
    </w:p>
    <w:p w14:paraId="1D844B1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1 'Non-risky user (20-49)'</w:t>
      </w:r>
    </w:p>
    <w:p w14:paraId="2C3D4B2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2 'Risky user (50-79)'</w:t>
      </w:r>
    </w:p>
    <w:p w14:paraId="0E6BE67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3 'Addicted user (80-100)'.</w:t>
      </w:r>
    </w:p>
    <w:p w14:paraId="3CB90CE7">
      <w:pPr>
        <w:rPr>
          <w:rFonts w:hint="default" w:ascii="Times New Roman" w:hAnsi="Times New Roman" w:cs="Times New Roman"/>
        </w:rPr>
      </w:pPr>
    </w:p>
    <w:p w14:paraId="179CA74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Clinical periodontal parameters</w:t>
      </w:r>
    </w:p>
    <w:p w14:paraId="29670FB2">
      <w:pPr>
        <w:rPr>
          <w:rFonts w:hint="default" w:ascii="Times New Roman" w:hAnsi="Times New Roman" w:cs="Times New Roman"/>
        </w:rPr>
      </w:pPr>
    </w:p>
    <w:p w14:paraId="0DA1A99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VARIABLE LABELS </w:t>
      </w:r>
    </w:p>
    <w:p w14:paraId="431A818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gingival_index 'Gingival Index (GI)'</w:t>
      </w:r>
    </w:p>
    <w:p w14:paraId="687111D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plaque_index 'Plaque Index (PI)'</w:t>
      </w:r>
    </w:p>
    <w:p w14:paraId="03E76C7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probing_depth 'Probing Pocket Depth (PPD, mm)'</w:t>
      </w:r>
    </w:p>
    <w:p w14:paraId="3E3F1E8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bleeding_on_probing 'Bleeding on Probing (%)'.</w:t>
      </w:r>
    </w:p>
    <w:p w14:paraId="44EACD19">
      <w:pPr>
        <w:rPr>
          <w:rFonts w:hint="default" w:ascii="Times New Roman" w:hAnsi="Times New Roman" w:cs="Times New Roman"/>
        </w:rPr>
      </w:pPr>
    </w:p>
    <w:p w14:paraId="2D79990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EXECUTE.</w:t>
      </w:r>
    </w:p>
    <w:p w14:paraId="16DAC343">
      <w:pPr>
        <w:rPr>
          <w:rFonts w:hint="default" w:ascii="Times New Roman" w:hAnsi="Times New Roman" w:cs="Times New Roman"/>
        </w:rPr>
      </w:pPr>
    </w:p>
    <w:p w14:paraId="72EAE24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----------------------------------------------------------------</w:t>
      </w:r>
    </w:p>
    <w:p w14:paraId="2E05F67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STEP 2: DESCRIPTIVE STATISTICS</w:t>
      </w:r>
    </w:p>
    <w:p w14:paraId="11D8294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----------------------------------------------------------------</w:t>
      </w:r>
    </w:p>
    <w:p w14:paraId="05EBD683">
      <w:pPr>
        <w:rPr>
          <w:rFonts w:hint="default" w:ascii="Times New Roman" w:hAnsi="Times New Roman" w:cs="Times New Roman"/>
        </w:rPr>
      </w:pPr>
    </w:p>
    <w:p w14:paraId="3C8E694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Overall sample characteristics</w:t>
      </w:r>
    </w:p>
    <w:p w14:paraId="75372B30">
      <w:pPr>
        <w:rPr>
          <w:rFonts w:hint="default" w:ascii="Times New Roman" w:hAnsi="Times New Roman" w:cs="Times New Roman"/>
        </w:rPr>
      </w:pPr>
    </w:p>
    <w:p w14:paraId="7F47D9B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FREQUENCIES VARIABLES=sex_coded sleep_quality</w:t>
      </w:r>
    </w:p>
    <w:p w14:paraId="311D247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/ORDER=ANALYSIS.</w:t>
      </w:r>
    </w:p>
    <w:p w14:paraId="7B8DA947">
      <w:pPr>
        <w:rPr>
          <w:rFonts w:hint="default" w:ascii="Times New Roman" w:hAnsi="Times New Roman" w:cs="Times New Roman"/>
        </w:rPr>
      </w:pPr>
    </w:p>
    <w:p w14:paraId="16F99DE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DESCRIPTIVES VARIABLES=age weight height</w:t>
      </w:r>
    </w:p>
    <w:p w14:paraId="790276B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/STATISTICS=MEAN STDDEV MIN MAX.</w:t>
      </w:r>
    </w:p>
    <w:p w14:paraId="3FCE635B">
      <w:pPr>
        <w:rPr>
          <w:rFonts w:hint="default" w:ascii="Times New Roman" w:hAnsi="Times New Roman" w:cs="Times New Roman"/>
        </w:rPr>
      </w:pPr>
    </w:p>
    <w:p w14:paraId="76D83F6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Descriptives by sleep quality group</w:t>
      </w:r>
    </w:p>
    <w:p w14:paraId="7B61A6DB">
      <w:pPr>
        <w:rPr>
          <w:rFonts w:hint="default" w:ascii="Times New Roman" w:hAnsi="Times New Roman" w:cs="Times New Roman"/>
        </w:rPr>
      </w:pPr>
    </w:p>
    <w:p w14:paraId="34F3C2B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MEANS TABLES=age weight height BY sleep_quality</w:t>
      </w:r>
    </w:p>
    <w:p w14:paraId="632DB4A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/CELLS=MEAN COUNT STDDEV.</w:t>
      </w:r>
    </w:p>
    <w:p w14:paraId="1F1D6AF6">
      <w:pPr>
        <w:rPr>
          <w:rFonts w:hint="default" w:ascii="Times New Roman" w:hAnsi="Times New Roman" w:cs="Times New Roman"/>
        </w:rPr>
      </w:pPr>
    </w:p>
    <w:p w14:paraId="35FB0F9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----------------------------------------------------------------</w:t>
      </w:r>
    </w:p>
    <w:p w14:paraId="2ECA0AF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STEP 3: DEMOGRAPHICS COMPARISON</w:t>
      </w:r>
    </w:p>
    <w:p w14:paraId="2F791D1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----------------------------------------------------------------</w:t>
      </w:r>
    </w:p>
    <w:p w14:paraId="2903263B">
      <w:pPr>
        <w:rPr>
          <w:rFonts w:hint="default" w:ascii="Times New Roman" w:hAnsi="Times New Roman" w:cs="Times New Roman"/>
        </w:rPr>
      </w:pPr>
    </w:p>
    <w:p w14:paraId="37937EC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Chi-square test for sex distribution</w:t>
      </w:r>
    </w:p>
    <w:p w14:paraId="0815E176">
      <w:pPr>
        <w:rPr>
          <w:rFonts w:hint="default" w:ascii="Times New Roman" w:hAnsi="Times New Roman" w:cs="Times New Roman"/>
        </w:rPr>
      </w:pPr>
    </w:p>
    <w:p w14:paraId="39CC25F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CROSSTABS</w:t>
      </w:r>
    </w:p>
    <w:p w14:paraId="60FAF40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/TABLES=sex_coded BY sleep_quality</w:t>
      </w:r>
    </w:p>
    <w:p w14:paraId="733A6BB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/FORMAT=AVALUE TABLES</w:t>
      </w:r>
    </w:p>
    <w:p w14:paraId="2247D67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/STATISTICS=CHISQ</w:t>
      </w:r>
    </w:p>
    <w:p w14:paraId="32933B5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/CELLS=COUNT ROW COLUMN</w:t>
      </w:r>
    </w:p>
    <w:p w14:paraId="2C38C5C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/COUNT ROUND CELL.</w:t>
      </w:r>
    </w:p>
    <w:p w14:paraId="115D9C9C">
      <w:pPr>
        <w:rPr>
          <w:rFonts w:hint="default" w:ascii="Times New Roman" w:hAnsi="Times New Roman" w:cs="Times New Roman"/>
        </w:rPr>
      </w:pPr>
    </w:p>
    <w:p w14:paraId="4C068CF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Independent samples t-tests for age, weight, height</w:t>
      </w:r>
    </w:p>
    <w:p w14:paraId="5C4D896D">
      <w:pPr>
        <w:rPr>
          <w:rFonts w:hint="default" w:ascii="Times New Roman" w:hAnsi="Times New Roman" w:cs="Times New Roman"/>
        </w:rPr>
      </w:pPr>
    </w:p>
    <w:p w14:paraId="2F205A7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T-TEST GROUPS=sleep_quality(1 2)</w:t>
      </w:r>
    </w:p>
    <w:p w14:paraId="09B9CF5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/VARIABLES=age weight height</w:t>
      </w:r>
    </w:p>
    <w:p w14:paraId="4E18003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/CRITERIA=CI(.95).</w:t>
      </w:r>
    </w:p>
    <w:p w14:paraId="4E9D26A1">
      <w:pPr>
        <w:rPr>
          <w:rFonts w:hint="default" w:ascii="Times New Roman" w:hAnsi="Times New Roman" w:cs="Times New Roman"/>
        </w:rPr>
      </w:pPr>
    </w:p>
    <w:p w14:paraId="743CEFA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----------------------------------------------------------------</w:t>
      </w:r>
    </w:p>
    <w:p w14:paraId="3E3B606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STEP 4: ORAL HEALTH BEHAVIORS ANALYSIS</w:t>
      </w:r>
    </w:p>
    <w:p w14:paraId="4659FBA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----------------------------------------------------------------</w:t>
      </w:r>
    </w:p>
    <w:p w14:paraId="325BB367">
      <w:pPr>
        <w:rPr>
          <w:rFonts w:hint="default" w:ascii="Times New Roman" w:hAnsi="Times New Roman" w:cs="Times New Roman"/>
        </w:rPr>
      </w:pPr>
    </w:p>
    <w:p w14:paraId="5143FC6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Tooth brushing frequency by sleep quality</w:t>
      </w:r>
    </w:p>
    <w:p w14:paraId="1013F01B">
      <w:pPr>
        <w:rPr>
          <w:rFonts w:hint="default" w:ascii="Times New Roman" w:hAnsi="Times New Roman" w:cs="Times New Roman"/>
        </w:rPr>
      </w:pPr>
    </w:p>
    <w:p w14:paraId="1A7BEE6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CROSSTABS</w:t>
      </w:r>
    </w:p>
    <w:p w14:paraId="38F1E0F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/TABLES=tooth_brushing BY sleep_quality</w:t>
      </w:r>
    </w:p>
    <w:p w14:paraId="3EFD352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/FORMAT=AVALUE TABLES</w:t>
      </w:r>
    </w:p>
    <w:p w14:paraId="01A5758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/STATISTICS=CHISQ</w:t>
      </w:r>
    </w:p>
    <w:p w14:paraId="37FACAC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/CELLS=COUNT ROW COLUMN EXPECTED</w:t>
      </w:r>
    </w:p>
    <w:p w14:paraId="6BA5902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/COUNT ROUND CELL.</w:t>
      </w:r>
    </w:p>
    <w:p w14:paraId="3C3E339C">
      <w:pPr>
        <w:rPr>
          <w:rFonts w:hint="default" w:ascii="Times New Roman" w:hAnsi="Times New Roman" w:cs="Times New Roman"/>
        </w:rPr>
      </w:pPr>
    </w:p>
    <w:p w14:paraId="34E66B4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Interdental brushing</w:t>
      </w:r>
    </w:p>
    <w:p w14:paraId="2BFC9344">
      <w:pPr>
        <w:rPr>
          <w:rFonts w:hint="default" w:ascii="Times New Roman" w:hAnsi="Times New Roman" w:cs="Times New Roman"/>
        </w:rPr>
      </w:pPr>
    </w:p>
    <w:p w14:paraId="2DF2470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CROSSTABS</w:t>
      </w:r>
    </w:p>
    <w:p w14:paraId="62CE32B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/TABLES=interdental_brushing BY sleep_quality</w:t>
      </w:r>
    </w:p>
    <w:p w14:paraId="613C2CF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/FORMAT=AVALUE TABLES</w:t>
      </w:r>
    </w:p>
    <w:p w14:paraId="0AEC09D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/STATISTICS=CHISQ</w:t>
      </w:r>
    </w:p>
    <w:p w14:paraId="33592DC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/CELLS=COUNT ROW COLUMN</w:t>
      </w:r>
    </w:p>
    <w:p w14:paraId="0537E1D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/COUNT ROUND CELL.</w:t>
      </w:r>
    </w:p>
    <w:p w14:paraId="0EA657E3">
      <w:pPr>
        <w:rPr>
          <w:rFonts w:hint="default" w:ascii="Times New Roman" w:hAnsi="Times New Roman" w:cs="Times New Roman"/>
        </w:rPr>
      </w:pPr>
    </w:p>
    <w:p w14:paraId="6CF9CF3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Last dental visit</w:t>
      </w:r>
    </w:p>
    <w:p w14:paraId="22C108F4">
      <w:pPr>
        <w:rPr>
          <w:rFonts w:hint="default" w:ascii="Times New Roman" w:hAnsi="Times New Roman" w:cs="Times New Roman"/>
        </w:rPr>
      </w:pPr>
    </w:p>
    <w:p w14:paraId="2FEF04E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CROSSTABS</w:t>
      </w:r>
    </w:p>
    <w:p w14:paraId="5220196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/TABLES=last_dental_visit BY sleep_quality</w:t>
      </w:r>
    </w:p>
    <w:p w14:paraId="12DB1EF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/FORMAT=AVALUE TABLES</w:t>
      </w:r>
    </w:p>
    <w:p w14:paraId="3CD8988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/STATISTICS=CHISQ</w:t>
      </w:r>
    </w:p>
    <w:p w14:paraId="4EFB54E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/CELLS=COUNT ROW COLUMN</w:t>
      </w:r>
    </w:p>
    <w:p w14:paraId="642F945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/COUNT ROUND CELL.</w:t>
      </w:r>
    </w:p>
    <w:p w14:paraId="6AEE4E04">
      <w:pPr>
        <w:rPr>
          <w:rFonts w:hint="default" w:ascii="Times New Roman" w:hAnsi="Times New Roman" w:cs="Times New Roman"/>
        </w:rPr>
      </w:pPr>
    </w:p>
    <w:p w14:paraId="692779A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Gingival bleeding report</w:t>
      </w:r>
    </w:p>
    <w:p w14:paraId="6645B9AD">
      <w:pPr>
        <w:rPr>
          <w:rFonts w:hint="default" w:ascii="Times New Roman" w:hAnsi="Times New Roman" w:cs="Times New Roman"/>
        </w:rPr>
      </w:pPr>
    </w:p>
    <w:p w14:paraId="20C07DB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CROSSTABS</w:t>
      </w:r>
    </w:p>
    <w:p w14:paraId="2F6AD82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/TABLES=gingival_bleeding BY sleep_quality</w:t>
      </w:r>
    </w:p>
    <w:p w14:paraId="5E76607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/FORMAT=AVALUE TABLES</w:t>
      </w:r>
    </w:p>
    <w:p w14:paraId="496A793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/STATISTICS=CHISQ</w:t>
      </w:r>
    </w:p>
    <w:p w14:paraId="532E72C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/CELLS=COUNT ROW COLUMN</w:t>
      </w:r>
    </w:p>
    <w:p w14:paraId="0C6E6D4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/COUNT ROUND CELL.</w:t>
      </w:r>
    </w:p>
    <w:p w14:paraId="6BD3D988">
      <w:pPr>
        <w:rPr>
          <w:rFonts w:hint="default" w:ascii="Times New Roman" w:hAnsi="Times New Roman" w:cs="Times New Roman"/>
        </w:rPr>
      </w:pPr>
    </w:p>
    <w:p w14:paraId="02DAF75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Smoking status</w:t>
      </w:r>
    </w:p>
    <w:p w14:paraId="39B6CEE3">
      <w:pPr>
        <w:rPr>
          <w:rFonts w:hint="default" w:ascii="Times New Roman" w:hAnsi="Times New Roman" w:cs="Times New Roman"/>
        </w:rPr>
      </w:pPr>
    </w:p>
    <w:p w14:paraId="396DE90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CROSSTABS</w:t>
      </w:r>
    </w:p>
    <w:p w14:paraId="1C39771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/TABLES=smoking BY sleep_quality</w:t>
      </w:r>
    </w:p>
    <w:p w14:paraId="347385F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/FORMAT=AVALUE TABLES</w:t>
      </w:r>
    </w:p>
    <w:p w14:paraId="312F0F3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/STATISTICS=CHISQ</w:t>
      </w:r>
    </w:p>
    <w:p w14:paraId="1444868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/CELLS=COUNT ROW COLUMN</w:t>
      </w:r>
    </w:p>
    <w:p w14:paraId="35B6691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/COUNT ROUND CELL.</w:t>
      </w:r>
    </w:p>
    <w:p w14:paraId="14417536">
      <w:pPr>
        <w:rPr>
          <w:rFonts w:hint="default" w:ascii="Times New Roman" w:hAnsi="Times New Roman" w:cs="Times New Roman"/>
        </w:rPr>
      </w:pPr>
    </w:p>
    <w:p w14:paraId="3FD2C15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Socioeconomic status</w:t>
      </w:r>
    </w:p>
    <w:p w14:paraId="59BEFA71">
      <w:pPr>
        <w:rPr>
          <w:rFonts w:hint="default" w:ascii="Times New Roman" w:hAnsi="Times New Roman" w:cs="Times New Roman"/>
        </w:rPr>
      </w:pPr>
    </w:p>
    <w:p w14:paraId="1AC5995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CROSSTABS</w:t>
      </w:r>
    </w:p>
    <w:p w14:paraId="6E8209D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/TABLES=socioeconomic_status BY sleep_quality</w:t>
      </w:r>
    </w:p>
    <w:p w14:paraId="0AD3126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/FORMAT=AVALUE TABLES</w:t>
      </w:r>
    </w:p>
    <w:p w14:paraId="385E226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/STATISTICS=CHISQ</w:t>
      </w:r>
    </w:p>
    <w:p w14:paraId="3566BF6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/CELLS=COUNT ROW COLUMN</w:t>
      </w:r>
    </w:p>
    <w:p w14:paraId="778ADF0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/COUNT ROUND CELL.</w:t>
      </w:r>
    </w:p>
    <w:p w14:paraId="72DF9E85">
      <w:pPr>
        <w:rPr>
          <w:rFonts w:hint="default" w:ascii="Times New Roman" w:hAnsi="Times New Roman" w:cs="Times New Roman"/>
        </w:rPr>
      </w:pPr>
    </w:p>
    <w:p w14:paraId="05243AA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Academic performance</w:t>
      </w:r>
    </w:p>
    <w:p w14:paraId="56918495">
      <w:pPr>
        <w:rPr>
          <w:rFonts w:hint="default" w:ascii="Times New Roman" w:hAnsi="Times New Roman" w:cs="Times New Roman"/>
        </w:rPr>
      </w:pPr>
    </w:p>
    <w:p w14:paraId="49579F0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CROSSTABS</w:t>
      </w:r>
    </w:p>
    <w:p w14:paraId="0C74650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/TABLES=academic_performance BY sleep_quality</w:t>
      </w:r>
    </w:p>
    <w:p w14:paraId="13E51FF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/FORMAT=AVALUE TABLES</w:t>
      </w:r>
    </w:p>
    <w:p w14:paraId="2B6BF24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/STATISTICS=CHISQ</w:t>
      </w:r>
    </w:p>
    <w:p w14:paraId="71013B0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/CELLS=COUNT ROW COLUMN</w:t>
      </w:r>
    </w:p>
    <w:p w14:paraId="3D71B00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/COUNT ROUND CELL.</w:t>
      </w:r>
    </w:p>
    <w:p w14:paraId="253EE336">
      <w:pPr>
        <w:rPr>
          <w:rFonts w:hint="default" w:ascii="Times New Roman" w:hAnsi="Times New Roman" w:cs="Times New Roman"/>
        </w:rPr>
      </w:pPr>
    </w:p>
    <w:p w14:paraId="376E1FA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----------------------------------------------------------------</w:t>
      </w:r>
    </w:p>
    <w:p w14:paraId="709AA25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STEP 5: INTERNET USE PATTERNS</w:t>
      </w:r>
    </w:p>
    <w:p w14:paraId="0FF7E13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----------------------------------------------------------------</w:t>
      </w:r>
    </w:p>
    <w:p w14:paraId="2809C308">
      <w:pPr>
        <w:rPr>
          <w:rFonts w:hint="default" w:ascii="Times New Roman" w:hAnsi="Times New Roman" w:cs="Times New Roman"/>
        </w:rPr>
      </w:pPr>
    </w:p>
    <w:p w14:paraId="2A5D750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Home computer availability</w:t>
      </w:r>
    </w:p>
    <w:p w14:paraId="1B09AB47">
      <w:pPr>
        <w:rPr>
          <w:rFonts w:hint="default" w:ascii="Times New Roman" w:hAnsi="Times New Roman" w:cs="Times New Roman"/>
        </w:rPr>
      </w:pPr>
    </w:p>
    <w:p w14:paraId="24B8E6B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CROSSTABS</w:t>
      </w:r>
    </w:p>
    <w:p w14:paraId="2A44E9F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/TABLES=home_computer BY sleep_quality</w:t>
      </w:r>
    </w:p>
    <w:p w14:paraId="1D88FD9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/FORMAT=AVALUE TABLES</w:t>
      </w:r>
    </w:p>
    <w:p w14:paraId="5CBEB71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/STATISTICS=CHISQ</w:t>
      </w:r>
    </w:p>
    <w:p w14:paraId="7073D6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/CELLS=COUNT ROW COLUMN</w:t>
      </w:r>
    </w:p>
    <w:p w14:paraId="296E78C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/COUNT ROUND CELL.</w:t>
      </w:r>
    </w:p>
    <w:p w14:paraId="2847796E">
      <w:pPr>
        <w:rPr>
          <w:rFonts w:hint="default" w:ascii="Times New Roman" w:hAnsi="Times New Roman" w:cs="Times New Roman"/>
        </w:rPr>
      </w:pPr>
    </w:p>
    <w:p w14:paraId="63DB9AE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Internet access frequency</w:t>
      </w:r>
    </w:p>
    <w:p w14:paraId="49FE14B9">
      <w:pPr>
        <w:rPr>
          <w:rFonts w:hint="default" w:ascii="Times New Roman" w:hAnsi="Times New Roman" w:cs="Times New Roman"/>
        </w:rPr>
      </w:pPr>
    </w:p>
    <w:p w14:paraId="66A2578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CROSSTABS</w:t>
      </w:r>
    </w:p>
    <w:p w14:paraId="21F3D73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/TABLES=internet_access BY sleep_quality</w:t>
      </w:r>
    </w:p>
    <w:p w14:paraId="7FAD3F3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/FORMAT=AVALUE TABLES</w:t>
      </w:r>
    </w:p>
    <w:p w14:paraId="18649DA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/STATISTICS=CHISQ</w:t>
      </w:r>
    </w:p>
    <w:p w14:paraId="3C18545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/CELLS=COUNT ROW COLUMN</w:t>
      </w:r>
    </w:p>
    <w:p w14:paraId="6DBB83C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/COUNT ROUND CELL.</w:t>
      </w:r>
    </w:p>
    <w:p w14:paraId="469BA3EF">
      <w:pPr>
        <w:rPr>
          <w:rFonts w:hint="default" w:ascii="Times New Roman" w:hAnsi="Times New Roman" w:cs="Times New Roman"/>
        </w:rPr>
      </w:pPr>
    </w:p>
    <w:p w14:paraId="5E687BB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Age of first internet use</w:t>
      </w:r>
    </w:p>
    <w:p w14:paraId="7A6C5794">
      <w:pPr>
        <w:rPr>
          <w:rFonts w:hint="default" w:ascii="Times New Roman" w:hAnsi="Times New Roman" w:cs="Times New Roman"/>
        </w:rPr>
      </w:pPr>
    </w:p>
    <w:p w14:paraId="0D57C83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CROSSTABS</w:t>
      </w:r>
    </w:p>
    <w:p w14:paraId="315CAB1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/TABLES=age_first_use BY sleep_quality</w:t>
      </w:r>
    </w:p>
    <w:p w14:paraId="0A701BE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/FORMAT=AVALUE TABLES</w:t>
      </w:r>
    </w:p>
    <w:p w14:paraId="4427B21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/STATISTICS=CHISQ</w:t>
      </w:r>
    </w:p>
    <w:p w14:paraId="4FDE054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/CELLS=COUNT ROW COLUMN</w:t>
      </w:r>
    </w:p>
    <w:p w14:paraId="785A6BF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/COUNT ROUND CELL.</w:t>
      </w:r>
    </w:p>
    <w:p w14:paraId="656A1CC1">
      <w:pPr>
        <w:rPr>
          <w:rFonts w:hint="default" w:ascii="Times New Roman" w:hAnsi="Times New Roman" w:cs="Times New Roman"/>
        </w:rPr>
      </w:pPr>
    </w:p>
    <w:p w14:paraId="43650F3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Weekly internet usage hours (KEY FINDING)</w:t>
      </w:r>
    </w:p>
    <w:p w14:paraId="75CF4E17">
      <w:pPr>
        <w:rPr>
          <w:rFonts w:hint="default" w:ascii="Times New Roman" w:hAnsi="Times New Roman" w:cs="Times New Roman"/>
        </w:rPr>
      </w:pPr>
    </w:p>
    <w:p w14:paraId="0EC89FD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CROSSTABS</w:t>
      </w:r>
    </w:p>
    <w:p w14:paraId="655965D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/TABLES=weekly_hours BY sleep_quality</w:t>
      </w:r>
    </w:p>
    <w:p w14:paraId="7640246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/FORMAT=AVALUE TABLES</w:t>
      </w:r>
    </w:p>
    <w:p w14:paraId="0DB43BD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/STATISTICS=CHISQ</w:t>
      </w:r>
    </w:p>
    <w:p w14:paraId="48143A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/CELLS=COUNT ROW COLUMN EXPECTED</w:t>
      </w:r>
    </w:p>
    <w:p w14:paraId="334E368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/COUNT ROUND CELL.</w:t>
      </w:r>
    </w:p>
    <w:p w14:paraId="3C268CF9">
      <w:pPr>
        <w:rPr>
          <w:rFonts w:hint="default" w:ascii="Times New Roman" w:hAnsi="Times New Roman" w:cs="Times New Roman"/>
        </w:rPr>
      </w:pPr>
    </w:p>
    <w:p w14:paraId="0F0B0D2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----------------------------------------------------------------</w:t>
      </w:r>
    </w:p>
    <w:p w14:paraId="6CEF544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STEP 6: INTERNET ADDICTION TEST ANALYSIS</w:t>
      </w:r>
    </w:p>
    <w:p w14:paraId="7E72B21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----------------------------------------------------------------</w:t>
      </w:r>
    </w:p>
    <w:p w14:paraId="4B94D3CA">
      <w:pPr>
        <w:rPr>
          <w:rFonts w:hint="default" w:ascii="Times New Roman" w:hAnsi="Times New Roman" w:cs="Times New Roman"/>
        </w:rPr>
      </w:pPr>
    </w:p>
    <w:p w14:paraId="2548EA8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Compare IAT scores between groups</w:t>
      </w:r>
    </w:p>
    <w:p w14:paraId="10E5AD88">
      <w:pPr>
        <w:rPr>
          <w:rFonts w:hint="default" w:ascii="Times New Roman" w:hAnsi="Times New Roman" w:cs="Times New Roman"/>
        </w:rPr>
      </w:pPr>
    </w:p>
    <w:p w14:paraId="62422D2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T-TEST GROUPS=sleep_quality(1 2)</w:t>
      </w:r>
    </w:p>
    <w:p w14:paraId="4B572D8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/VARIABLES=iat_score</w:t>
      </w:r>
    </w:p>
    <w:p w14:paraId="56D7ADE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/CRITERIA=CI(.95).</w:t>
      </w:r>
    </w:p>
    <w:p w14:paraId="7ACBFC6C">
      <w:pPr>
        <w:rPr>
          <w:rFonts w:hint="default" w:ascii="Times New Roman" w:hAnsi="Times New Roman" w:cs="Times New Roman"/>
        </w:rPr>
      </w:pPr>
    </w:p>
    <w:p w14:paraId="1A64F1F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IAT category distribution</w:t>
      </w:r>
    </w:p>
    <w:p w14:paraId="54F0BEDA">
      <w:pPr>
        <w:rPr>
          <w:rFonts w:hint="default" w:ascii="Times New Roman" w:hAnsi="Times New Roman" w:cs="Times New Roman"/>
        </w:rPr>
      </w:pPr>
    </w:p>
    <w:p w14:paraId="01344F8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CROSSTABS</w:t>
      </w:r>
    </w:p>
    <w:p w14:paraId="5EADB4C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/TABLES=iat_category BY sleep_quality</w:t>
      </w:r>
    </w:p>
    <w:p w14:paraId="7480E30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/FORMAT=AVALUE TABLES</w:t>
      </w:r>
    </w:p>
    <w:p w14:paraId="56ED7E3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/STATISTICS=CHISQ</w:t>
      </w:r>
    </w:p>
    <w:p w14:paraId="6BA4323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/CELLS=COUNT ROW COLUMN EXPECTED</w:t>
      </w:r>
    </w:p>
    <w:p w14:paraId="3911DAE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/COUNT ROUND CELL.</w:t>
      </w:r>
    </w:p>
    <w:p w14:paraId="371BB218">
      <w:pPr>
        <w:rPr>
          <w:rFonts w:hint="default" w:ascii="Times New Roman" w:hAnsi="Times New Roman" w:cs="Times New Roman"/>
        </w:rPr>
      </w:pPr>
    </w:p>
    <w:p w14:paraId="32F6A5F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Descriptive statistics for IAT by group</w:t>
      </w:r>
    </w:p>
    <w:p w14:paraId="00E1C60E">
      <w:pPr>
        <w:rPr>
          <w:rFonts w:hint="default" w:ascii="Times New Roman" w:hAnsi="Times New Roman" w:cs="Times New Roman"/>
        </w:rPr>
      </w:pPr>
    </w:p>
    <w:p w14:paraId="66AB60B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MEANS TABLES=iat_score BY sleep_quality</w:t>
      </w:r>
    </w:p>
    <w:p w14:paraId="0742841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/CELLS=MEAN COUNT STDDEV MIN MAX.</w:t>
      </w:r>
    </w:p>
    <w:p w14:paraId="7EDF6E7D">
      <w:pPr>
        <w:rPr>
          <w:rFonts w:hint="default" w:ascii="Times New Roman" w:hAnsi="Times New Roman" w:cs="Times New Roman"/>
        </w:rPr>
      </w:pPr>
    </w:p>
    <w:p w14:paraId="6BE4418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----------------------------------------------------------------</w:t>
      </w:r>
    </w:p>
    <w:p w14:paraId="2703C70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STEP 7: CLINICAL PERIODONTAL PARAMETERS</w:t>
      </w:r>
    </w:p>
    <w:p w14:paraId="5390B65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----------------------------------------------------------------</w:t>
      </w:r>
    </w:p>
    <w:p w14:paraId="480009CF">
      <w:pPr>
        <w:rPr>
          <w:rFonts w:hint="default" w:ascii="Times New Roman" w:hAnsi="Times New Roman" w:cs="Times New Roman"/>
        </w:rPr>
      </w:pPr>
    </w:p>
    <w:p w14:paraId="5978313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Compare periodontal indices between groups</w:t>
      </w:r>
    </w:p>
    <w:p w14:paraId="06160000">
      <w:pPr>
        <w:rPr>
          <w:rFonts w:hint="default" w:ascii="Times New Roman" w:hAnsi="Times New Roman" w:cs="Times New Roman"/>
        </w:rPr>
      </w:pPr>
    </w:p>
    <w:p w14:paraId="109A133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T-TEST GROUPS=sleep_quality(1 2)</w:t>
      </w:r>
    </w:p>
    <w:p w14:paraId="2570647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/VARIABLES=gingival_index plaque_index probing_depth bleeding_on_probing</w:t>
      </w:r>
    </w:p>
    <w:p w14:paraId="6F8B4E0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/CRITERIA=CI(.95).</w:t>
      </w:r>
    </w:p>
    <w:p w14:paraId="2A5A577C">
      <w:pPr>
        <w:rPr>
          <w:rFonts w:hint="default" w:ascii="Times New Roman" w:hAnsi="Times New Roman" w:cs="Times New Roman"/>
        </w:rPr>
      </w:pPr>
    </w:p>
    <w:p w14:paraId="23ABFB0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Descriptive statistics for periodontal parameters</w:t>
      </w:r>
    </w:p>
    <w:p w14:paraId="5EEDC985">
      <w:pPr>
        <w:rPr>
          <w:rFonts w:hint="default" w:ascii="Times New Roman" w:hAnsi="Times New Roman" w:cs="Times New Roman"/>
        </w:rPr>
      </w:pPr>
    </w:p>
    <w:p w14:paraId="5626DD2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MEANS TABLES=gingival_index plaque_index probing_depth bleeding_on_probing </w:t>
      </w:r>
    </w:p>
    <w:p w14:paraId="3376340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BY sleep_quality</w:t>
      </w:r>
    </w:p>
    <w:p w14:paraId="51487BF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/CELLS=MEAN COUNT STDDEV MIN MAX.</w:t>
      </w:r>
    </w:p>
    <w:p w14:paraId="665CF879">
      <w:pPr>
        <w:rPr>
          <w:rFonts w:hint="default" w:ascii="Times New Roman" w:hAnsi="Times New Roman" w:cs="Times New Roman"/>
        </w:rPr>
      </w:pPr>
    </w:p>
    <w:p w14:paraId="4E9993B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----------------------------------------------------------------</w:t>
      </w:r>
    </w:p>
    <w:p w14:paraId="3A9A659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STEP 8: CORRELATION ANALYSIS</w:t>
      </w:r>
    </w:p>
    <w:p w14:paraId="5B4E184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----------------------------------------------------------------</w:t>
      </w:r>
    </w:p>
    <w:p w14:paraId="3B8AEA8F">
      <w:pPr>
        <w:rPr>
          <w:rFonts w:hint="default" w:ascii="Times New Roman" w:hAnsi="Times New Roman" w:cs="Times New Roman"/>
        </w:rPr>
      </w:pPr>
    </w:p>
    <w:p w14:paraId="19BFD8F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Correlations between key variables</w:t>
      </w:r>
    </w:p>
    <w:p w14:paraId="74CA0CA8">
      <w:pPr>
        <w:rPr>
          <w:rFonts w:hint="default" w:ascii="Times New Roman" w:hAnsi="Times New Roman" w:cs="Times New Roman"/>
        </w:rPr>
      </w:pPr>
    </w:p>
    <w:p w14:paraId="3F7E1BE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CORRELATIONS</w:t>
      </w:r>
    </w:p>
    <w:p w14:paraId="5A89E87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/VARIABLES=iat_score weekly_hours gingival_index plaque_index </w:t>
      </w:r>
    </w:p>
    <w:p w14:paraId="04221CF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probing_depth bleeding_on_probing</w:t>
      </w:r>
    </w:p>
    <w:p w14:paraId="4164448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/PRINT=TWOTAIL NOSIG</w:t>
      </w:r>
    </w:p>
    <w:p w14:paraId="06BF47F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/STATISTICS DESCRIPTIVES</w:t>
      </w:r>
    </w:p>
    <w:p w14:paraId="6FD5B0E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/MISSING=PAIRWISE.</w:t>
      </w:r>
    </w:p>
    <w:p w14:paraId="372AEEF7">
      <w:pPr>
        <w:rPr>
          <w:rFonts w:hint="default" w:ascii="Times New Roman" w:hAnsi="Times New Roman" w:cs="Times New Roman"/>
        </w:rPr>
      </w:pPr>
    </w:p>
    <w:p w14:paraId="705DA55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Partial correlations controlling for confounders</w:t>
      </w:r>
    </w:p>
    <w:p w14:paraId="057EBF4B">
      <w:pPr>
        <w:rPr>
          <w:rFonts w:hint="default" w:ascii="Times New Roman" w:hAnsi="Times New Roman" w:cs="Times New Roman"/>
        </w:rPr>
      </w:pPr>
    </w:p>
    <w:p w14:paraId="3B94FBB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PARTIAL CORR</w:t>
      </w:r>
    </w:p>
    <w:p w14:paraId="5DB0682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/VARIABLES=iat_score gingival_index plaque_index BY age tooth_brushing</w:t>
      </w:r>
    </w:p>
    <w:p w14:paraId="3C79759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/SIGNIFICANCE=TWOTAIL</w:t>
      </w:r>
    </w:p>
    <w:p w14:paraId="1C2C6E3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/MISSING=LISTWISE.</w:t>
      </w:r>
    </w:p>
    <w:p w14:paraId="14DA60A0">
      <w:pPr>
        <w:rPr>
          <w:rFonts w:hint="default" w:ascii="Times New Roman" w:hAnsi="Times New Roman" w:cs="Times New Roman"/>
        </w:rPr>
      </w:pPr>
    </w:p>
    <w:p w14:paraId="23C344C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----------------------------------------------------------------</w:t>
      </w:r>
    </w:p>
    <w:p w14:paraId="16994DC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STEP 9: REGRESSION ANALYSIS</w:t>
      </w:r>
    </w:p>
    <w:p w14:paraId="067C5F5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----------------------------------------------------------------</w:t>
      </w:r>
    </w:p>
    <w:p w14:paraId="338D7C9D">
      <w:pPr>
        <w:rPr>
          <w:rFonts w:hint="default" w:ascii="Times New Roman" w:hAnsi="Times New Roman" w:cs="Times New Roman"/>
        </w:rPr>
      </w:pPr>
    </w:p>
    <w:p w14:paraId="6A7C6DC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Linear regression: Gingival Index predicted by IAT and sleep quality</w:t>
      </w:r>
    </w:p>
    <w:p w14:paraId="7241FCF0">
      <w:pPr>
        <w:rPr>
          <w:rFonts w:hint="default" w:ascii="Times New Roman" w:hAnsi="Times New Roman" w:cs="Times New Roman"/>
        </w:rPr>
      </w:pPr>
    </w:p>
    <w:p w14:paraId="1F55387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REGRESSION</w:t>
      </w:r>
    </w:p>
    <w:p w14:paraId="407D52C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/DESCRIPTIVES MEAN STDDEV CORR SIG N</w:t>
      </w:r>
    </w:p>
    <w:p w14:paraId="5653B6F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/MISSING LISTWISE</w:t>
      </w:r>
    </w:p>
    <w:p w14:paraId="3087F46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/STATISTICS COEFF OUTS R ANOVA COLLIN TOL</w:t>
      </w:r>
    </w:p>
    <w:p w14:paraId="311CE6D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/CRITERIA=PIN(.05) POUT(.10)</w:t>
      </w:r>
    </w:p>
    <w:p w14:paraId="40903F1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/NOORIGIN</w:t>
      </w:r>
    </w:p>
    <w:p w14:paraId="075E178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/DEPENDENT gingival_index</w:t>
      </w:r>
    </w:p>
    <w:p w14:paraId="67850ED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/METHOD=ENTER sleep_quality iat_score weekly_hours age tooth_brushing.</w:t>
      </w:r>
    </w:p>
    <w:p w14:paraId="54543540">
      <w:pPr>
        <w:rPr>
          <w:rFonts w:hint="default" w:ascii="Times New Roman" w:hAnsi="Times New Roman" w:cs="Times New Roman"/>
        </w:rPr>
      </w:pPr>
    </w:p>
    <w:p w14:paraId="54AA494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Linear regression: Plaque Index</w:t>
      </w:r>
    </w:p>
    <w:p w14:paraId="2CC9929C">
      <w:pPr>
        <w:rPr>
          <w:rFonts w:hint="default" w:ascii="Times New Roman" w:hAnsi="Times New Roman" w:cs="Times New Roman"/>
        </w:rPr>
      </w:pPr>
    </w:p>
    <w:p w14:paraId="544D63D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REGRESSION</w:t>
      </w:r>
    </w:p>
    <w:p w14:paraId="193EC7A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/DESCRIPTIVES MEAN STDDEV CORR SIG N</w:t>
      </w:r>
    </w:p>
    <w:p w14:paraId="1A359D2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/MISSING LISTWISE</w:t>
      </w:r>
    </w:p>
    <w:p w14:paraId="4C92AEB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/STATISTICS COEFF OUTS R ANOVA COLLIN TOL</w:t>
      </w:r>
    </w:p>
    <w:p w14:paraId="23AE870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/CRITERIA=PIN(.05) POUT(.10)</w:t>
      </w:r>
    </w:p>
    <w:p w14:paraId="0BDF411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/NOORIGIN</w:t>
      </w:r>
    </w:p>
    <w:p w14:paraId="16DFAF1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/DEPENDENT plaque_index</w:t>
      </w:r>
    </w:p>
    <w:p w14:paraId="04AFF01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/METHOD=ENTER sleep_quality iat_score weekly_hours age tooth_brushing.</w:t>
      </w:r>
    </w:p>
    <w:p w14:paraId="1E2E0604">
      <w:pPr>
        <w:rPr>
          <w:rFonts w:hint="default" w:ascii="Times New Roman" w:hAnsi="Times New Roman" w:cs="Times New Roman"/>
        </w:rPr>
      </w:pPr>
    </w:p>
    <w:p w14:paraId="77E34A1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----------------------------------------------------------------</w:t>
      </w:r>
    </w:p>
    <w:p w14:paraId="0362846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STEP 10: ADDITIONAL ANALYSES</w:t>
      </w:r>
    </w:p>
    <w:p w14:paraId="3930C24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----------------------------------------------------------------</w:t>
      </w:r>
    </w:p>
    <w:p w14:paraId="5D7F1FAA">
      <w:pPr>
        <w:rPr>
          <w:rFonts w:hint="default" w:ascii="Times New Roman" w:hAnsi="Times New Roman" w:cs="Times New Roman"/>
        </w:rPr>
      </w:pPr>
    </w:p>
    <w:p w14:paraId="44B71C1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Create high/low internet use groups</w:t>
      </w:r>
    </w:p>
    <w:p w14:paraId="44DD8265">
      <w:pPr>
        <w:rPr>
          <w:rFonts w:hint="default" w:ascii="Times New Roman" w:hAnsi="Times New Roman" w:cs="Times New Roman"/>
        </w:rPr>
      </w:pPr>
    </w:p>
    <w:p w14:paraId="06AB4EA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RECODE weekly_hours (1 2 3 4=0) (5=1) INTO high_internet_use.</w:t>
      </w:r>
    </w:p>
    <w:p w14:paraId="7C7EBD2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VARIABLE LABELS high_internet_use 'High Internet Use (&gt;28h/week)'.</w:t>
      </w:r>
    </w:p>
    <w:p w14:paraId="098E272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VALUE LABELS high_internet_use</w:t>
      </w:r>
    </w:p>
    <w:p w14:paraId="4BF0D68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0 '≤28 hours/week'</w:t>
      </w:r>
    </w:p>
    <w:p w14:paraId="4028FA5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1 '&gt;28 hours/week'.</w:t>
      </w:r>
    </w:p>
    <w:p w14:paraId="731E873A">
      <w:pPr>
        <w:rPr>
          <w:rFonts w:hint="default" w:ascii="Times New Roman" w:hAnsi="Times New Roman" w:cs="Times New Roman"/>
        </w:rPr>
      </w:pPr>
    </w:p>
    <w:p w14:paraId="4AE09E0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Compare periodontal parameters by internet use level</w:t>
      </w:r>
    </w:p>
    <w:p w14:paraId="391AAB96">
      <w:pPr>
        <w:rPr>
          <w:rFonts w:hint="default" w:ascii="Times New Roman" w:hAnsi="Times New Roman" w:cs="Times New Roman"/>
        </w:rPr>
      </w:pPr>
    </w:p>
    <w:p w14:paraId="4328CD8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T-TEST GROUPS=high_internet_use(0 1)</w:t>
      </w:r>
    </w:p>
    <w:p w14:paraId="1320B14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/VARIABLES=gingival_index plaque_index</w:t>
      </w:r>
    </w:p>
    <w:p w14:paraId="26C2FAB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/CRITERIA=CI(.95).</w:t>
      </w:r>
    </w:p>
    <w:p w14:paraId="64252C24">
      <w:pPr>
        <w:rPr>
          <w:rFonts w:hint="default" w:ascii="Times New Roman" w:hAnsi="Times New Roman" w:cs="Times New Roman"/>
        </w:rPr>
      </w:pPr>
    </w:p>
    <w:p w14:paraId="55D82D3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Interaction analysis: Sleep quality × Internet use on oral health</w:t>
      </w:r>
    </w:p>
    <w:p w14:paraId="015A4861">
      <w:pPr>
        <w:rPr>
          <w:rFonts w:hint="default" w:ascii="Times New Roman" w:hAnsi="Times New Roman" w:cs="Times New Roman"/>
        </w:rPr>
      </w:pPr>
    </w:p>
    <w:p w14:paraId="4529F6B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UNIANOVA gingival_index BY sleep_quality high_internet_use</w:t>
      </w:r>
    </w:p>
    <w:p w14:paraId="473076C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/METHOD=SSTYPE(3)</w:t>
      </w:r>
    </w:p>
    <w:p w14:paraId="0E98FA2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/INTERCEPT=INCLUDE</w:t>
      </w:r>
    </w:p>
    <w:p w14:paraId="48918F4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/PLOT=PROFILE(sleep_quality*high_internet_use)</w:t>
      </w:r>
    </w:p>
    <w:p w14:paraId="3A56000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/EMMEANS=TABLES(sleep_quality*high_internet_use)</w:t>
      </w:r>
    </w:p>
    <w:p w14:paraId="7C62471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/PRINT=DESCRIPTIVE ETASQ HOMOGENEITY</w:t>
      </w:r>
    </w:p>
    <w:p w14:paraId="17F3AC8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/CRITERIA=ALPHA(.05)</w:t>
      </w:r>
    </w:p>
    <w:p w14:paraId="595B4E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/DESIGN=sleep_quality high_internet_use sleep_quality*high_internet_use.</w:t>
      </w:r>
    </w:p>
    <w:p w14:paraId="10F56250">
      <w:pPr>
        <w:rPr>
          <w:rFonts w:hint="default" w:ascii="Times New Roman" w:hAnsi="Times New Roman" w:cs="Times New Roman"/>
        </w:rPr>
      </w:pPr>
    </w:p>
    <w:p w14:paraId="203951C7">
      <w:pPr>
        <w:rPr>
          <w:rFonts w:hint="default" w:ascii="Times New Roman" w:hAnsi="Times New Roman" w:cs="Times New Roman"/>
        </w:rPr>
      </w:pPr>
    </w:p>
    <w:p w14:paraId="71BB34AB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FB0A2F"/>
    <w:rsid w:val="2AFB0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2025-11-20T10:55:00Z</dcterms:created>
  <dc:creator>Uzorue Chinedu</dc:creator>
  <cp:lastModifiedBy>Uzorue Chinedu</cp:lastModifiedBy>
  <dcterms:modified xsi:type="dcterms:W3CDTF">2025-11-20T10:56:20Z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B48DE43396B04183A00FB1B790573501_11</vt:lpwstr>
  </property>
</Properties>
</file>