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9427" w14:textId="77777777" w:rsidR="006011C1" w:rsidRDefault="006011C1"/>
    <w:p w14:paraId="77AC3C8B" w14:textId="77777777" w:rsidR="006011C1" w:rsidRDefault="006011C1"/>
    <w:p w14:paraId="514B3D00" w14:textId="466A50D8" w:rsidR="000B5132" w:rsidRDefault="000B5132">
      <w:r>
        <w:t>Maven’s Growth Story (found on Tableau Public, data used with permission)</w:t>
      </w:r>
    </w:p>
    <w:p w14:paraId="0DF5E697" w14:textId="2E1F1AEB" w:rsidR="000B5132" w:rsidRDefault="000B5132">
      <w:r w:rsidRPr="000B5132">
        <w:drawing>
          <wp:inline distT="0" distB="0" distL="0" distR="0" wp14:anchorId="67C116E5" wp14:editId="69D1BBD0">
            <wp:extent cx="5943600" cy="580453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B1B9" w14:textId="456ADD80" w:rsidR="000B5132" w:rsidRDefault="000B5132"/>
    <w:p w14:paraId="2FC0426E" w14:textId="7DC14202" w:rsidR="000B5132" w:rsidRDefault="000B5132"/>
    <w:p w14:paraId="7A0E54F0" w14:textId="348021C9" w:rsidR="000B5132" w:rsidRDefault="000B5132">
      <w:r w:rsidRPr="000B5132">
        <w:lastRenderedPageBreak/>
        <w:drawing>
          <wp:inline distT="0" distB="0" distL="0" distR="0" wp14:anchorId="6E448787" wp14:editId="0F546A56">
            <wp:extent cx="5943600" cy="5671185"/>
            <wp:effectExtent l="0" t="0" r="0" b="5715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F85F" w14:textId="3B602C04" w:rsidR="000B5132" w:rsidRDefault="000B5132">
      <w:r w:rsidRPr="000B5132">
        <w:lastRenderedPageBreak/>
        <w:drawing>
          <wp:inline distT="0" distB="0" distL="0" distR="0" wp14:anchorId="7194C8C5" wp14:editId="376A5BF1">
            <wp:extent cx="5943600" cy="567753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6BFE" w14:textId="3B12691F" w:rsidR="000B5132" w:rsidRDefault="000B5132">
      <w:r w:rsidRPr="000B5132">
        <w:lastRenderedPageBreak/>
        <w:drawing>
          <wp:inline distT="0" distB="0" distL="0" distR="0" wp14:anchorId="302B693A" wp14:editId="733B0A98">
            <wp:extent cx="5943600" cy="5718810"/>
            <wp:effectExtent l="0" t="0" r="0" b="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A67F" w14:textId="560AFB2D" w:rsidR="000B5132" w:rsidRDefault="000B5132"/>
    <w:p w14:paraId="2DFDB377" w14:textId="77777777" w:rsidR="000B5132" w:rsidRDefault="000B5132"/>
    <w:p w14:paraId="546F0D1C" w14:textId="4356D7D1" w:rsidR="000B5132" w:rsidRDefault="000B5132"/>
    <w:p w14:paraId="75A2554C" w14:textId="6FAF45C8" w:rsidR="000B5132" w:rsidRDefault="000B5132"/>
    <w:p w14:paraId="32150F8E" w14:textId="6D0284D6" w:rsidR="000B5132" w:rsidRDefault="000B5132"/>
    <w:p w14:paraId="14AF062C" w14:textId="198C865A" w:rsidR="000B5132" w:rsidRDefault="000B5132"/>
    <w:p w14:paraId="3F0ADF4C" w14:textId="5E0C2837" w:rsidR="000B5132" w:rsidRDefault="000B5132">
      <w:r w:rsidRPr="000B5132">
        <w:lastRenderedPageBreak/>
        <w:drawing>
          <wp:inline distT="0" distB="0" distL="0" distR="0" wp14:anchorId="4412BC81" wp14:editId="124E39CD">
            <wp:extent cx="5943600" cy="572008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AF68" w14:textId="77777777" w:rsidR="000B5132" w:rsidRDefault="000B5132"/>
    <w:p w14:paraId="7057ADC7" w14:textId="6EB2A580" w:rsidR="000B5132" w:rsidRDefault="000B5132"/>
    <w:p w14:paraId="5684033A" w14:textId="217CBF49" w:rsidR="000B5132" w:rsidRDefault="000B5132"/>
    <w:p w14:paraId="49C3069F" w14:textId="40CDC708" w:rsidR="000B5132" w:rsidRDefault="000B5132">
      <w:r w:rsidRPr="000B5132">
        <w:lastRenderedPageBreak/>
        <w:drawing>
          <wp:inline distT="0" distB="0" distL="0" distR="0" wp14:anchorId="52588E3A" wp14:editId="2C7287BA">
            <wp:extent cx="5943600" cy="5721350"/>
            <wp:effectExtent l="0" t="0" r="0" b="63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5D4B" w14:textId="3BE72471" w:rsidR="000B5132" w:rsidRDefault="00FE08FB">
      <w:r w:rsidRPr="00FE08FB">
        <w:lastRenderedPageBreak/>
        <w:drawing>
          <wp:inline distT="0" distB="0" distL="0" distR="0" wp14:anchorId="0CCA6254" wp14:editId="7BB3CDB2">
            <wp:extent cx="5943600" cy="5763260"/>
            <wp:effectExtent l="0" t="0" r="0" b="2540"/>
            <wp:docPr id="12" name="Picture 12" descr="Graphical user interface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E9C7" w14:textId="34103A37" w:rsidR="00FE08FB" w:rsidRDefault="00FE08FB">
      <w:r w:rsidRPr="00FE08FB">
        <w:lastRenderedPageBreak/>
        <w:drawing>
          <wp:inline distT="0" distB="0" distL="0" distR="0" wp14:anchorId="6FB9D808" wp14:editId="7961B2AB">
            <wp:extent cx="5943600" cy="5764530"/>
            <wp:effectExtent l="0" t="0" r="0" b="1270"/>
            <wp:docPr id="13" name="Picture 1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1FA0" w14:textId="482245CB" w:rsidR="00FE08FB" w:rsidRDefault="00FE08FB">
      <w:r w:rsidRPr="00FE08FB">
        <w:lastRenderedPageBreak/>
        <w:drawing>
          <wp:inline distT="0" distB="0" distL="0" distR="0" wp14:anchorId="5EF2AF4B" wp14:editId="6BA23042">
            <wp:extent cx="5943600" cy="566864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349" w14:textId="53CD2081" w:rsidR="00FE08FB" w:rsidRDefault="00FE08FB"/>
    <w:p w14:paraId="7F64E0FC" w14:textId="5C181882" w:rsidR="00FE08FB" w:rsidRDefault="00FE08FB"/>
    <w:p w14:paraId="237121E6" w14:textId="462E32E5" w:rsidR="00FE08FB" w:rsidRDefault="00FE08FB"/>
    <w:p w14:paraId="756359D3" w14:textId="7F79DD4C" w:rsidR="00FE08FB" w:rsidRDefault="00FE08FB"/>
    <w:p w14:paraId="012BB150" w14:textId="043DF18E" w:rsidR="00FE08FB" w:rsidRDefault="00FE08FB"/>
    <w:p w14:paraId="57687D7F" w14:textId="5EA35D37" w:rsidR="00FE08FB" w:rsidRDefault="00FE08FB"/>
    <w:p w14:paraId="3C3BED09" w14:textId="620134E1" w:rsidR="00FE08FB" w:rsidRDefault="00FE08FB"/>
    <w:p w14:paraId="635687EF" w14:textId="09A9C0C2" w:rsidR="00FE08FB" w:rsidRDefault="00FE08FB"/>
    <w:p w14:paraId="5054794A" w14:textId="53BDE92B" w:rsidR="00FE08FB" w:rsidRDefault="00FE08FB"/>
    <w:p w14:paraId="37A6F5EE" w14:textId="1B35871A" w:rsidR="00FE08FB" w:rsidRDefault="00FE08FB"/>
    <w:p w14:paraId="6F8CA98A" w14:textId="0250FCB6" w:rsidR="00FE08FB" w:rsidRDefault="00FE08FB"/>
    <w:p w14:paraId="77FB830B" w14:textId="06DF2E4B" w:rsidR="00FE08FB" w:rsidRDefault="00FE08FB"/>
    <w:p w14:paraId="3AFFB003" w14:textId="7E1048D7" w:rsidR="00FE08FB" w:rsidRDefault="00FE08FB"/>
    <w:p w14:paraId="51C75392" w14:textId="3B9859EA" w:rsidR="00FE08FB" w:rsidRDefault="00FE08FB">
      <w:r>
        <w:lastRenderedPageBreak/>
        <w:t>Maven’s Products Exhibiting a High Degree of Synergy</w:t>
      </w:r>
    </w:p>
    <w:p w14:paraId="5EBE2B17" w14:textId="267C5DE6" w:rsidR="00FE08FB" w:rsidRDefault="00FE08FB">
      <w:r w:rsidRPr="00FE08FB">
        <w:drawing>
          <wp:inline distT="0" distB="0" distL="0" distR="0" wp14:anchorId="0C2B19F3" wp14:editId="368151D0">
            <wp:extent cx="5943600" cy="444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3CA3" w14:textId="4BDB6FDC" w:rsidR="000B5132" w:rsidRDefault="000B5132"/>
    <w:sectPr w:rsidR="000B5132" w:rsidSect="00A3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32"/>
    <w:rsid w:val="000B5132"/>
    <w:rsid w:val="00387238"/>
    <w:rsid w:val="006011C1"/>
    <w:rsid w:val="006B16D2"/>
    <w:rsid w:val="00A34306"/>
    <w:rsid w:val="00BF254E"/>
    <w:rsid w:val="00F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60E2"/>
  <w14:defaultImageDpi w14:val="32767"/>
  <w15:chartTrackingRefBased/>
  <w15:docId w15:val="{DB056D82-D0D9-8843-9931-76682539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Alexandrovich Popov</dc:creator>
  <cp:keywords/>
  <dc:description/>
  <cp:lastModifiedBy>Dmitriy Alexandrovich Popov</cp:lastModifiedBy>
  <cp:revision>3</cp:revision>
  <cp:lastPrinted>2022-04-29T13:05:00Z</cp:lastPrinted>
  <dcterms:created xsi:type="dcterms:W3CDTF">2022-04-29T13:05:00Z</dcterms:created>
  <dcterms:modified xsi:type="dcterms:W3CDTF">2022-04-29T13:05:00Z</dcterms:modified>
</cp:coreProperties>
</file>