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B7DF" w14:textId="15451168" w:rsidR="00B429CC" w:rsidRPr="00D15A3E" w:rsidRDefault="00EC4981" w:rsidP="00EC4981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A3E">
        <w:rPr>
          <w:rFonts w:ascii="Times New Roman" w:hAnsi="Times New Roman" w:cs="Times New Roman"/>
          <w:b/>
          <w:bCs/>
          <w:sz w:val="24"/>
          <w:szCs w:val="24"/>
        </w:rPr>
        <w:t>ARC-HIVE: AN INNOVATIVE DOCUMENT ARCHIVAL SYSTEM FOR EFFICIENT RECORD MANAGEMENT</w:t>
      </w:r>
    </w:p>
    <w:p w14:paraId="3CB3EB81" w14:textId="64E54F47" w:rsidR="00B429CC" w:rsidRPr="00D15A3E" w:rsidRDefault="00AF24B3" w:rsidP="00B978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A3E">
        <w:rPr>
          <w:rFonts w:ascii="Times New Roman" w:hAnsi="Times New Roman" w:cs="Times New Roman"/>
          <w:sz w:val="24"/>
          <w:szCs w:val="24"/>
        </w:rPr>
        <w:t>Name (Optional)</w:t>
      </w:r>
      <w:r w:rsidR="00B429CC" w:rsidRPr="00D15A3E">
        <w:rPr>
          <w:rFonts w:ascii="Times New Roman" w:hAnsi="Times New Roman" w:cs="Times New Roman"/>
          <w:sz w:val="24"/>
          <w:szCs w:val="24"/>
        </w:rPr>
        <w:t xml:space="preserve">: ___________________________            </w:t>
      </w:r>
      <w:r w:rsidR="00B9784E" w:rsidRPr="00D15A3E">
        <w:rPr>
          <w:rFonts w:ascii="Times New Roman" w:hAnsi="Times New Roman" w:cs="Times New Roman"/>
          <w:sz w:val="24"/>
          <w:szCs w:val="24"/>
        </w:rPr>
        <w:t xml:space="preserve"> </w:t>
      </w:r>
      <w:r w:rsidR="00B429CC" w:rsidRPr="00D15A3E">
        <w:rPr>
          <w:rFonts w:ascii="Times New Roman" w:hAnsi="Times New Roman" w:cs="Times New Roman"/>
          <w:sz w:val="24"/>
          <w:szCs w:val="24"/>
        </w:rPr>
        <w:t>Position: ______________</w:t>
      </w:r>
      <w:r w:rsidRPr="00D15A3E">
        <w:rPr>
          <w:rFonts w:ascii="Times New Roman" w:hAnsi="Times New Roman" w:cs="Times New Roman"/>
          <w:sz w:val="24"/>
          <w:szCs w:val="24"/>
        </w:rPr>
        <w:t>_____</w:t>
      </w:r>
    </w:p>
    <w:p w14:paraId="2FC2D1E7" w14:textId="327F4262" w:rsidR="00AF24B3" w:rsidRPr="00D15A3E" w:rsidRDefault="00EC4981" w:rsidP="00B9784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5A3E">
        <w:rPr>
          <w:rFonts w:ascii="Times New Roman" w:hAnsi="Times New Roman" w:cs="Times New Roman"/>
          <w:b/>
          <w:bCs/>
          <w:sz w:val="24"/>
          <w:szCs w:val="24"/>
        </w:rPr>
        <w:t xml:space="preserve">INSTRUCTIONS: Rate the following statements based on your experiences and opinions using the scale provided 5 - highest 1- lowest </w:t>
      </w:r>
    </w:p>
    <w:tbl>
      <w:tblPr>
        <w:tblStyle w:val="TableGrid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6835"/>
        <w:gridCol w:w="576"/>
        <w:gridCol w:w="576"/>
        <w:gridCol w:w="576"/>
        <w:gridCol w:w="576"/>
        <w:gridCol w:w="576"/>
      </w:tblGrid>
      <w:tr w:rsidR="00AF24B3" w:rsidRPr="00D15A3E" w14:paraId="4151B6EF" w14:textId="77777777" w:rsidTr="00EF18F9">
        <w:trPr>
          <w:jc w:val="center"/>
        </w:trPr>
        <w:tc>
          <w:tcPr>
            <w:tcW w:w="9715" w:type="dxa"/>
            <w:gridSpan w:val="6"/>
          </w:tcPr>
          <w:p w14:paraId="60B7C7A1" w14:textId="75C52164" w:rsidR="00AF24B3" w:rsidRPr="00D15A3E" w:rsidRDefault="00AF24B3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USABILITY</w:t>
            </w:r>
            <w:r w:rsidR="00A83B9D"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F203302" w14:textId="09B70D4E" w:rsidR="00A83B9D" w:rsidRPr="00D15A3E" w:rsidRDefault="00A83B9D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MANAGEMENT FEATURES</w:t>
            </w:r>
          </w:p>
        </w:tc>
      </w:tr>
      <w:tr w:rsidR="00B9784E" w:rsidRPr="00D15A3E" w14:paraId="54D439DA" w14:textId="77777777" w:rsidTr="00EF18F9">
        <w:trPr>
          <w:jc w:val="center"/>
        </w:trPr>
        <w:tc>
          <w:tcPr>
            <w:tcW w:w="6835" w:type="dxa"/>
          </w:tcPr>
          <w:p w14:paraId="242A6BC2" w14:textId="02AC7A45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576" w:type="dxa"/>
          </w:tcPr>
          <w:p w14:paraId="0A74B2BE" w14:textId="03B7329C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14:paraId="39F9DE84" w14:textId="261D3EE6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14:paraId="41DA5056" w14:textId="4B02C82F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76" w:type="dxa"/>
          </w:tcPr>
          <w:p w14:paraId="6F48B9AC" w14:textId="44C6899E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14:paraId="409FFDB1" w14:textId="0F9A4460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9784E" w:rsidRPr="00D15A3E" w14:paraId="33B1BE18" w14:textId="77777777" w:rsidTr="00EF18F9">
        <w:trPr>
          <w:jc w:val="center"/>
        </w:trPr>
        <w:tc>
          <w:tcPr>
            <w:tcW w:w="6835" w:type="dxa"/>
          </w:tcPr>
          <w:p w14:paraId="4F9D1F1D" w14:textId="7A7E9141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Uploading and Storing Documents</w:t>
            </w:r>
          </w:p>
        </w:tc>
        <w:tc>
          <w:tcPr>
            <w:tcW w:w="576" w:type="dxa"/>
          </w:tcPr>
          <w:p w14:paraId="59BF8BA0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245C6F24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9206EC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C4692B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A769EA9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1D4DAB0E" w14:textId="77777777" w:rsidTr="00EF18F9">
        <w:trPr>
          <w:jc w:val="center"/>
        </w:trPr>
        <w:tc>
          <w:tcPr>
            <w:tcW w:w="6835" w:type="dxa"/>
          </w:tcPr>
          <w:p w14:paraId="66500C9E" w14:textId="6AB37C7E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Searching and Retrieving Documents</w:t>
            </w:r>
          </w:p>
        </w:tc>
        <w:tc>
          <w:tcPr>
            <w:tcW w:w="576" w:type="dxa"/>
          </w:tcPr>
          <w:p w14:paraId="28010136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998391A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FD3750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E3DA4E7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DEBE219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5A060612" w14:textId="77777777" w:rsidTr="00EF18F9">
        <w:trPr>
          <w:jc w:val="center"/>
        </w:trPr>
        <w:tc>
          <w:tcPr>
            <w:tcW w:w="6835" w:type="dxa"/>
          </w:tcPr>
          <w:p w14:paraId="3418C1D7" w14:textId="35E534E9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Organizing Files using Tags or Categories</w:t>
            </w:r>
          </w:p>
        </w:tc>
        <w:tc>
          <w:tcPr>
            <w:tcW w:w="576" w:type="dxa"/>
          </w:tcPr>
          <w:p w14:paraId="34D12A1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747F3FE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682FFC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05D92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168515C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5A6C63E4" w14:textId="77777777" w:rsidTr="00EF18F9">
        <w:trPr>
          <w:jc w:val="center"/>
        </w:trPr>
        <w:tc>
          <w:tcPr>
            <w:tcW w:w="6835" w:type="dxa"/>
          </w:tcPr>
          <w:p w14:paraId="17A6121B" w14:textId="18316967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Version Control and Document History</w:t>
            </w:r>
          </w:p>
        </w:tc>
        <w:tc>
          <w:tcPr>
            <w:tcW w:w="576" w:type="dxa"/>
          </w:tcPr>
          <w:p w14:paraId="591145D6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6B10D2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151F53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03948B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0A6CF52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32EC8ECB" w14:textId="77777777" w:rsidTr="00EF18F9">
        <w:trPr>
          <w:jc w:val="center"/>
        </w:trPr>
        <w:tc>
          <w:tcPr>
            <w:tcW w:w="6835" w:type="dxa"/>
          </w:tcPr>
          <w:p w14:paraId="5D647EAE" w14:textId="2AF70AEA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 xml:space="preserve"> Secure Access and Permissions Management</w:t>
            </w:r>
          </w:p>
        </w:tc>
        <w:tc>
          <w:tcPr>
            <w:tcW w:w="576" w:type="dxa"/>
          </w:tcPr>
          <w:p w14:paraId="735CCC1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A0DE03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15EE291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026869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105B48E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3B9D" w:rsidRPr="00D15A3E" w14:paraId="3C45D633" w14:textId="77777777" w:rsidTr="00EF18F9">
        <w:trPr>
          <w:jc w:val="center"/>
        </w:trPr>
        <w:tc>
          <w:tcPr>
            <w:tcW w:w="9715" w:type="dxa"/>
            <w:gridSpan w:val="6"/>
          </w:tcPr>
          <w:p w14:paraId="50DFFEFB" w14:textId="45AD3004" w:rsidR="00EF18F9" w:rsidRPr="00D15A3E" w:rsidRDefault="00A83B9D" w:rsidP="00EF18F9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ADMINISTRATION FEATURES</w:t>
            </w:r>
          </w:p>
        </w:tc>
      </w:tr>
      <w:tr w:rsidR="00D15A3E" w:rsidRPr="00D15A3E" w14:paraId="022EDC0B" w14:textId="77777777" w:rsidTr="00EF18F9">
        <w:trPr>
          <w:jc w:val="center"/>
        </w:trPr>
        <w:tc>
          <w:tcPr>
            <w:tcW w:w="6835" w:type="dxa"/>
          </w:tcPr>
          <w:p w14:paraId="2AB08849" w14:textId="77B113EF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576" w:type="dxa"/>
          </w:tcPr>
          <w:p w14:paraId="516921A6" w14:textId="5F56B853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14:paraId="493CC1EF" w14:textId="1CEA35C6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14:paraId="3AE8C57E" w14:textId="601DBCCD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76" w:type="dxa"/>
          </w:tcPr>
          <w:p w14:paraId="0EED3A2F" w14:textId="6FE0F670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14:paraId="3DDDD486" w14:textId="245B0B18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D15A3E" w:rsidRPr="00D15A3E" w14:paraId="4E2DD7B0" w14:textId="77777777" w:rsidTr="00EF18F9">
        <w:trPr>
          <w:jc w:val="center"/>
        </w:trPr>
        <w:tc>
          <w:tcPr>
            <w:tcW w:w="6835" w:type="dxa"/>
          </w:tcPr>
          <w:p w14:paraId="4EA59058" w14:textId="0CC0C12D" w:rsidR="00D15A3E" w:rsidRPr="00D15A3E" w:rsidRDefault="00D15A3E" w:rsidP="00D15A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Monitoring and Audit Trails</w:t>
            </w:r>
          </w:p>
        </w:tc>
        <w:tc>
          <w:tcPr>
            <w:tcW w:w="576" w:type="dxa"/>
          </w:tcPr>
          <w:p w14:paraId="409F565D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BC0F1D2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409DC6E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95A4B51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80836DE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A3E" w:rsidRPr="00D15A3E" w14:paraId="45E21B90" w14:textId="77777777" w:rsidTr="00EF18F9">
        <w:trPr>
          <w:jc w:val="center"/>
        </w:trPr>
        <w:tc>
          <w:tcPr>
            <w:tcW w:w="6835" w:type="dxa"/>
          </w:tcPr>
          <w:p w14:paraId="69E68657" w14:textId="33C0A0F7" w:rsidR="00D15A3E" w:rsidRPr="00D15A3E" w:rsidRDefault="00D15A3E" w:rsidP="00D15A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Archiving and Purging Outdated Records</w:t>
            </w:r>
          </w:p>
        </w:tc>
        <w:tc>
          <w:tcPr>
            <w:tcW w:w="576" w:type="dxa"/>
          </w:tcPr>
          <w:p w14:paraId="4BBCA573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F24118F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5C25A30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C0AC8F7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4CC8A4A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A3E" w:rsidRPr="00D15A3E" w14:paraId="062A43BB" w14:textId="77777777" w:rsidTr="00EF18F9">
        <w:trPr>
          <w:jc w:val="center"/>
        </w:trPr>
        <w:tc>
          <w:tcPr>
            <w:tcW w:w="6835" w:type="dxa"/>
          </w:tcPr>
          <w:p w14:paraId="5E42EC66" w14:textId="4696445A" w:rsidR="00D15A3E" w:rsidRPr="00D15A3E" w:rsidRDefault="00D15A3E" w:rsidP="00D15A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Integration with Existing Institutional Systems</w:t>
            </w:r>
          </w:p>
        </w:tc>
        <w:tc>
          <w:tcPr>
            <w:tcW w:w="576" w:type="dxa"/>
          </w:tcPr>
          <w:p w14:paraId="4873DF1E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2043687A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50BDD58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3376EAE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09DF0C3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A3E" w:rsidRPr="00D15A3E" w14:paraId="51644378" w14:textId="77777777" w:rsidTr="00EF18F9">
        <w:trPr>
          <w:jc w:val="center"/>
        </w:trPr>
        <w:tc>
          <w:tcPr>
            <w:tcW w:w="6835" w:type="dxa"/>
          </w:tcPr>
          <w:p w14:paraId="35D6E39B" w14:textId="76356C85" w:rsidR="00D15A3E" w:rsidRPr="00D15A3E" w:rsidRDefault="00D15A3E" w:rsidP="00D15A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Backup and Recovery Functions</w:t>
            </w:r>
          </w:p>
        </w:tc>
        <w:tc>
          <w:tcPr>
            <w:tcW w:w="576" w:type="dxa"/>
          </w:tcPr>
          <w:p w14:paraId="0FE68D53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AC85EBB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3E6DA8B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A5AB93A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2580986D" w14:textId="77777777" w:rsidR="00D15A3E" w:rsidRPr="00D15A3E" w:rsidRDefault="00D15A3E" w:rsidP="00D15A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5816ED" w14:textId="250E1742" w:rsidR="00AF24B3" w:rsidRPr="00D15A3E" w:rsidRDefault="00AF24B3" w:rsidP="00B978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15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835"/>
        <w:gridCol w:w="576"/>
        <w:gridCol w:w="576"/>
        <w:gridCol w:w="576"/>
        <w:gridCol w:w="576"/>
        <w:gridCol w:w="576"/>
      </w:tblGrid>
      <w:tr w:rsidR="00B9784E" w:rsidRPr="00D15A3E" w14:paraId="3C5A09A7" w14:textId="77777777" w:rsidTr="00D15A3E">
        <w:tc>
          <w:tcPr>
            <w:tcW w:w="9715" w:type="dxa"/>
            <w:gridSpan w:val="6"/>
          </w:tcPr>
          <w:p w14:paraId="5F759174" w14:textId="4FD0CC1B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FUNCTIONALITY </w:t>
            </w:r>
          </w:p>
        </w:tc>
      </w:tr>
      <w:tr w:rsidR="00B9784E" w:rsidRPr="00D15A3E" w14:paraId="2D4D90C2" w14:textId="77777777" w:rsidTr="00D15A3E">
        <w:tc>
          <w:tcPr>
            <w:tcW w:w="6835" w:type="dxa"/>
          </w:tcPr>
          <w:p w14:paraId="6531157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576" w:type="dxa"/>
          </w:tcPr>
          <w:p w14:paraId="2711999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14:paraId="693D7557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14:paraId="75CB7BBF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76" w:type="dxa"/>
          </w:tcPr>
          <w:p w14:paraId="1A5732DE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14:paraId="1E47387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9784E" w:rsidRPr="00D15A3E" w14:paraId="1D9482F4" w14:textId="77777777" w:rsidTr="00D15A3E">
        <w:tc>
          <w:tcPr>
            <w:tcW w:w="6835" w:type="dxa"/>
          </w:tcPr>
          <w:p w14:paraId="13B73B6B" w14:textId="34817FFA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User Interface is easy to navigate</w:t>
            </w:r>
          </w:p>
        </w:tc>
        <w:tc>
          <w:tcPr>
            <w:tcW w:w="576" w:type="dxa"/>
          </w:tcPr>
          <w:p w14:paraId="776F42A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25CBECA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B0FEED3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D49EB4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7D3A602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645DED47" w14:textId="77777777" w:rsidTr="00D15A3E">
        <w:tc>
          <w:tcPr>
            <w:tcW w:w="6835" w:type="dxa"/>
          </w:tcPr>
          <w:p w14:paraId="65709784" w14:textId="287BF99C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Forms and Upload Processes are easy to understand</w:t>
            </w:r>
          </w:p>
        </w:tc>
        <w:tc>
          <w:tcPr>
            <w:tcW w:w="576" w:type="dxa"/>
          </w:tcPr>
          <w:p w14:paraId="2B718ABB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DE3F15D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CAF56EC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DA6894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8ED5837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70D31054" w14:textId="77777777" w:rsidTr="00D15A3E">
        <w:tc>
          <w:tcPr>
            <w:tcW w:w="6835" w:type="dxa"/>
          </w:tcPr>
          <w:p w14:paraId="02649896" w14:textId="0E89CAB3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Interface Design (Fonts, Colors, Layout, etc.)</w:t>
            </w:r>
          </w:p>
        </w:tc>
        <w:tc>
          <w:tcPr>
            <w:tcW w:w="576" w:type="dxa"/>
          </w:tcPr>
          <w:p w14:paraId="683E5329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A092D3B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D18F90B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216CED9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00A28FC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3B20F648" w14:textId="77777777" w:rsidTr="00D15A3E">
        <w:tc>
          <w:tcPr>
            <w:tcW w:w="6835" w:type="dxa"/>
          </w:tcPr>
          <w:p w14:paraId="6C265CFA" w14:textId="73615B7E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Navigation Elements (e.g., Buttons, Menus) are intuitive</w:t>
            </w:r>
            <w:r w:rsidRPr="00D15A3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76" w:type="dxa"/>
          </w:tcPr>
          <w:p w14:paraId="16C9C36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55A2580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5D8C98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5E78F0A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F675B27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:rsidRPr="00D15A3E" w14:paraId="1E2413F2" w14:textId="77777777" w:rsidTr="00D15A3E">
        <w:tc>
          <w:tcPr>
            <w:tcW w:w="6835" w:type="dxa"/>
          </w:tcPr>
          <w:p w14:paraId="7A94FF98" w14:textId="637CC330" w:rsidR="00B9784E" w:rsidRPr="00D15A3E" w:rsidRDefault="00A83B9D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5A3E">
              <w:rPr>
                <w:rFonts w:ascii="Times New Roman" w:hAnsi="Times New Roman" w:cs="Times New Roman"/>
                <w:sz w:val="24"/>
                <w:szCs w:val="24"/>
              </w:rPr>
              <w:t>Input Methods (e.g., Textboxes, Dropdown Menus, Search Bars) work properly</w:t>
            </w:r>
          </w:p>
        </w:tc>
        <w:tc>
          <w:tcPr>
            <w:tcW w:w="576" w:type="dxa"/>
          </w:tcPr>
          <w:p w14:paraId="411E6972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6C024BD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44E36D5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79A70DB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AE8557A" w14:textId="77777777" w:rsidR="00B9784E" w:rsidRPr="00D15A3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012F05" w14:textId="77777777" w:rsidR="00B9784E" w:rsidRPr="00D15A3E" w:rsidRDefault="00B9784E" w:rsidP="00B429CC">
      <w:pPr>
        <w:rPr>
          <w:rFonts w:ascii="Times New Roman" w:hAnsi="Times New Roman" w:cs="Times New Roman"/>
          <w:sz w:val="24"/>
          <w:szCs w:val="24"/>
        </w:rPr>
      </w:pPr>
    </w:p>
    <w:sectPr w:rsidR="00B9784E" w:rsidRPr="00D15A3E" w:rsidSect="00B978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64DD4"/>
    <w:multiLevelType w:val="hybridMultilevel"/>
    <w:tmpl w:val="44B8B202"/>
    <w:lvl w:ilvl="0" w:tplc="8B6AD92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143A72"/>
    <w:multiLevelType w:val="hybridMultilevel"/>
    <w:tmpl w:val="009EE6C8"/>
    <w:lvl w:ilvl="0" w:tplc="94C84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868897">
    <w:abstractNumId w:val="0"/>
  </w:num>
  <w:num w:numId="2" w16cid:durableId="130176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CC"/>
    <w:rsid w:val="000543BE"/>
    <w:rsid w:val="00412A8A"/>
    <w:rsid w:val="006D493F"/>
    <w:rsid w:val="00792915"/>
    <w:rsid w:val="00934891"/>
    <w:rsid w:val="00A325EB"/>
    <w:rsid w:val="00A83B9D"/>
    <w:rsid w:val="00AF24B3"/>
    <w:rsid w:val="00B429CC"/>
    <w:rsid w:val="00B531FA"/>
    <w:rsid w:val="00B9784E"/>
    <w:rsid w:val="00D15A3E"/>
    <w:rsid w:val="00EC4981"/>
    <w:rsid w:val="00EF18F9"/>
    <w:rsid w:val="00F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206E"/>
  <w15:chartTrackingRefBased/>
  <w15:docId w15:val="{B686239E-22D6-476F-9F3F-F9A25472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9D"/>
  </w:style>
  <w:style w:type="paragraph" w:styleId="Heading1">
    <w:name w:val="heading 1"/>
    <w:basedOn w:val="Normal"/>
    <w:next w:val="Normal"/>
    <w:link w:val="Heading1Char"/>
    <w:uiPriority w:val="9"/>
    <w:qFormat/>
    <w:rsid w:val="00B4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Lei Rait</dc:creator>
  <cp:keywords/>
  <dc:description/>
  <cp:lastModifiedBy>karl mandapat</cp:lastModifiedBy>
  <cp:revision>3</cp:revision>
  <cp:lastPrinted>2025-08-16T04:01:00Z</cp:lastPrinted>
  <dcterms:created xsi:type="dcterms:W3CDTF">2025-08-16T03:58:00Z</dcterms:created>
  <dcterms:modified xsi:type="dcterms:W3CDTF">2025-08-16T04:03:00Z</dcterms:modified>
</cp:coreProperties>
</file>