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B5A64" w14:textId="43E3DF6C" w:rsidR="00E6323C" w:rsidRDefault="00660C47">
      <w:hyperlink r:id="rId4" w:history="1">
        <w:r w:rsidR="00600061">
          <w:rPr>
            <w:rStyle w:val="Hyperlink"/>
          </w:rPr>
          <w:t xml:space="preserve">I have something to confess </w:t>
        </w:r>
      </w:hyperlink>
    </w:p>
    <w:sectPr w:rsidR="00E6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3C"/>
    <w:rsid w:val="00600061"/>
    <w:rsid w:val="00660C47"/>
    <w:rsid w:val="00E6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40A7A"/>
  <w15:chartTrackingRefBased/>
  <w15:docId w15:val="{B7AD1F8F-8573-1745-BBFF-D33976A4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0C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C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00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1drv.ms/w/s!Arh4N6HQ_dgWgVpukqgT1VkePKh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mandapat</dc:creator>
  <cp:keywords/>
  <dc:description/>
  <cp:lastModifiedBy>karl mandapat</cp:lastModifiedBy>
  <cp:revision>4</cp:revision>
  <dcterms:created xsi:type="dcterms:W3CDTF">2022-12-26T12:45:00Z</dcterms:created>
  <dcterms:modified xsi:type="dcterms:W3CDTF">2022-12-26T12:53:00Z</dcterms:modified>
</cp:coreProperties>
</file>