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9626B" w14:textId="77777777" w:rsidR="00A36A81" w:rsidRDefault="00A36A81" w:rsidP="00A36A81">
      <w:r>
        <w:t> WASTE</w:t>
      </w:r>
    </w:p>
    <w:p w14:paraId="4A616FE6" w14:textId="77777777" w:rsidR="00A36A81" w:rsidRDefault="00A36A81" w:rsidP="00A36A81">
      <w:r>
        <w:t>Waste (also known as rubbish, trash, refuse, garbage, junk and litter) is unwanted or</w:t>
      </w:r>
    </w:p>
    <w:p w14:paraId="170E99E8" w14:textId="77777777" w:rsidR="00A36A81" w:rsidRDefault="00A36A81" w:rsidP="00A36A81">
      <w:r>
        <w:t>useless materials. Waste is directly linked to human development, both technological and social</w:t>
      </w:r>
    </w:p>
    <w:p w14:paraId="26331A79" w14:textId="77777777" w:rsidR="00A36A81" w:rsidRDefault="00A36A81" w:rsidP="00A36A81">
      <w:r>
        <w:t>Waste Management</w:t>
      </w:r>
    </w:p>
    <w:p w14:paraId="118B487C" w14:textId="77777777" w:rsidR="00A36A81" w:rsidRDefault="00A36A81" w:rsidP="00A36A81">
      <w:r>
        <w:t>Waste management is the collection, transport, processing or disposal, managing and</w:t>
      </w:r>
    </w:p>
    <w:p w14:paraId="27687D30" w14:textId="77777777" w:rsidR="00A36A81" w:rsidRDefault="00A36A81" w:rsidP="00A36A81">
      <w:r>
        <w:t>monitoring of waste materials. The term usually relates to materials produced by human</w:t>
      </w:r>
    </w:p>
    <w:p w14:paraId="6E97607E" w14:textId="77777777" w:rsidR="00A36A81" w:rsidRDefault="00A36A81" w:rsidP="00A36A81">
      <w:r>
        <w:t>activity, the environment or aesthetics. Waste management is a distinct practice from resource</w:t>
      </w:r>
    </w:p>
    <w:p w14:paraId="405DBB9B" w14:textId="77777777" w:rsidR="00A36A81" w:rsidRDefault="00A36A81" w:rsidP="00A36A81">
      <w:r>
        <w:t>recovery which focuses on delaying the rate of consumptions of natural resources.</w:t>
      </w:r>
    </w:p>
    <w:p w14:paraId="66F310A2" w14:textId="77777777" w:rsidR="00A36A81" w:rsidRDefault="00A36A81" w:rsidP="00A36A81">
      <w:r>
        <w:t>There are number of concepts about waste management which vary in their usage</w:t>
      </w:r>
    </w:p>
    <w:p w14:paraId="15D20333" w14:textId="77777777" w:rsidR="00A36A81" w:rsidRDefault="00A36A81" w:rsidP="00A36A81">
      <w:r>
        <w:t>between countries or regions. Some of the most general and widely use concepts include:</w:t>
      </w:r>
    </w:p>
    <w:p w14:paraId="34D18808" w14:textId="77777777" w:rsidR="00A36A81" w:rsidRDefault="00A36A81" w:rsidP="00A36A81">
      <w:r>
        <w:t> Waste hierarchy - The waste hierarchy refers to the "3 Rs" Reduce, Reuse and Recycle,</w:t>
      </w:r>
    </w:p>
    <w:p w14:paraId="655C5FD7" w14:textId="77777777" w:rsidR="00A36A81" w:rsidRDefault="00A36A81" w:rsidP="00A36A81">
      <w:r>
        <w:t>which classifies waste management strategies according to their desirability in terms</w:t>
      </w:r>
    </w:p>
    <w:p w14:paraId="23D59924" w14:textId="77777777" w:rsidR="00A36A81" w:rsidRDefault="00A36A81" w:rsidP="00A36A81">
      <w:r>
        <w:t>of waste minimization. The waste hierarchy is the cornerstone of most waste minimization</w:t>
      </w:r>
    </w:p>
    <w:p w14:paraId="5460D258" w14:textId="77777777" w:rsidR="00A36A81" w:rsidRDefault="00A36A81" w:rsidP="00A36A81">
      <w:r>
        <w:t>strategies. The aim of the waste hierarchy is to extract the maximum practical benefits from</w:t>
      </w:r>
    </w:p>
    <w:p w14:paraId="217252C3" w14:textId="77777777" w:rsidR="00A36A81" w:rsidRDefault="00A36A81" w:rsidP="00A36A81">
      <w:r>
        <w:t>products and to generate the minimum amount of end waste</w:t>
      </w:r>
    </w:p>
    <w:p w14:paraId="39DDBFAF" w14:textId="77777777" w:rsidR="00A36A81" w:rsidRDefault="00A36A81" w:rsidP="00A36A81"/>
    <w:p w14:paraId="0B0F62EF" w14:textId="77777777" w:rsidR="00A36A81" w:rsidRDefault="00A36A81" w:rsidP="00A36A81">
      <w:r>
        <w:t> Polluter pays principle - The polluter pays principle is a principle where the polluting party</w:t>
      </w:r>
    </w:p>
    <w:p w14:paraId="685333CD" w14:textId="77777777" w:rsidR="00A36A81" w:rsidRDefault="00A36A81" w:rsidP="00A36A81">
      <w:r>
        <w:t>pays for the impact on the environment. With respect to waste management, this generally</w:t>
      </w:r>
    </w:p>
    <w:p w14:paraId="5AF73C87" w14:textId="77777777" w:rsidR="00A36A81" w:rsidRDefault="00A36A81" w:rsidP="00A36A81">
      <w:r>
        <w:t>refers to the requirement for a waste generator to pay for appropriate disposal of the</w:t>
      </w:r>
    </w:p>
    <w:p w14:paraId="59D9E6F3" w14:textId="77777777" w:rsidR="00A36A81" w:rsidRDefault="00A36A81" w:rsidP="00A36A81">
      <w:r>
        <w:t>waste.</w:t>
      </w:r>
    </w:p>
    <w:p w14:paraId="177DE54D" w14:textId="77777777" w:rsidR="00A36A81" w:rsidRDefault="00A36A81" w:rsidP="00A36A81"/>
    <w:p w14:paraId="53D27976" w14:textId="77777777" w:rsidR="00A36A81" w:rsidRDefault="00A36A81" w:rsidP="00A36A81">
      <w:r>
        <w:t>The Philippine Land</w:t>
      </w:r>
    </w:p>
    <w:p w14:paraId="4C8A9070" w14:textId="77777777" w:rsidR="00A36A81" w:rsidRDefault="00A36A81" w:rsidP="00A36A81">
      <w:r>
        <w:t>The once spectacular primary forests of the Philippines are now a relic of a bygone era.</w:t>
      </w:r>
    </w:p>
    <w:p w14:paraId="7AD3FA17" w14:textId="77777777" w:rsidR="00A36A81" w:rsidRDefault="00A36A81" w:rsidP="00A36A81">
      <w:r>
        <w:t>What little primary forest does remain exists on the island of Palawan, the last sanctuary for the</w:t>
      </w:r>
    </w:p>
    <w:p w14:paraId="312E49A7" w14:textId="77777777" w:rsidR="00A36A81" w:rsidRDefault="00A36A81" w:rsidP="00A36A81">
      <w:r>
        <w:t>Palawan eagle.</w:t>
      </w:r>
    </w:p>
    <w:p w14:paraId="57CC6AE7" w14:textId="77777777" w:rsidR="00A36A81" w:rsidRDefault="00A36A81" w:rsidP="00A36A81">
      <w:r>
        <w:t>Between 1990 and 2005 the Philippines lost a third of its forest cover, according to FAO</w:t>
      </w:r>
    </w:p>
    <w:p w14:paraId="582DF496" w14:textId="77777777" w:rsidR="00A36A81" w:rsidRDefault="00A36A81" w:rsidP="00A36A81">
      <w:r>
        <w:t>estimates, but the country's deforestation is down since its peak in the 1980s and 1990s.</w:t>
      </w:r>
    </w:p>
    <w:p w14:paraId="760D0212" w14:textId="77777777" w:rsidR="00A36A81" w:rsidRDefault="00A36A81" w:rsidP="00A36A81">
      <w:r>
        <w:t>Widespread logging was responsible for much of the historical forest loss in the Philippines.</w:t>
      </w:r>
    </w:p>
    <w:p w14:paraId="6C1555BC" w14:textId="77777777" w:rsidR="00A36A81" w:rsidRDefault="00A36A81" w:rsidP="00A36A81">
      <w:r>
        <w:t>Despite government bans on timber harvesting following severe flooding in the late 1980s and</w:t>
      </w:r>
    </w:p>
    <w:p w14:paraId="09870E67" w14:textId="77777777" w:rsidR="00A36A81" w:rsidRDefault="00A36A81" w:rsidP="00A36A81">
      <w:r>
        <w:lastRenderedPageBreak/>
        <w:t>early 1990s, illegal logging continues today. Illicit wood cut from secondary and primary forests is</w:t>
      </w:r>
    </w:p>
    <w:p w14:paraId="1D4037B3" w14:textId="77777777" w:rsidR="00A36A81" w:rsidRDefault="00A36A81" w:rsidP="00A36A81">
      <w:r>
        <w:t>routinely smuggled to other Asian countries.</w:t>
      </w:r>
    </w:p>
    <w:p w14:paraId="43A57CEF" w14:textId="77777777" w:rsidR="00A36A81" w:rsidRDefault="00A36A81" w:rsidP="00A36A81"/>
    <w:p w14:paraId="3EB6AB6D" w14:textId="77777777" w:rsidR="00A36A81" w:rsidRDefault="00A36A81" w:rsidP="00A36A81">
      <w:r>
        <w:t>After temporarily lifting the log export ban in the late 1990s, the government has</w:t>
      </w:r>
    </w:p>
    <w:p w14:paraId="00DB3CD5" w14:textId="77777777" w:rsidR="00A36A81" w:rsidRDefault="00A36A81" w:rsidP="00A36A81">
      <w:r>
        <w:t>increasingly tried to crack down on timber smuggling and forest degradation. Additional threats</w:t>
      </w:r>
    </w:p>
    <w:p w14:paraId="75B96EBF" w14:textId="77777777" w:rsidR="00A36A81" w:rsidRDefault="00A36A81" w:rsidP="00A36A81">
      <w:r>
        <w:t>to Philippine forests come from legal and illegal mining operations — which also cause pollution</w:t>
      </w:r>
    </w:p>
    <w:p w14:paraId="65DA9E81" w14:textId="77777777" w:rsidR="00A36A81" w:rsidRDefault="00A36A81" w:rsidP="00A36A81">
      <w:r>
        <w:t>and have been linked to violent conflict — agricultural fires, collection of fuelwoods, and rural</w:t>
      </w:r>
    </w:p>
    <w:p w14:paraId="0EFFAFAE" w14:textId="77777777" w:rsidR="00A36A81" w:rsidRDefault="00A36A81" w:rsidP="00A36A81">
      <w:r>
        <w:t>population expansion. In recent years, deforestation has been increasingly blamed for soil</w:t>
      </w:r>
    </w:p>
    <w:p w14:paraId="02036082" w14:textId="77777777" w:rsidR="00A36A81" w:rsidRDefault="00A36A81" w:rsidP="00A36A81">
      <w:r>
        <w:t>erosion, river siltation, flooding, and drought; environmental awareness is now rising in the</w:t>
      </w:r>
    </w:p>
    <w:p w14:paraId="569A1AD7" w14:textId="77777777" w:rsidR="00A36A81" w:rsidRDefault="00A36A81" w:rsidP="00A36A81">
      <w:r>
        <w:t>country. Activists are quick to criticize government decisions that adversely affect the country’s</w:t>
      </w:r>
    </w:p>
    <w:p w14:paraId="71048C1D" w14:textId="77777777" w:rsidR="00A36A81" w:rsidRDefault="00A36A81" w:rsidP="00A36A81">
      <w:r>
        <w:t>environment.</w:t>
      </w:r>
    </w:p>
    <w:p w14:paraId="5680157E" w14:textId="77777777" w:rsidR="00A36A81" w:rsidRDefault="00A36A81" w:rsidP="00A36A81">
      <w:r>
        <w:t>With less and less forest in the Philippines, locals are increasingly reliant on plantations</w:t>
      </w:r>
    </w:p>
    <w:p w14:paraId="0AC55E6A" w14:textId="77777777" w:rsidR="00A36A81" w:rsidRDefault="00A36A81" w:rsidP="00A36A81">
      <w:r>
        <w:t>to meet their timber needs. As a result, plantation cover has fallen 65 percent between 1990</w:t>
      </w:r>
    </w:p>
    <w:p w14:paraId="50C3C19A" w14:textId="77777777" w:rsidR="00A36A81" w:rsidRDefault="00A36A81" w:rsidP="00A36A81">
      <w:r>
        <w:t>and 2005.</w:t>
      </w:r>
    </w:p>
    <w:p w14:paraId="00E71A86" w14:textId="77777777" w:rsidR="00A36A81" w:rsidRDefault="00A36A81" w:rsidP="00A36A81">
      <w:r>
        <w:t>The continuing disappearance of Filipino wildlands is of great to concern to ecologists</w:t>
      </w:r>
    </w:p>
    <w:p w14:paraId="3CF13789" w14:textId="77777777" w:rsidR="00A36A81" w:rsidRDefault="00A36A81" w:rsidP="00A36A81">
      <w:r>
        <w:t>due to the high levels of endemic species. Of the 1,196 known species of amphibians, birds,</w:t>
      </w:r>
    </w:p>
    <w:p w14:paraId="0CEC46BC" w14:textId="77777777" w:rsidR="00A36A81" w:rsidRDefault="00A36A81" w:rsidP="00A36A81">
      <w:r>
        <w:t>mammals and reptiles in the country, nearly 46 percent are endemic. Among plants, the</w:t>
      </w:r>
    </w:p>
    <w:p w14:paraId="5F624F92" w14:textId="77777777" w:rsidR="00A36A81" w:rsidRDefault="00A36A81" w:rsidP="00A36A81">
      <w:r>
        <w:t>number is around 40 percent. Only about 5 percent of the Philippines land area is under some</w:t>
      </w:r>
    </w:p>
    <w:p w14:paraId="5993737F" w14:textId="77777777" w:rsidR="00A36A81" w:rsidRDefault="00A36A81" w:rsidP="00A36A81">
      <w:r>
        <w:t>form of protection.</w:t>
      </w:r>
    </w:p>
    <w:p w14:paraId="08C2B8B7" w14:textId="77777777" w:rsidR="00A36A81" w:rsidRDefault="00A36A81" w:rsidP="00A36A81">
      <w:r>
        <w:t>Recent scientific studies reveal that human activities have contributed significantly to</w:t>
      </w:r>
    </w:p>
    <w:p w14:paraId="3134F556" w14:textId="77777777" w:rsidR="00A36A81" w:rsidRDefault="00A36A81" w:rsidP="00A36A81">
      <w:r>
        <w:t>the increase of greenhouse gases in the atmosphere that causes climate change.</w:t>
      </w:r>
    </w:p>
    <w:p w14:paraId="57B4A833" w14:textId="77777777" w:rsidR="00A36A81" w:rsidRDefault="00A36A81" w:rsidP="00A36A81">
      <w:r>
        <w:t>The Philippine is a hotspot for climate change disasters particularly the risk for</w:t>
      </w:r>
    </w:p>
    <w:p w14:paraId="48A5A310" w14:textId="77777777" w:rsidR="00A36A81" w:rsidRDefault="00A36A81" w:rsidP="00A36A81">
      <w:r>
        <w:t>agriculture and food security due to extreme El Nino and severe tropical cyclones. The spread</w:t>
      </w:r>
    </w:p>
    <w:p w14:paraId="156D844B" w14:textId="77777777" w:rsidR="00A36A81" w:rsidRDefault="00A36A81" w:rsidP="00A36A81">
      <w:r>
        <w:t xml:space="preserve">of infectious </w:t>
      </w:r>
      <w:proofErr w:type="spellStart"/>
      <w:r>
        <w:t>diseased</w:t>
      </w:r>
      <w:proofErr w:type="spellEnd"/>
      <w:r>
        <w:t xml:space="preserve"> are influenced by fluctuations in climate variables, temperature, relative</w:t>
      </w:r>
    </w:p>
    <w:p w14:paraId="2578DECE" w14:textId="77777777" w:rsidR="00A36A81" w:rsidRDefault="00A36A81" w:rsidP="00A36A81">
      <w:r>
        <w:t>humidity and rainfall.</w:t>
      </w:r>
    </w:p>
    <w:p w14:paraId="29084919" w14:textId="77777777" w:rsidR="00A36A81" w:rsidRDefault="00A36A81" w:rsidP="00A36A81">
      <w:r>
        <w:t>Diseases such as dengue fever, malaria, cholera have increased throughout the years.</w:t>
      </w:r>
    </w:p>
    <w:p w14:paraId="3DE909C4" w14:textId="77777777" w:rsidR="00A36A81" w:rsidRDefault="00A36A81" w:rsidP="00A36A81">
      <w:r>
        <w:t>Climate change impacts on coastal zones and marine ecosystems caused massive coral</w:t>
      </w:r>
    </w:p>
    <w:p w14:paraId="30287B32" w14:textId="77777777" w:rsidR="00A36A81" w:rsidRDefault="00A36A81" w:rsidP="00A36A81">
      <w:r>
        <w:t>bleaching especially in 1998 due to elevated sea temperature and fish kills red tides like the one</w:t>
      </w:r>
    </w:p>
    <w:p w14:paraId="1C0B0296" w14:textId="77777777" w:rsidR="00A36A81" w:rsidRDefault="00A36A81" w:rsidP="00A36A81">
      <w:r>
        <w:t>that occurred in 1992 which was an El Nino period.</w:t>
      </w:r>
    </w:p>
    <w:p w14:paraId="6D6EEAAA" w14:textId="77777777" w:rsidR="00A36A81" w:rsidRDefault="00A36A81" w:rsidP="00A36A81">
      <w:r>
        <w:lastRenderedPageBreak/>
        <w:t>Scientists warned the Philippines could experience famine by 2020, as the adverse</w:t>
      </w:r>
    </w:p>
    <w:p w14:paraId="532D621C" w14:textId="77777777" w:rsidR="00A36A81" w:rsidRDefault="00A36A81" w:rsidP="00A36A81">
      <w:r>
        <w:t>impact of global warming takes its toll on natural resources. Thousands will be displaced from</w:t>
      </w:r>
    </w:p>
    <w:p w14:paraId="0F19AACF" w14:textId="77777777" w:rsidR="00A36A81" w:rsidRDefault="00A36A81" w:rsidP="00A36A81">
      <w:r>
        <w:t>their homes especially in low-lying coastal communities.</w:t>
      </w:r>
    </w:p>
    <w:p w14:paraId="66BA8A7C" w14:textId="77777777" w:rsidR="00A36A81" w:rsidRDefault="00A36A81" w:rsidP="00A36A81">
      <w:r>
        <w:t>Aside from the natural calamities, the Philippines is looming with garbage problems</w:t>
      </w:r>
    </w:p>
    <w:p w14:paraId="1D5F953C" w14:textId="77777777" w:rsidR="00A36A81" w:rsidRDefault="00A36A81" w:rsidP="00A36A81">
      <w:r>
        <w:t>despite passage of the Ecological Solid Waste Management Act or the Republic Act (RA) 9003.</w:t>
      </w:r>
    </w:p>
    <w:p w14:paraId="76ECDEA2" w14:textId="77777777" w:rsidR="00A36A81" w:rsidRDefault="00A36A81" w:rsidP="00A36A81">
      <w:r>
        <w:t>In 2007 first quarter data from the National Solid Waste Management Commission</w:t>
      </w:r>
    </w:p>
    <w:p w14:paraId="7825E3C2" w14:textId="77777777" w:rsidR="00A36A81" w:rsidRDefault="00A36A81" w:rsidP="00A36A81">
      <w:r>
        <w:t>shows that there are 677 open dumpsites, 343 controlled dumps, and 21 landfills in the</w:t>
      </w:r>
    </w:p>
    <w:p w14:paraId="609F93DE" w14:textId="77777777" w:rsidR="00A36A81" w:rsidRDefault="00A36A81" w:rsidP="00A36A81">
      <w:r>
        <w:t>country. An additional 307 dump sites are subject for closure or rehabilitation plans but without</w:t>
      </w:r>
    </w:p>
    <w:p w14:paraId="64F8985E" w14:textId="77777777" w:rsidR="00A36A81" w:rsidRDefault="00A36A81" w:rsidP="00A36A81">
      <w:r>
        <w:t>definite schedules for enforcement. About 215 additional landfills are being proposed to be set</w:t>
      </w:r>
    </w:p>
    <w:p w14:paraId="2FFA3D7E" w14:textId="77777777" w:rsidR="00A36A81" w:rsidRDefault="00A36A81" w:rsidP="00A36A81">
      <w:r>
        <w:t>up nationwide.</w:t>
      </w:r>
    </w:p>
    <w:p w14:paraId="2E15E178" w14:textId="77777777" w:rsidR="00A36A81" w:rsidRDefault="00A36A81" w:rsidP="00A36A81"/>
    <w:p w14:paraId="18777224" w14:textId="77777777" w:rsidR="00A36A81" w:rsidRDefault="00A36A81" w:rsidP="00A36A81">
      <w:r>
        <w:t>About 1,000 open and controlled dump sites exist in the country. Prominent dumps all</w:t>
      </w:r>
    </w:p>
    <w:p w14:paraId="396295BC" w14:textId="77777777" w:rsidR="00A36A81" w:rsidRDefault="00A36A81" w:rsidP="00A36A81">
      <w:r>
        <w:t xml:space="preserve">over the country can be found in Antipolo and </w:t>
      </w:r>
      <w:proofErr w:type="spellStart"/>
      <w:r>
        <w:t>Montalban</w:t>
      </w:r>
      <w:proofErr w:type="spellEnd"/>
      <w:r>
        <w:t xml:space="preserve"> in Rizal; Baguio City; </w:t>
      </w:r>
      <w:proofErr w:type="spellStart"/>
      <w:r>
        <w:t>Calapan</w:t>
      </w:r>
      <w:proofErr w:type="spellEnd"/>
      <w:r>
        <w:t>,</w:t>
      </w:r>
    </w:p>
    <w:p w14:paraId="16173227" w14:textId="77777777" w:rsidR="00A36A81" w:rsidRDefault="00A36A81" w:rsidP="00A36A81">
      <w:r>
        <w:t>Mindoro Oriental; Carmen, Cagayan de Oro; Mindanao, Iloilo City; Obando, Bulacan; and San</w:t>
      </w:r>
    </w:p>
    <w:p w14:paraId="12EBC861" w14:textId="77777777" w:rsidR="00A36A81" w:rsidRDefault="00A36A81" w:rsidP="00A36A81">
      <w:r>
        <w:t>Pedro, Laguna.</w:t>
      </w:r>
    </w:p>
    <w:p w14:paraId="7A72EC47" w14:textId="77777777" w:rsidR="00A36A81" w:rsidRDefault="00A36A81" w:rsidP="00A36A81">
      <w:r>
        <w:t>Environmentalists stress that Republic Act 9003 calls for the adoption of the best</w:t>
      </w:r>
    </w:p>
    <w:p w14:paraId="25DF6518" w14:textId="77777777" w:rsidR="00A36A81" w:rsidRDefault="00A36A81" w:rsidP="00A36A81">
      <w:r>
        <w:t>environmental practices in ecological waste management and explicitly excludes waste</w:t>
      </w:r>
    </w:p>
    <w:p w14:paraId="06360298" w14:textId="77777777" w:rsidR="00A36A81" w:rsidRDefault="00A36A81" w:rsidP="00A36A81">
      <w:r>
        <w:t>incineration as an ecological option. These polluting disposal facilities are major sources of</w:t>
      </w:r>
    </w:p>
    <w:p w14:paraId="610E2F86" w14:textId="77777777" w:rsidR="00A36A81" w:rsidRDefault="00A36A81" w:rsidP="00A36A81">
      <w:r>
        <w:t>greenhouse gas emissions to the atmosphere which adds to global warming. Landfills and open</w:t>
      </w:r>
    </w:p>
    <w:p w14:paraId="78420B42" w14:textId="77777777" w:rsidR="00A36A81" w:rsidRDefault="00A36A81" w:rsidP="00A36A81">
      <w:r>
        <w:t>dumps, according to studies, account for 34 percent of human-related methane emissions to</w:t>
      </w:r>
    </w:p>
    <w:p w14:paraId="18B6CC2E" w14:textId="77777777" w:rsidR="00A36A81" w:rsidRDefault="00A36A81" w:rsidP="00A36A81">
      <w:r>
        <w:t>the atmosphere, a global warming gas that has 23 times more heat-trapping power than carbon</w:t>
      </w:r>
    </w:p>
    <w:p w14:paraId="37C3B516" w14:textId="77777777" w:rsidR="00A36A81" w:rsidRDefault="00A36A81" w:rsidP="00A36A81">
      <w:r>
        <w:t>dioxide. These landfills and open dumps are illegal under RA9003.</w:t>
      </w:r>
    </w:p>
    <w:p w14:paraId="6A06E58E" w14:textId="77777777" w:rsidR="00A36A81" w:rsidRDefault="00A36A81" w:rsidP="00A36A81">
      <w:r>
        <w:t>Incinerators, on the other hand, have significantly higher levels of greenhouse gas</w:t>
      </w:r>
    </w:p>
    <w:p w14:paraId="25A16D40" w14:textId="77777777" w:rsidR="00A36A81" w:rsidRDefault="00A36A81" w:rsidP="00A36A81">
      <w:r>
        <w:t>emissions (per kilowatt) than a coal-fired power plant when all of the carbon coming out of an</w:t>
      </w:r>
    </w:p>
    <w:p w14:paraId="3CE902F9" w14:textId="77777777" w:rsidR="00A36A81" w:rsidRDefault="00A36A81" w:rsidP="00A36A81">
      <w:r>
        <w:t>incinerator stack is measured. Such emissions are banned by the country’s Clean Air Act.</w:t>
      </w:r>
    </w:p>
    <w:p w14:paraId="5223D250" w14:textId="77777777" w:rsidR="00A36A81" w:rsidRDefault="00A36A81" w:rsidP="00A36A81">
      <w:r>
        <w:t>Inaction on garbage contributes to the death of at least two persons every minute due</w:t>
      </w:r>
    </w:p>
    <w:p w14:paraId="43482852" w14:textId="77777777" w:rsidR="00A36A81" w:rsidRDefault="00A36A81" w:rsidP="00A36A81">
      <w:r>
        <w:t>to complications from environmental problems, which could be prevented if the country only</w:t>
      </w:r>
    </w:p>
    <w:p w14:paraId="423FA2C9" w14:textId="77777777" w:rsidR="00A36A81" w:rsidRDefault="00A36A81" w:rsidP="00A36A81">
      <w:r>
        <w:t>developed a more efficient environmental management program.</w:t>
      </w:r>
    </w:p>
    <w:p w14:paraId="1E54E06C" w14:textId="77777777" w:rsidR="00A36A81" w:rsidRDefault="00A36A81" w:rsidP="00A36A81">
      <w:r>
        <w:t>Mismanagement of waste has serious environmental consequences: ground and surface</w:t>
      </w:r>
    </w:p>
    <w:p w14:paraId="39325C30" w14:textId="77777777" w:rsidR="00A36A81" w:rsidRDefault="00A36A81" w:rsidP="00A36A81">
      <w:r>
        <w:lastRenderedPageBreak/>
        <w:t>water contamination, local flooding, air pollution, exposure to toxins, and spread of disease.</w:t>
      </w:r>
    </w:p>
    <w:p w14:paraId="5C0765D1" w14:textId="77777777" w:rsidR="00A36A81" w:rsidRDefault="00A36A81" w:rsidP="00A36A81">
      <w:r>
        <w:t>Many of the disposal sites contain infectious material, thus threatening sanitation workers and</w:t>
      </w:r>
    </w:p>
    <w:p w14:paraId="22D9EE9A" w14:textId="77777777" w:rsidR="00A36A81" w:rsidRDefault="00A36A81" w:rsidP="00A36A81">
      <w:r>
        <w:t>waste-pickers.</w:t>
      </w:r>
    </w:p>
    <w:p w14:paraId="1DA33E19" w14:textId="77777777" w:rsidR="00A36A81" w:rsidRDefault="00A36A81" w:rsidP="00A36A81">
      <w:r>
        <w:t>Annual waste generation in the Philippines is expected to grow 40 percent by 2010.</w:t>
      </w:r>
    </w:p>
    <w:p w14:paraId="1A9208BF" w14:textId="77777777" w:rsidR="00A36A81" w:rsidRDefault="00A36A81" w:rsidP="00A36A81">
      <w:r>
        <w:t>Improvements in recycling, collection, and disposal will become even more critical as garbage</w:t>
      </w:r>
    </w:p>
    <w:p w14:paraId="6F663BAF" w14:textId="77777777" w:rsidR="00A36A81" w:rsidRDefault="00A36A81" w:rsidP="00A36A81">
      <w:r>
        <w:t>production continues to increase with population growth and economic development.</w:t>
      </w:r>
    </w:p>
    <w:p w14:paraId="400CA089" w14:textId="77777777" w:rsidR="00A36A81" w:rsidRDefault="00A36A81" w:rsidP="00A36A81">
      <w:r>
        <w:t>Past efforts to promote waste segregation at source have minimal impact despite the</w:t>
      </w:r>
    </w:p>
    <w:p w14:paraId="3F777A44" w14:textId="77777777" w:rsidR="00A36A81" w:rsidRDefault="00A36A81" w:rsidP="00A36A81">
      <w:r>
        <w:t>presence of Republic Act 9003. Most of these were barangay, city, and municipal ordinances</w:t>
      </w:r>
    </w:p>
    <w:p w14:paraId="659A5C04" w14:textId="77777777" w:rsidR="00A36A81" w:rsidRDefault="00A36A81" w:rsidP="00A36A81">
      <w:r>
        <w:t>providing for sanctions and penalties for non-compliance. Campaigns, seminars, trainings and</w:t>
      </w:r>
    </w:p>
    <w:p w14:paraId="6DC8F312" w14:textId="77777777" w:rsidR="00A36A81" w:rsidRDefault="00A36A81" w:rsidP="00A36A81">
      <w:r>
        <w:t>other different community activities were implemented with the help of various private groups</w:t>
      </w:r>
    </w:p>
    <w:p w14:paraId="5121EFC6" w14:textId="77777777" w:rsidR="00A36A81" w:rsidRDefault="00A36A81" w:rsidP="00A36A81">
      <w:r>
        <w:t xml:space="preserve">or </w:t>
      </w:r>
      <w:proofErr w:type="gramStart"/>
      <w:r>
        <w:t>NGO’s</w:t>
      </w:r>
      <w:proofErr w:type="gramEnd"/>
      <w:r>
        <w:t xml:space="preserve"> to pursue the objective of solving the garbage problem.</w:t>
      </w:r>
    </w:p>
    <w:p w14:paraId="1DF8710C" w14:textId="77777777" w:rsidR="00A36A81" w:rsidRDefault="00A36A81" w:rsidP="00A36A81">
      <w:r>
        <w:t>RA 9003 further calls for the establishment of materials recovery facilities, or ecology</w:t>
      </w:r>
    </w:p>
    <w:p w14:paraId="5F15A556" w14:textId="77777777" w:rsidR="00A36A81" w:rsidRDefault="00A36A81" w:rsidP="00A36A81">
      <w:r>
        <w:t>centers, in every barangay or cluster of a barangay. To date, only 1,923 ecology centers exist,</w:t>
      </w:r>
    </w:p>
    <w:p w14:paraId="5C74B520" w14:textId="77777777" w:rsidR="00A36A81" w:rsidRDefault="00A36A81" w:rsidP="00A36A81">
      <w:r>
        <w:t>serving 2,133 barangays of a total 41,975 nationwide. In Quezon City alone, only 52 barangays</w:t>
      </w:r>
    </w:p>
    <w:p w14:paraId="04556126" w14:textId="77777777" w:rsidR="00A36A81" w:rsidRDefault="00A36A81" w:rsidP="00A36A81">
      <w:r>
        <w:t>have established Materials Recovery Facilities out of a total of 142.</w:t>
      </w:r>
    </w:p>
    <w:p w14:paraId="5A7C9E15" w14:textId="77777777" w:rsidR="00A36A81" w:rsidRDefault="00A36A81" w:rsidP="00A36A81">
      <w:r>
        <w:t>People’s Behavior towards Waste</w:t>
      </w:r>
    </w:p>
    <w:p w14:paraId="79C97D11" w14:textId="77777777" w:rsidR="00A36A81" w:rsidRDefault="00A36A81" w:rsidP="00A36A81">
      <w:r>
        <w:t>Behavior is a key cultural aspect that is embedded in people’s way of life. Studying a</w:t>
      </w:r>
    </w:p>
    <w:p w14:paraId="41CFF587" w14:textId="77777777" w:rsidR="00A36A81" w:rsidRDefault="00A36A81" w:rsidP="00A36A81">
      <w:r>
        <w:t xml:space="preserve">community’s behavior and introducing new ones requires intensive, </w:t>
      </w:r>
      <w:proofErr w:type="spellStart"/>
      <w:r>
        <w:t>longterm</w:t>
      </w:r>
      <w:proofErr w:type="spellEnd"/>
      <w:r>
        <w:t>, and creative</w:t>
      </w:r>
    </w:p>
    <w:p w14:paraId="620B1BBA" w14:textId="77777777" w:rsidR="00A36A81" w:rsidRDefault="00A36A81" w:rsidP="00A36A81"/>
    <w:p w14:paraId="5F3386AF" w14:textId="77777777" w:rsidR="00A36A81" w:rsidRDefault="00A36A81" w:rsidP="00A36A81">
      <w:r>
        <w:t>social marketing. This can be done by studying the demographic and cultural fiber of the</w:t>
      </w:r>
    </w:p>
    <w:p w14:paraId="56C2D8CA" w14:textId="77777777" w:rsidR="00A36A81" w:rsidRDefault="00A36A81" w:rsidP="00A36A81">
      <w:r>
        <w:t>community through immersions and capacity building activities.</w:t>
      </w:r>
    </w:p>
    <w:p w14:paraId="0C03A8D5" w14:textId="77777777" w:rsidR="00A36A81" w:rsidRDefault="00A36A81" w:rsidP="00A36A81">
      <w:r>
        <w:t>The Resources, Environment and Economics Center for Studies, Inc.’s (REECS) 2002</w:t>
      </w:r>
    </w:p>
    <w:p w14:paraId="0370B8FE" w14:textId="77777777" w:rsidR="00A36A81" w:rsidRDefault="00A36A81" w:rsidP="00A36A81">
      <w:r>
        <w:t>study on household waste management systems and the attitudes and behavior of the</w:t>
      </w:r>
    </w:p>
    <w:p w14:paraId="167591F0" w14:textId="77777777" w:rsidR="00A36A81" w:rsidRDefault="00A36A81" w:rsidP="00A36A81">
      <w:r>
        <w:t>communities in two barangays in Metro Manila (</w:t>
      </w:r>
      <w:proofErr w:type="spellStart"/>
      <w:r>
        <w:t>Bennagen</w:t>
      </w:r>
      <w:proofErr w:type="spellEnd"/>
      <w:r>
        <w:t xml:space="preserve">, Nepomuceno, </w:t>
      </w:r>
      <w:proofErr w:type="spellStart"/>
      <w:r>
        <w:t>Covar</w:t>
      </w:r>
      <w:proofErr w:type="spellEnd"/>
      <w:r>
        <w:t>, 2002) showed</w:t>
      </w:r>
    </w:p>
    <w:p w14:paraId="376C575D" w14:textId="77777777" w:rsidR="00A36A81" w:rsidRDefault="00A36A81" w:rsidP="00A36A81">
      <w:r>
        <w:t>that:</w:t>
      </w:r>
    </w:p>
    <w:p w14:paraId="526066F2" w14:textId="77777777" w:rsidR="00A36A81" w:rsidRDefault="00A36A81" w:rsidP="00A36A81">
      <w:r>
        <w:t>1. Waste management is still perceived by many as the responsibility of government.</w:t>
      </w:r>
    </w:p>
    <w:p w14:paraId="575A3BC9" w14:textId="77777777" w:rsidR="00A36A81" w:rsidRDefault="00A36A81" w:rsidP="00A36A81">
      <w:r>
        <w:t>2. Public participation in waste management, especially in segregation at source, remains</w:t>
      </w:r>
    </w:p>
    <w:p w14:paraId="3BB4811C" w14:textId="77777777" w:rsidR="00A36A81" w:rsidRDefault="00A36A81" w:rsidP="00A36A81">
      <w:r>
        <w:t>limited.</w:t>
      </w:r>
    </w:p>
    <w:p w14:paraId="16C9E904" w14:textId="77777777" w:rsidR="00A36A81" w:rsidRDefault="00A36A81" w:rsidP="00A36A81">
      <w:r>
        <w:t>3. More extensive awareness- raising activities and training on ecological waste</w:t>
      </w:r>
    </w:p>
    <w:p w14:paraId="5AFCE9C3" w14:textId="77777777" w:rsidR="00A36A81" w:rsidRDefault="00A36A81" w:rsidP="00A36A81">
      <w:r>
        <w:lastRenderedPageBreak/>
        <w:t>management are needed, together with stricter enforcement of the Law and local</w:t>
      </w:r>
    </w:p>
    <w:p w14:paraId="33A0B73B" w14:textId="77777777" w:rsidR="00A36A81" w:rsidRDefault="00A36A81" w:rsidP="00A36A81">
      <w:r>
        <w:t>ordinances must be observed.</w:t>
      </w:r>
    </w:p>
    <w:p w14:paraId="37A220A9" w14:textId="77777777" w:rsidR="00A36A81" w:rsidRDefault="00A36A81" w:rsidP="00A36A81">
      <w:r>
        <w:t>4. There is lack of community empowerment and political will to resolve the problem.</w:t>
      </w:r>
    </w:p>
    <w:p w14:paraId="61CBBF25" w14:textId="77777777" w:rsidR="00A36A81" w:rsidRDefault="00A36A81" w:rsidP="00A36A81">
      <w:r>
        <w:t>Recognizing the importance of the environment’s immediate recovery and</w:t>
      </w:r>
    </w:p>
    <w:p w14:paraId="6070E0C8" w14:textId="77777777" w:rsidR="00A36A81" w:rsidRDefault="00A36A81" w:rsidP="00A36A81">
      <w:r>
        <w:t>effects of improper waste management to the Philippines, there is a need for</w:t>
      </w:r>
    </w:p>
    <w:p w14:paraId="656C3989" w14:textId="77777777" w:rsidR="00A36A81" w:rsidRDefault="00A36A81" w:rsidP="00A36A81">
      <w:r>
        <w:t>understanding and reformation of attitudes and concern towards the protection of</w:t>
      </w:r>
    </w:p>
    <w:p w14:paraId="03E837A8" w14:textId="77777777" w:rsidR="00A36A81" w:rsidRDefault="00A36A81" w:rsidP="00A36A81">
      <w:r>
        <w:t>environment. The impending garbage crisis can be prevented if we only practice waste</w:t>
      </w:r>
    </w:p>
    <w:p w14:paraId="7EABD74F" w14:textId="77777777" w:rsidR="00A36A81" w:rsidRDefault="00A36A81" w:rsidP="00A36A81">
      <w:r>
        <w:t>segregation at source, recycling, and composting as what the law requires. An intensive</w:t>
      </w:r>
    </w:p>
    <w:p w14:paraId="216FE325" w14:textId="77777777" w:rsidR="00A36A81" w:rsidRDefault="00A36A81" w:rsidP="00A36A81">
      <w:r>
        <w:t>social marketing program has to be established on a long-term scale within a barangay –</w:t>
      </w:r>
    </w:p>
    <w:p w14:paraId="5C69B637" w14:textId="77777777" w:rsidR="00A36A81" w:rsidRDefault="00A36A81" w:rsidP="00A36A81">
      <w:r>
        <w:t>the smallest unit of the local government.</w:t>
      </w:r>
    </w:p>
    <w:p w14:paraId="5E804986" w14:textId="77777777" w:rsidR="00A36A81" w:rsidRDefault="00A36A81" w:rsidP="00A36A81">
      <w:r>
        <w:t>Ecological Waste Management Act</w:t>
      </w:r>
    </w:p>
    <w:p w14:paraId="7A9188F2" w14:textId="77777777" w:rsidR="00A36A81" w:rsidRDefault="00A36A81" w:rsidP="00A36A81">
      <w:r>
        <w:t>Republic Act No. 9003 or the “Ecological Solid Waste Management Act” provides the</w:t>
      </w:r>
    </w:p>
    <w:p w14:paraId="3C3FA200" w14:textId="77777777" w:rsidR="00A36A81" w:rsidRDefault="00A36A81" w:rsidP="00A36A81">
      <w:r>
        <w:t>legal framework for the country’s systematic, comprehensive and ecological solid waste</w:t>
      </w:r>
    </w:p>
    <w:p w14:paraId="7036BE07" w14:textId="77777777" w:rsidR="00A36A81" w:rsidRDefault="00A36A81" w:rsidP="00A36A81">
      <w:r>
        <w:t>management program that shall ensure protection of public health and the environment. It</w:t>
      </w:r>
    </w:p>
    <w:p w14:paraId="7F24FF2F" w14:textId="77777777" w:rsidR="00A36A81" w:rsidRDefault="00A36A81" w:rsidP="00A36A81">
      <w:r>
        <w:t>underscores, among other things, the need to create the necessary institutional mechanism</w:t>
      </w:r>
    </w:p>
    <w:p w14:paraId="495EBCF6" w14:textId="77777777" w:rsidR="00A36A81" w:rsidRDefault="00A36A81" w:rsidP="00A36A81">
      <w:r>
        <w:t>and incentives, as well as imposes penalties for acts in violation of any of its provisions. The</w:t>
      </w:r>
    </w:p>
    <w:p w14:paraId="52841231" w14:textId="77777777" w:rsidR="00A36A81" w:rsidRDefault="00A36A81" w:rsidP="00A36A81">
      <w:r>
        <w:t>implementing rules and regulations of R.A. No. 9003 are contained in DENR Administrative</w:t>
      </w:r>
    </w:p>
    <w:p w14:paraId="2FBAC010" w14:textId="77777777" w:rsidR="00A36A81" w:rsidRDefault="00A36A81" w:rsidP="00A36A81">
      <w:r>
        <w:t>Order No. 2001-34.</w:t>
      </w:r>
    </w:p>
    <w:p w14:paraId="2A66EC9F" w14:textId="77777777" w:rsidR="00A36A81" w:rsidRDefault="00A36A81" w:rsidP="00A36A81">
      <w:r>
        <w:t>Solve Waste Problems</w:t>
      </w:r>
    </w:p>
    <w:p w14:paraId="49905C30" w14:textId="77777777" w:rsidR="00A36A81" w:rsidRDefault="00A36A81" w:rsidP="00A36A81"/>
    <w:p w14:paraId="422D81C4" w14:textId="77777777" w:rsidR="00A36A81" w:rsidRDefault="00A36A81" w:rsidP="00A36A81">
      <w:r>
        <w:t>There are many ways to do it. A highly recommended formula is to adopt the</w:t>
      </w:r>
    </w:p>
    <w:p w14:paraId="66D81E5B" w14:textId="77777777" w:rsidR="00A36A81" w:rsidRDefault="00A36A81" w:rsidP="00A36A81">
      <w:r>
        <w:t>3Rs of Ecological Waste Management: REDUCE, REUSE, AND RECYCLE. In addition, let us refrain</w:t>
      </w:r>
    </w:p>
    <w:p w14:paraId="0C118751" w14:textId="77777777" w:rsidR="00A36A81" w:rsidRDefault="00A36A81" w:rsidP="00A36A81">
      <w:r>
        <w:t>from doing what has been prohibited under the law, to include but are not limited to the</w:t>
      </w:r>
    </w:p>
    <w:p w14:paraId="1780E460" w14:textId="77777777" w:rsidR="00A36A81" w:rsidRDefault="00A36A81" w:rsidP="00A36A81">
      <w:r>
        <w:t>following:</w:t>
      </w:r>
    </w:p>
    <w:p w14:paraId="46C60852" w14:textId="77777777" w:rsidR="00A36A81" w:rsidRDefault="00A36A81" w:rsidP="00A36A81">
      <w:r>
        <w:t>a. Littering, throwing, dumping of waste materials in public places like roads, sidewalks,</w:t>
      </w:r>
    </w:p>
    <w:p w14:paraId="363A1CA3" w14:textId="77777777" w:rsidR="00A36A81" w:rsidRDefault="00A36A81" w:rsidP="00A36A81">
      <w:r>
        <w:t>canals, esteros, parks and establishments;</w:t>
      </w:r>
    </w:p>
    <w:p w14:paraId="6E6973CD" w14:textId="77777777" w:rsidR="00A36A81" w:rsidRDefault="00A36A81" w:rsidP="00A36A81">
      <w:r>
        <w:t>b. Open burning of solid waste</w:t>
      </w:r>
    </w:p>
    <w:p w14:paraId="5E8C7077" w14:textId="77777777" w:rsidR="00A36A81" w:rsidRDefault="00A36A81" w:rsidP="00A36A81">
      <w:r>
        <w:t>c. Allowing the collection of non-segregated or unsorted waste;</w:t>
      </w:r>
    </w:p>
    <w:p w14:paraId="4CC35BC6" w14:textId="77777777" w:rsidR="00A36A81" w:rsidRDefault="00A36A81" w:rsidP="00A36A81">
      <w:r>
        <w:t>d. Squatting in open dumps and landfills;</w:t>
      </w:r>
    </w:p>
    <w:p w14:paraId="7DA48CE6" w14:textId="77777777" w:rsidR="00A36A81" w:rsidRDefault="00A36A81" w:rsidP="00A36A81"/>
    <w:p w14:paraId="2CBE48D2" w14:textId="77777777" w:rsidR="00A36A81" w:rsidRDefault="00A36A81" w:rsidP="00A36A81">
      <w:r>
        <w:t>e. Open dumping or burying of biodegradable and non-biodegradable materials in flood-</w:t>
      </w:r>
    </w:p>
    <w:p w14:paraId="1AFC5E1C" w14:textId="77777777" w:rsidR="00A36A81" w:rsidRDefault="00A36A81" w:rsidP="00A36A81">
      <w:r>
        <w:t>prone areas;</w:t>
      </w:r>
    </w:p>
    <w:p w14:paraId="5EB30607" w14:textId="77777777" w:rsidR="00A36A81" w:rsidRDefault="00A36A81" w:rsidP="00A36A81"/>
    <w:p w14:paraId="14FB1AAE" w14:textId="77777777" w:rsidR="00A36A81" w:rsidRDefault="00A36A81" w:rsidP="00A36A81">
      <w:r>
        <w:t>f. Unauthorized removal of recyclable material intended for collection by authorized</w:t>
      </w:r>
    </w:p>
    <w:p w14:paraId="003B3A6A" w14:textId="77777777" w:rsidR="00A36A81" w:rsidRDefault="00A36A81" w:rsidP="00A36A81">
      <w:r>
        <w:t>persons;</w:t>
      </w:r>
    </w:p>
    <w:p w14:paraId="7B3CA6A2" w14:textId="77777777" w:rsidR="00A36A81" w:rsidRDefault="00A36A81" w:rsidP="00A36A81">
      <w:r>
        <w:t>g. Mixing of source-separated recyclable material with other solid waste in any vehicle,</w:t>
      </w:r>
    </w:p>
    <w:p w14:paraId="60D1828C" w14:textId="77777777" w:rsidR="00A36A81" w:rsidRDefault="00A36A81" w:rsidP="00A36A81">
      <w:r>
        <w:t>box, container or receptacle used in solid waste collection of disposals;</w:t>
      </w:r>
    </w:p>
    <w:p w14:paraId="608A1A16" w14:textId="77777777" w:rsidR="00A36A81" w:rsidRDefault="00A36A81" w:rsidP="00A36A81">
      <w:r>
        <w:t>h. Manufacture, distribution or use of non-environmentally acceptable packaging</w:t>
      </w:r>
    </w:p>
    <w:p w14:paraId="2D17A70B" w14:textId="77777777" w:rsidR="00A36A81" w:rsidRDefault="00A36A81" w:rsidP="00A36A81">
      <w:r>
        <w:t>materials;</w:t>
      </w:r>
    </w:p>
    <w:p w14:paraId="7F701DCB" w14:textId="77777777" w:rsidR="00A36A81" w:rsidRDefault="00A36A81" w:rsidP="00A36A81">
      <w:proofErr w:type="spellStart"/>
      <w:r>
        <w:t>i</w:t>
      </w:r>
      <w:proofErr w:type="spellEnd"/>
      <w:r>
        <w:t>. Establishment or operation of open dumps; and</w:t>
      </w:r>
    </w:p>
    <w:p w14:paraId="0B33FBEC" w14:textId="77777777" w:rsidR="00A36A81" w:rsidRDefault="00A36A81" w:rsidP="00A36A81">
      <w:r>
        <w:t>j. Importation of consumer products packaged in non-environmentally acceptable</w:t>
      </w:r>
    </w:p>
    <w:p w14:paraId="60E2F677" w14:textId="41F10408" w:rsidR="00B30162" w:rsidRDefault="00A36A81" w:rsidP="00A36A81">
      <w:r>
        <w:t>materials.</w:t>
      </w:r>
      <w:r w:rsidR="0086704D">
        <w:tab/>
      </w:r>
    </w:p>
    <w:sectPr w:rsidR="00B3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81"/>
    <w:rsid w:val="0086704D"/>
    <w:rsid w:val="00965421"/>
    <w:rsid w:val="00A36A81"/>
    <w:rsid w:val="00B3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023D"/>
  <w15:chartTrackingRefBased/>
  <w15:docId w15:val="{22609AE8-B395-48DB-944E-06AA1A98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karlpatrickmandapat940@gmail.com</dc:creator>
  <cp:keywords/>
  <dc:description/>
  <cp:lastModifiedBy>karlpatrickmandapat940@gmail.com</cp:lastModifiedBy>
  <cp:revision>1</cp:revision>
  <dcterms:created xsi:type="dcterms:W3CDTF">2022-11-30T02:32:00Z</dcterms:created>
  <dcterms:modified xsi:type="dcterms:W3CDTF">2022-11-30T07:11:00Z</dcterms:modified>
</cp:coreProperties>
</file>