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E635C" w14:textId="4FC1800E" w:rsidR="00B64A84" w:rsidRPr="00A23189" w:rsidRDefault="00A23189">
      <w:pPr>
        <w:rPr>
          <w:lang w:val="en-US"/>
        </w:rPr>
      </w:pPr>
      <w:r>
        <w:rPr>
          <w:lang w:val="en-US"/>
        </w:rPr>
        <w:t>testsssssssssssssssssssssssssssss</w:t>
      </w:r>
    </w:p>
    <w:sectPr w:rsidR="00B64A84" w:rsidRPr="00A23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23189"/>
    <w:rsid w:val="006F72BE"/>
    <w:rsid w:val="00A23189"/>
    <w:rsid w:val="00B6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7393"/>
  <w15:chartTrackingRefBased/>
  <w15:docId w15:val="{3CE82D7C-8013-470B-9ABA-641D0070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1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1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1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1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1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1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1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1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1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1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1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mandapat</dc:creator>
  <cp:keywords/>
  <dc:description/>
  <cp:lastModifiedBy>karl mandapat</cp:lastModifiedBy>
  <cp:revision>1</cp:revision>
  <dcterms:created xsi:type="dcterms:W3CDTF">2025-09-10T11:01:00Z</dcterms:created>
  <dcterms:modified xsi:type="dcterms:W3CDTF">2025-09-10T11:01:00Z</dcterms:modified>
</cp:coreProperties>
</file>