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6B09" w14:textId="77777777" w:rsidR="00CA6B82" w:rsidRDefault="00CA6B82" w:rsidP="00CA6B82">
      <w:pPr>
        <w:spacing w:line="360" w:lineRule="auto"/>
      </w:pPr>
      <w:hyperlink r:id="rId4" w:tgtFrame="_blank" w:history="1">
        <w:r w:rsidRPr="008903E8">
          <w:rPr>
            <w:rStyle w:val="Hyperlink"/>
            <w:b/>
            <w:bCs/>
          </w:rPr>
          <w:t>https://www.scribd.com/document/868885358/Smart-Water-Dispenser-System-Using-Arduino-and-Sensor-5-092913</w:t>
        </w:r>
      </w:hyperlink>
    </w:p>
    <w:p w14:paraId="04B7EEA5" w14:textId="77777777" w:rsidR="002A2C76" w:rsidRDefault="002A2C76" w:rsidP="002A2C76">
      <w:pPr>
        <w:spacing w:line="360" w:lineRule="auto"/>
      </w:pPr>
      <w:hyperlink r:id="rId5" w:tgtFrame="_blank" w:history="1">
        <w:r w:rsidRPr="008903E8">
          <w:rPr>
            <w:rStyle w:val="Hyperlink"/>
            <w:b/>
            <w:bCs/>
          </w:rPr>
          <w:t>https://www.researchgate.net/publication/380188924_Refill_H2O_An_IoT-Enabled_Smart_and_Sustainable_Water_Dispensing_Ecosystem</w:t>
        </w:r>
      </w:hyperlink>
      <w:r w:rsidRPr="008903E8">
        <w:t xml:space="preserve"> </w:t>
      </w:r>
    </w:p>
    <w:p w14:paraId="6D322BF0" w14:textId="77777777" w:rsidR="00350B1D" w:rsidRDefault="00350B1D" w:rsidP="00350B1D">
      <w:pPr>
        <w:spacing w:line="360" w:lineRule="auto"/>
      </w:pPr>
      <w:hyperlink r:id="rId6" w:tgtFrame="_blank" w:history="1">
        <w:r w:rsidRPr="008903E8">
          <w:rPr>
            <w:rStyle w:val="Hyperlink"/>
            <w:b/>
            <w:bCs/>
          </w:rPr>
          <w:t>https://www.researchgate.net/publication/392115863_Weather_Aware_Touchless_Water_Dispenser</w:t>
        </w:r>
      </w:hyperlink>
    </w:p>
    <w:p w14:paraId="6D3F88EA" w14:textId="77777777" w:rsidR="00964A51" w:rsidRDefault="00964A51" w:rsidP="00964A51">
      <w:pPr>
        <w:spacing w:line="360" w:lineRule="auto"/>
      </w:pPr>
      <w:hyperlink r:id="rId7" w:tgtFrame="_blank" w:history="1">
        <w:r w:rsidRPr="008903E8">
          <w:rPr>
            <w:rStyle w:val="Hyperlink"/>
            <w:b/>
            <w:bCs/>
          </w:rPr>
          <w:t>https://www.researchgate.net/publication/348832527_Smart_Water_Dispenser</w:t>
        </w:r>
      </w:hyperlink>
      <w:r w:rsidRPr="008903E8">
        <w:t xml:space="preserve"> </w:t>
      </w:r>
    </w:p>
    <w:p w14:paraId="11C48924" w14:textId="77777777" w:rsidR="002379D2" w:rsidRDefault="002379D2" w:rsidP="002379D2">
      <w:pPr>
        <w:spacing w:line="360" w:lineRule="auto"/>
      </w:pPr>
      <w:hyperlink r:id="rId8" w:tgtFrame="_blank" w:history="1">
        <w:r w:rsidRPr="00985572">
          <w:rPr>
            <w:rStyle w:val="Hyperlink"/>
            <w:b/>
            <w:bCs/>
          </w:rPr>
          <w:t>https://www.mdpi.com/1660-4601/17/1/62</w:t>
        </w:r>
      </w:hyperlink>
      <w:r w:rsidRPr="00985572">
        <w:t xml:space="preserve"> </w:t>
      </w:r>
    </w:p>
    <w:p w14:paraId="0CC26E04" w14:textId="77777777" w:rsidR="00A46E1B" w:rsidRDefault="00A46E1B" w:rsidP="00A46E1B">
      <w:pPr>
        <w:spacing w:line="360" w:lineRule="auto"/>
      </w:pPr>
      <w:hyperlink r:id="rId9" w:tgtFrame="_blank" w:history="1">
        <w:r w:rsidRPr="00985572">
          <w:rPr>
            <w:rStyle w:val="Hyperlink"/>
            <w:b/>
            <w:bCs/>
          </w:rPr>
          <w:t>https://www.researchgate.net/publication/355739796_Automatic_Water_Dispenser_Based_on_Hand_Gesture_Detection_Using_Arduino</w:t>
        </w:r>
      </w:hyperlink>
      <w:r w:rsidRPr="00985572">
        <w:t xml:space="preserve"> </w:t>
      </w:r>
    </w:p>
    <w:p w14:paraId="6ABDB80D" w14:textId="77777777" w:rsidR="003465B9" w:rsidRDefault="003465B9" w:rsidP="003465B9">
      <w:pPr>
        <w:spacing w:line="360" w:lineRule="auto"/>
      </w:pPr>
      <w:hyperlink r:id="rId10" w:history="1">
        <w:r w:rsidRPr="0037643B">
          <w:rPr>
            <w:rStyle w:val="Hyperlink"/>
            <w:b/>
            <w:bCs/>
          </w:rPr>
          <w:t>https://www.ijsdr.org/papers/IJSDR2411023.pdf</w:t>
        </w:r>
      </w:hyperlink>
      <w:r w:rsidRPr="00985572">
        <w:t xml:space="preserve"> </w:t>
      </w:r>
    </w:p>
    <w:p w14:paraId="7B6213FF" w14:textId="77777777" w:rsidR="00170D10" w:rsidRDefault="00170D10" w:rsidP="00170D10">
      <w:pPr>
        <w:spacing w:line="360" w:lineRule="auto"/>
      </w:pPr>
      <w:hyperlink r:id="rId11" w:tgtFrame="_blank" w:history="1">
        <w:r w:rsidRPr="00CA14AC">
          <w:rPr>
            <w:rStyle w:val="Hyperlink"/>
            <w:b/>
            <w:bCs/>
          </w:rPr>
          <w:t>https://academicjournal.ijraw.com/archive/y2025/v4/i4/mApril/Smart%20Water%20Dispenser%20Using%20Arduino</w:t>
        </w:r>
      </w:hyperlink>
      <w:r w:rsidRPr="00CA14AC">
        <w:t xml:space="preserve"> </w:t>
      </w:r>
    </w:p>
    <w:p w14:paraId="462BA77B" w14:textId="16070181" w:rsidR="00A937BF" w:rsidRDefault="00A937BF" w:rsidP="003465B9"/>
    <w:p w14:paraId="10F75746" w14:textId="77777777" w:rsidR="00454014" w:rsidRDefault="00454014" w:rsidP="003465B9"/>
    <w:p w14:paraId="39725D3B" w14:textId="77777777" w:rsidR="00454014" w:rsidRDefault="00454014" w:rsidP="003465B9"/>
    <w:p w14:paraId="15EF29E6" w14:textId="77777777" w:rsidR="00454014" w:rsidRDefault="00454014" w:rsidP="003465B9"/>
    <w:p w14:paraId="5E53C0EB" w14:textId="77777777" w:rsidR="00454014" w:rsidRDefault="00454014" w:rsidP="003465B9"/>
    <w:p w14:paraId="465E6A94" w14:textId="77777777" w:rsidR="00454014" w:rsidRDefault="00454014" w:rsidP="003465B9"/>
    <w:p w14:paraId="32736631" w14:textId="77777777" w:rsidR="00454014" w:rsidRDefault="00454014" w:rsidP="003465B9"/>
    <w:p w14:paraId="5765A25F" w14:textId="77777777" w:rsidR="00454014" w:rsidRDefault="00454014" w:rsidP="003465B9"/>
    <w:p w14:paraId="028F50D9" w14:textId="77777777" w:rsidR="00454014" w:rsidRDefault="00454014" w:rsidP="003465B9"/>
    <w:p w14:paraId="3274447A" w14:textId="77777777" w:rsidR="00454014" w:rsidRDefault="00454014" w:rsidP="003465B9"/>
    <w:p w14:paraId="4239A818" w14:textId="77777777" w:rsidR="00454014" w:rsidRDefault="00454014" w:rsidP="003465B9"/>
    <w:p w14:paraId="39A9BFF9" w14:textId="397262E6" w:rsidR="00E43BCD" w:rsidRDefault="00E43BCD" w:rsidP="00E43BCD">
      <w:pPr>
        <w:spacing w:line="360" w:lineRule="auto"/>
      </w:pPr>
      <w:r w:rsidRPr="00985572">
        <w:lastRenderedPageBreak/>
        <w:t xml:space="preserve"> </w:t>
      </w:r>
      <w:hyperlink r:id="rId12" w:tgtFrame="_blank" w:history="1">
        <w:r w:rsidRPr="00985572">
          <w:rPr>
            <w:rStyle w:val="Hyperlink"/>
            <w:b/>
            <w:bCs/>
          </w:rPr>
          <w:t>https://watermonster.us/blogs/news/touchless-water-dispenser-for-schools-safe-hydration-for-students</w:t>
        </w:r>
      </w:hyperlink>
    </w:p>
    <w:p w14:paraId="3725324F" w14:textId="77777777" w:rsidR="0081291F" w:rsidRDefault="0081291F" w:rsidP="0081291F">
      <w:pPr>
        <w:spacing w:line="360" w:lineRule="auto"/>
      </w:pPr>
      <w:hyperlink r:id="rId13" w:tgtFrame="_blank" w:history="1">
        <w:r w:rsidRPr="00985572">
          <w:rPr>
            <w:rStyle w:val="Hyperlink"/>
            <w:b/>
            <w:bCs/>
          </w:rPr>
          <w:t>https://coppellstudentmedia.com/83647/news/new-motion-activated-filtered-water-fountains-encourage-learners-to-use-reusable-bottles</w:t>
        </w:r>
      </w:hyperlink>
      <w:r w:rsidRPr="00985572">
        <w:t xml:space="preserve"> </w:t>
      </w:r>
    </w:p>
    <w:p w14:paraId="35B7CDCD" w14:textId="7448DE5A" w:rsidR="00FD2BAC" w:rsidRDefault="00970E3F" w:rsidP="00C0224A">
      <w:pPr>
        <w:spacing w:line="360" w:lineRule="auto"/>
      </w:pPr>
      <w:r w:rsidRPr="008903E8">
        <w:t xml:space="preserve"> </w:t>
      </w:r>
      <w:hyperlink r:id="rId14" w:tgtFrame="_blank" w:history="1">
        <w:r w:rsidRPr="008903E8">
          <w:rPr>
            <w:rStyle w:val="Hyperlink"/>
            <w:b/>
            <w:bCs/>
          </w:rPr>
          <w:t>https://www.hawsco.com/blog/hydration-in-schools-considerations-for-sustainable-and-healthy-water-solutions/</w:t>
        </w:r>
      </w:hyperlink>
    </w:p>
    <w:p w14:paraId="23CABE17" w14:textId="3EF32F1F" w:rsidR="00C0224A" w:rsidRDefault="00FD2BAC" w:rsidP="00C0224A">
      <w:pPr>
        <w:spacing w:line="360" w:lineRule="auto"/>
        <w:rPr>
          <w:b/>
          <w:bCs/>
        </w:rPr>
      </w:pPr>
      <w:hyperlink r:id="rId15" w:history="1">
        <w:r w:rsidRPr="0037643B">
          <w:rPr>
            <w:rStyle w:val="Hyperlink"/>
            <w:b/>
            <w:bCs/>
          </w:rPr>
          <w:t>https://waehydration.wordpress.com/2025/03/28/water-dispensers-facilitating-environmentally-sustainable-hydration-solutions/?utm_source=chatgpt.com</w:t>
        </w:r>
      </w:hyperlink>
    </w:p>
    <w:p w14:paraId="7B091A1C" w14:textId="77777777" w:rsidR="005E7FDF" w:rsidRDefault="005E7FDF" w:rsidP="005E7FDF">
      <w:pPr>
        <w:spacing w:line="360" w:lineRule="auto"/>
      </w:pPr>
      <w:hyperlink r:id="rId16" w:tgtFrame="_blank" w:history="1">
        <w:r w:rsidRPr="00D54580">
          <w:rPr>
            <w:rStyle w:val="Hyperlink"/>
            <w:b/>
            <w:bCs/>
          </w:rPr>
          <w:t>https://www.tuftsdaily.com/article/2011/01/new-hydration-stations-facilitate-reusable-bottle-use</w:t>
        </w:r>
      </w:hyperlink>
      <w:r w:rsidRPr="00D54580">
        <w:t xml:space="preserve"> </w:t>
      </w:r>
    </w:p>
    <w:p w14:paraId="1B5A8766" w14:textId="3E9B61FA" w:rsidR="005E7FDF" w:rsidRDefault="008331E4" w:rsidP="00C0224A">
      <w:pPr>
        <w:spacing w:line="360" w:lineRule="auto"/>
      </w:pPr>
      <w:hyperlink r:id="rId17" w:tgtFrame="_blank" w:history="1">
        <w:r w:rsidRPr="00FF4566">
          <w:rPr>
            <w:rStyle w:val="Hyperlink"/>
            <w:b/>
            <w:bCs/>
          </w:rPr>
          <w:t>https://eric.ed.gov/?q=AN+ECO-FRIENDLY+MOTION-ACTIVATED+WATER+DISPENSER%3a+A+SUSTAINABLE+HYDRATION+SOLUTION+FOR+STUDENTS+IN+CCI&amp;id=EJ1413690</w:t>
        </w:r>
      </w:hyperlink>
    </w:p>
    <w:p w14:paraId="6DAF5F73" w14:textId="77777777" w:rsidR="0057600E" w:rsidRDefault="0057600E" w:rsidP="0057600E">
      <w:pPr>
        <w:spacing w:line="360" w:lineRule="auto"/>
      </w:pPr>
      <w:hyperlink r:id="rId18" w:tgtFrame="_blank" w:history="1">
        <w:r w:rsidRPr="00FF4566">
          <w:rPr>
            <w:rStyle w:val="Hyperlink"/>
            <w:b/>
            <w:bCs/>
          </w:rPr>
          <w:t>https://www.researchgate.net/publication/380141455_Smart_Water_ATM_with_Arduino_Integration_RFID_Authentication_and_Dynamic_Dispensing_for_Enhanced_Hydration_Practices</w:t>
        </w:r>
      </w:hyperlink>
      <w:r w:rsidRPr="00FF4566">
        <w:t xml:space="preserve"> </w:t>
      </w:r>
    </w:p>
    <w:p w14:paraId="0908D3FF" w14:textId="2A3D6921" w:rsidR="008331E4" w:rsidRDefault="00C10431" w:rsidP="00C0224A">
      <w:pPr>
        <w:spacing w:line="360" w:lineRule="auto"/>
      </w:pPr>
      <w:hyperlink r:id="rId19" w:tgtFrame="_blank" w:history="1">
        <w:r w:rsidRPr="00FF4566">
          <w:rPr>
            <w:rStyle w:val="Hyperlink"/>
            <w:b/>
            <w:bCs/>
          </w:rPr>
          <w:t>https://www.researchgate.net/publication/382495650_An_Italian_case_study_of_life_cycle_assessment_for_a_drinking_water_dispenser</w:t>
        </w:r>
      </w:hyperlink>
    </w:p>
    <w:p w14:paraId="6A97ECAB" w14:textId="77777777" w:rsidR="00FA6BA4" w:rsidRDefault="00FA6BA4" w:rsidP="00FA6BA4">
      <w:pPr>
        <w:spacing w:line="360" w:lineRule="auto"/>
      </w:pPr>
      <w:hyperlink r:id="rId20" w:tgtFrame="_blank" w:history="1">
        <w:r w:rsidRPr="00FF4566">
          <w:rPr>
            <w:rStyle w:val="Hyperlink"/>
            <w:b/>
            <w:bCs/>
          </w:rPr>
          <w:t>https://www.researchgate.net/publication/388439150_Development_and_Evaluation_of_an_Automatic_Drinking_Water_Dispenser_Using_Arduino_for_Sustainable_Education_and_Water_Management</w:t>
        </w:r>
      </w:hyperlink>
      <w:r w:rsidRPr="00FF4566">
        <w:t xml:space="preserve"> </w:t>
      </w:r>
    </w:p>
    <w:p w14:paraId="4062AF0B" w14:textId="77777777" w:rsidR="00376CF2" w:rsidRDefault="00376CF2" w:rsidP="00376CF2">
      <w:pPr>
        <w:spacing w:line="360" w:lineRule="auto"/>
      </w:pPr>
      <w:hyperlink r:id="rId21" w:tgtFrame="_blank" w:history="1">
        <w:r w:rsidRPr="00FF4566">
          <w:rPr>
            <w:rStyle w:val="Hyperlink"/>
            <w:b/>
            <w:bCs/>
          </w:rPr>
          <w:t>https://www.researchgate.net/publication/394124062_Design_and_Implementation_of_Intelligent_Water_Dispenser_System</w:t>
        </w:r>
      </w:hyperlink>
      <w:r w:rsidRPr="00FF4566">
        <w:t xml:space="preserve"> </w:t>
      </w:r>
    </w:p>
    <w:p w14:paraId="19C008CE" w14:textId="77777777" w:rsidR="00191119" w:rsidRDefault="00191119" w:rsidP="00191119">
      <w:pPr>
        <w:spacing w:line="360" w:lineRule="auto"/>
      </w:pPr>
      <w:hyperlink r:id="rId22" w:tgtFrame="_blank" w:history="1">
        <w:r w:rsidRPr="008208C4">
          <w:rPr>
            <w:rStyle w:val="Hyperlink"/>
            <w:b/>
            <w:bCs/>
          </w:rPr>
          <w:t>http://dx.doi.org/10.14569/IJACSA.2024.0151252</w:t>
        </w:r>
      </w:hyperlink>
      <w:r w:rsidRPr="008208C4">
        <w:t xml:space="preserve"> </w:t>
      </w:r>
    </w:p>
    <w:p w14:paraId="30D0E7D6" w14:textId="2739AC69" w:rsidR="00FA6BA4" w:rsidRDefault="00FA6BA4" w:rsidP="00C0224A">
      <w:pPr>
        <w:spacing w:line="360" w:lineRule="auto"/>
      </w:pPr>
    </w:p>
    <w:p w14:paraId="528FB72E" w14:textId="33EB37BF" w:rsidR="00454014" w:rsidRDefault="00454014" w:rsidP="003465B9"/>
    <w:sectPr w:rsidR="00454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7920"/>
    <w:rsid w:val="0014284F"/>
    <w:rsid w:val="00170D10"/>
    <w:rsid w:val="00191119"/>
    <w:rsid w:val="002379D2"/>
    <w:rsid w:val="002A2C76"/>
    <w:rsid w:val="003449C4"/>
    <w:rsid w:val="003465B9"/>
    <w:rsid w:val="00350B1D"/>
    <w:rsid w:val="00376CF2"/>
    <w:rsid w:val="00454014"/>
    <w:rsid w:val="0057600E"/>
    <w:rsid w:val="005E7FDF"/>
    <w:rsid w:val="00721BFD"/>
    <w:rsid w:val="0081291F"/>
    <w:rsid w:val="008331E4"/>
    <w:rsid w:val="00964A51"/>
    <w:rsid w:val="00970E3F"/>
    <w:rsid w:val="00A46E1B"/>
    <w:rsid w:val="00A937BF"/>
    <w:rsid w:val="00BF7920"/>
    <w:rsid w:val="00C0224A"/>
    <w:rsid w:val="00C10431"/>
    <w:rsid w:val="00CA6B82"/>
    <w:rsid w:val="00E43BCD"/>
    <w:rsid w:val="00FA6BA4"/>
    <w:rsid w:val="00F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B04F"/>
  <w15:chartTrackingRefBased/>
  <w15:docId w15:val="{1B99333B-69DB-4875-A0E4-49399109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B82"/>
  </w:style>
  <w:style w:type="paragraph" w:styleId="Heading1">
    <w:name w:val="heading 1"/>
    <w:basedOn w:val="Normal"/>
    <w:next w:val="Normal"/>
    <w:link w:val="Heading1Char"/>
    <w:uiPriority w:val="9"/>
    <w:qFormat/>
    <w:rsid w:val="00BF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9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9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9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9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9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9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9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9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9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9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9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9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920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6B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1660-4601/17/1/62?fbclid=IwZXh0bgNhZW0CMTAAYnJpZBExbDR2WUtHV0gySHp3QVRqUQEe93DYJd1HslZGjj_v4LgTjQjCe08bRBIzBJrTHW-ioeudwuBYKSCUSYpxo3I_aem_7jhx7gvYjouYOVRH0anxMg" TargetMode="External"/><Relationship Id="rId13" Type="http://schemas.openxmlformats.org/officeDocument/2006/relationships/hyperlink" Target="https://coppellstudentmedia.com/83647/news/new-motion-activated-filtered-water-fountains-encourage-learners-to-use-reusable-bottles?fbclid=IwZXh0bgNhZW0CMTAAYnJpZBExbDR2WUtHV0gySHp3QVRqUQEe-LsfX4_PbGp3hT1RIwsBy_ilICDWojmPu2zIm3z6Lh29N6aIr3HkEtUWZ10_aem_511v87nSa-ZEYHKejvn31A" TargetMode="External"/><Relationship Id="rId18" Type="http://schemas.openxmlformats.org/officeDocument/2006/relationships/hyperlink" Target="https://l.facebook.com/l.php?u=https%3A%2F%2Fwww.researchgate.net%2Fpublication%2F380141455_Smart_Water_ATM_with_Arduino_Integration_RFID_Authentication_and_Dynamic_Dispensing_for_Enhanced_Hydration_Practices%3Ffbclid%3DIwZXh0bgNhZW0CMTAAYnJpZBExbDR2WUtHV0gySHp3QVRqUQEe93DYJd1HslZGjj_v4LgTjQjCe08bRBIzBJrTHW-ioeudwuBYKSCUSYpxo3I_aem_7jhx7gvYjouYOVRH0anxMg&amp;h=AT1rovmR7cLmS61AxnAJYSz8qoTFGII5PORXxW7s5RAjz-H0U6OpsqhhbzyXQYfORyCAPeMcGKpjjpcNrWIJFvmEX4L333soslFRsLDngzD4GLAAD11i4Ket28LiI6-MUF4WR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.facebook.com/l.php?u=https%3A%2F%2Fwww.researchgate.net%2Fpublication%2F394124062_Design_and_Implementation_of_Intelligent_Water_Dispenser_System%3Ffbclid%3DIwZXh0bgNhZW0CMTAAYnJpZBExbDR2WUtHV0gySHp3QVRqUQEepIxy6kt8nY0BBJL5_yDqjdZ5lls9XZmIXbPIpLW-QuC3Y_S_uKeq6-wF-P8_aem_VRuDbpMPWdipexoAXNEGNQ&amp;h=AT1rovmR7cLmS61AxnAJYSz8qoTFGII5PORXxW7s5RAjz-H0U6OpsqhhbzyXQYfORyCAPeMcGKpjjpcNrWIJFvmEX4L333soslFRsLDngzD4GLAAD11i4Ket28LiI6-MUF4WRA" TargetMode="External"/><Relationship Id="rId7" Type="http://schemas.openxmlformats.org/officeDocument/2006/relationships/hyperlink" Target="https://www.researchgate.net/publication/348832527_Smart_Water_Dispenser?fbclid=IwZXh0bgNhZW0CMTAAYnJpZBExbDR2WUtHV0gySHp3QVRqUQEeqnONrKXNG6acluln4j7Y3PVVh04JExCHNsAN4_JbSdPBKhIMSoNv0j4qJn8_aem_hCSo-7zqS2oihMh4MQBeBA" TargetMode="External"/><Relationship Id="rId12" Type="http://schemas.openxmlformats.org/officeDocument/2006/relationships/hyperlink" Target="https://watermonster.us/blogs/news/touchless-water-dispenser-for-schools-safe-hydration-for-students?fbclid=IwZXh0bgNhZW0CMTAAYnJpZBExbDR2WUtHV0gySHp3QVRqUQEeqnONrKXNG6acluln4j7Y3PVVh04JExCHNsAN4_JbSdPBKhIMSoNv0j4qJn8_aem_hCSo-7zqS2oihMh4MQBeBA" TargetMode="External"/><Relationship Id="rId17" Type="http://schemas.openxmlformats.org/officeDocument/2006/relationships/hyperlink" Target="https://eric.ed.gov/?q=AN%20ECO-FRIENDLY%20MOTION-ACTIVATED%20WATER%20DISPENSER%3A%20A%20SUSTAINABLE%20HYDRATION%20SOLUTION%20FOR%20STUDENTS%20IN%20CCI&amp;id=EJ1413690&amp;fbclid=IwZXh0bgNhZW0CMTAAYnJpZBExbDR2WUtHV0gySHp3QVRqUQEe30tK9m7CxGqESFbMyHftDgnsYsK8_CemauLFKxHZG58uuMSg2eWyj9zhIHQ_aem__U1lxoG9nfDN2Ym-3uMhT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ftsdaily.com/article/2011/01/new-hydration-stations-facilitate-reusable-bottle-use?fbclid=IwZXh0bgNhZW0CMTAAYnJpZBExbDR2WUtHV0gySHp3QVRqUQEefsjRi4R9yARKlCeNAeRBgrBOniNvhbX2rp6arpuNS_pHS8ZXfldLxP48X6Y_aem_ICkD4H9CEhOpCFUdW_HE1A" TargetMode="External"/><Relationship Id="rId20" Type="http://schemas.openxmlformats.org/officeDocument/2006/relationships/hyperlink" Target="https://l.facebook.com/l.php?u=https%3A%2F%2Fwww.researchgate.net%2Fpublication%2F388439150_Development_and_Evaluation_of_an_Automatic_Drinking_Water_Dispenser_Using_Arduino_for_Sustainable_Education_and_Water_Management%3Ffbclid%3DIwZXh0bgNhZW0CMTAAYnJpZBExbDR2WUtHV0gySHp3QVRqUQEeKC6zhHVw8pIgw_rT33rTH4B0AsHYE7DiFf_aLMwrBM0L_r-i66Z6d8Hh0lM_aem_e5MaAUD-zXIxggyEDMY4vw&amp;h=AT1rovmR7cLmS61AxnAJYSz8qoTFGII5PORXxW7s5RAjz-H0U6OpsqhhbzyXQYfORyCAPeMcGKpjjpcNrWIJFvmEX4L333soslFRsLDngzD4GLAAD11i4Ket28LiI6-MUF4W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92115863_Weather_Aware_Touchless_Water_Dispenser?fbclid=IwZXh0bgNhZW0CMTAAYnJpZBExbDR2WUtHV0gySHp3QVRqUQEewTNLlCGvZgDf15kJ2ZCsDAzIuJ04kltOYPupQI00FbHMyrMQTLr069eYjKY_aem_1t8mHLmkaPJ-9ogbExuY0A" TargetMode="External"/><Relationship Id="rId11" Type="http://schemas.openxmlformats.org/officeDocument/2006/relationships/hyperlink" Target="https://academicjournal.ijraw.com/archive/y2025/v4/i4/mApril/Smart%20Water%20Dispenser%20Using%20Arduino?fbclid=IwZXh0bgNhZW0CMTAAYnJpZBExbDR2WUtHV0gySHp3QVRqUQEe-LsfX4_PbGp3hT1RIwsBy_ilICDWojmPu2zIm3z6Lh29N6aIr3HkEtUWZ10_aem_511v87nSa-ZEYHKejvn31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researchgate.net/publication/380188924_Refill_H2O_An_IoT-Enabled_Smart_and_Sustainable_Water_Dispensing_Ecosystem?fbclid=IwZXh0bgNhZW0CMTAAYnJpZBExbDR2WUtHV0gySHp3QVRqUQEe30tK9m7CxGqESFbMyHftDgnsYsK8_CemauLFKxHZG58uuMSg2eWyj9zhIHQ_aem__U1lxoG9nfDN2Ym-3uMhTQ" TargetMode="External"/><Relationship Id="rId15" Type="http://schemas.openxmlformats.org/officeDocument/2006/relationships/hyperlink" Target="https://waehydration.wordpress.com/2025/03/28/water-dispensers-facilitating-environmentally-sustainable-hydration-solutions/?utm_source=chatgpt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jsdr.org/papers/IJSDR2411023.pdf" TargetMode="External"/><Relationship Id="rId19" Type="http://schemas.openxmlformats.org/officeDocument/2006/relationships/hyperlink" Target="https://l.facebook.com/l.php?u=https%3A%2F%2Fwww.researchgate.net%2Fpublication%2F382495650_An_Italian_case_study_of_life_cycle_assessment_for_a_drinking_water_dispenser%3Ffbclid%3DIwZXh0bgNhZW0CMTAAYnJpZBExbDR2WUtHV0gySHp3QVRqUQEexw81LnOc_aYJ0K6ZhYKmed2mTojrCuQoZdQnvSYHHjJxVg80agwgLEklf5Y_aem_gX0gFNhjFPgGWCtKugwRig&amp;h=AT1rovmR7cLmS61AxnAJYSz8qoTFGII5PORXxW7s5RAjz-H0U6OpsqhhbzyXQYfORyCAPeMcGKpjjpcNrWIJFvmEX4L333soslFRsLDngzD4GLAAD11i4Ket28LiI6-MUF4WRA" TargetMode="External"/><Relationship Id="rId4" Type="http://schemas.openxmlformats.org/officeDocument/2006/relationships/hyperlink" Target="https://www.scribd.com/document/868885358/Smart-Water-Dispenser-System-Using-Arduino-and-Sensor-5-092913" TargetMode="External"/><Relationship Id="rId9" Type="http://schemas.openxmlformats.org/officeDocument/2006/relationships/hyperlink" Target="https://www.researchgate.net/publication/355739796_Automatic_Water_Dispenser_Based_on_Hand_Gesture_Detection_Using_Arduino?fbclid=IwZXh0bgNhZW0CMTAAYnJpZBExbDR2WUtHV0gySHp3QVRqUQEepIxy6kt8nY0BBJL5_yDqjdZ5lls9XZmIXbPIpLW-QuC3Y_S_uKeq6-wF-P8_aem_VRuDbpMPWdipexoAXNEGNQ" TargetMode="External"/><Relationship Id="rId14" Type="http://schemas.openxmlformats.org/officeDocument/2006/relationships/hyperlink" Target="https://www.hawsco.com/blog/hydration-in-schools-considerations-for-sustainable-and-healthy-water-solutions/" TargetMode="External"/><Relationship Id="rId22" Type="http://schemas.openxmlformats.org/officeDocument/2006/relationships/hyperlink" Target="https://l.facebook.com/l.php?u=http%3A%2F%2Fdx.doi.org%2F10.14569%2FIJACSA.2024.0151252%3Ffbclid%3DIwZXh0bgNhZW0CMTAAYnJpZBExbDR2WUtHV0gySHp3QVRqUQEewTNLlCGvZgDf15kJ2ZCsDAzIuJ04kltOYPupQI00FbHMyrMQTLr069eYjKY_aem_1t8mHLmkaPJ-9ogbExuY0A&amp;h=AT1rovmR7cLmS61AxnAJYSz8qoTFGII5PORXxW7s5RAjz-H0U6OpsqhhbzyXQYfORyCAPeMcGKpjjpcNrWIJFvmEX4L333soslFRsLDngzD4GLAAD11i4Ket28LiI6-MUF4W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mandapat</dc:creator>
  <cp:keywords/>
  <dc:description/>
  <cp:lastModifiedBy>karl mandapat</cp:lastModifiedBy>
  <cp:revision>24</cp:revision>
  <dcterms:created xsi:type="dcterms:W3CDTF">2025-08-28T12:03:00Z</dcterms:created>
  <dcterms:modified xsi:type="dcterms:W3CDTF">2025-08-28T12:26:00Z</dcterms:modified>
</cp:coreProperties>
</file>