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C6F" w14:textId="700620D3" w:rsidR="005A53F1" w:rsidRPr="003C657E" w:rsidRDefault="005A53F1" w:rsidP="003D3D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D3DF7" w:rsidRPr="003C657E">
        <w:rPr>
          <w:rFonts w:ascii="Times New Roman" w:hAnsi="Times New Roman" w:cs="Times New Roman"/>
          <w:sz w:val="24"/>
          <w:szCs w:val="24"/>
        </w:rPr>
        <w:t>”</w:t>
      </w:r>
    </w:p>
    <w:p w14:paraId="0C95A45A" w14:textId="0C768137" w:rsidR="005A53F1" w:rsidRPr="003C657E" w:rsidRDefault="005A53F1" w:rsidP="005A53F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50113793"/>
      <w:proofErr w:type="spellStart"/>
      <w:r w:rsidRPr="003C657E">
        <w:rPr>
          <w:rFonts w:ascii="Times New Roman" w:hAnsi="Times New Roman" w:cs="Times New Roman"/>
          <w:sz w:val="26"/>
          <w:szCs w:val="26"/>
        </w:rPr>
        <w:t>Perbandingan</w:t>
      </w:r>
      <w:proofErr w:type="spellEnd"/>
      <w:r w:rsidRPr="003C657E">
        <w:rPr>
          <w:rFonts w:ascii="Times New Roman" w:hAnsi="Times New Roman" w:cs="Times New Roman"/>
          <w:sz w:val="26"/>
          <w:szCs w:val="26"/>
        </w:rPr>
        <w:t xml:space="preserve"> Running Time </w:t>
      </w:r>
      <w:proofErr w:type="spellStart"/>
      <w:r w:rsidRPr="003C657E">
        <w:rPr>
          <w:rFonts w:ascii="Times New Roman" w:hAnsi="Times New Roman" w:cs="Times New Roman"/>
          <w:sz w:val="26"/>
          <w:szCs w:val="26"/>
        </w:rPr>
        <w:t>Algoritma</w:t>
      </w:r>
      <w:proofErr w:type="spellEnd"/>
      <w:r w:rsidRPr="003C657E">
        <w:rPr>
          <w:rFonts w:ascii="Times New Roman" w:hAnsi="Times New Roman" w:cs="Times New Roman"/>
          <w:sz w:val="26"/>
          <w:szCs w:val="26"/>
        </w:rPr>
        <w:t xml:space="preserve"> Randomized Shell Sort dan Max Heap Sort</w:t>
      </w:r>
    </w:p>
    <w:p w14:paraId="3EA7ED07" w14:textId="6BD95A40" w:rsidR="00F33EB4" w:rsidRPr="003C657E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Singka</w:t>
      </w:r>
      <w:r w:rsidR="00F46447" w:rsidRPr="003C657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E2FAF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</w:p>
    <w:p w14:paraId="469473E6" w14:textId="2178EBCC" w:rsidR="005638FB" w:rsidRPr="003C657E" w:rsidRDefault="005638FB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S</w:t>
      </w:r>
      <w:r w:rsidR="006A4FA0" w:rsidRPr="003C657E">
        <w:rPr>
          <w:rFonts w:ascii="Times New Roman" w:hAnsi="Times New Roman" w:cs="Times New Roman"/>
          <w:sz w:val="24"/>
          <w:szCs w:val="24"/>
        </w:rPr>
        <w:t xml:space="preserve">hell sort </w:t>
      </w:r>
      <w:proofErr w:type="spellStart"/>
      <w:r w:rsidR="006A4FA0"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A4FA0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sorting</w:t>
      </w:r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inse</w:t>
      </w:r>
      <w:r w:rsidR="007264C3" w:rsidRPr="003C657E">
        <w:rPr>
          <w:rFonts w:ascii="Times New Roman" w:hAnsi="Times New Roman" w:cs="Times New Roman"/>
          <w:sz w:val="24"/>
          <w:szCs w:val="24"/>
        </w:rPr>
        <w:t>r</w:t>
      </w:r>
      <w:r w:rsidR="007E3D26" w:rsidRPr="003C657E">
        <w:rPr>
          <w:rFonts w:ascii="Times New Roman" w:hAnsi="Times New Roman" w:cs="Times New Roman"/>
          <w:sz w:val="24"/>
          <w:szCs w:val="24"/>
        </w:rPr>
        <w:t>tion sor</w:t>
      </w:r>
      <w:r w:rsidR="00395E7B" w:rsidRPr="003C657E">
        <w:rPr>
          <w:rFonts w:ascii="Times New Roman" w:hAnsi="Times New Roman" w:cs="Times New Roman"/>
          <w:sz w:val="24"/>
          <w:szCs w:val="24"/>
        </w:rPr>
        <w:t>t</w:t>
      </w:r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pada shell sort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D26" w:rsidRPr="003C65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E3D2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(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sort. Pada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.</w:t>
      </w:r>
      <w:r w:rsidR="0017619A" w:rsidRPr="003C65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4B4E" w14:textId="10A94CAD" w:rsidR="0017619A" w:rsidRPr="003C657E" w:rsidRDefault="0017619A" w:rsidP="00825FD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Nilai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7245F" w:rsidRPr="003C657E">
        <w:rPr>
          <w:rFonts w:ascii="Times New Roman" w:hAnsi="Times New Roman" w:cs="Times New Roman"/>
          <w:i/>
          <w:iCs/>
          <w:sz w:val="24"/>
          <w:szCs w:val="24"/>
        </w:rPr>
        <w:t>randomize</w:t>
      </w:r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5F" w:rsidRPr="003C657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245F" w:rsidRPr="003C657E">
        <w:rPr>
          <w:rFonts w:ascii="Times New Roman" w:hAnsi="Times New Roman" w:cs="Times New Roman"/>
          <w:sz w:val="24"/>
          <w:szCs w:val="24"/>
        </w:rPr>
        <w:t>.</w:t>
      </w:r>
      <w:r w:rsidR="00825FD2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25FD2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= [10 7 9 2 5 1 8 </w:t>
      </w:r>
      <w:proofErr w:type="gramStart"/>
      <w:r w:rsidR="00F46447" w:rsidRPr="003C657E">
        <w:rPr>
          <w:rFonts w:ascii="Times New Roman" w:hAnsi="Times New Roman" w:cs="Times New Roman"/>
          <w:sz w:val="24"/>
          <w:szCs w:val="24"/>
        </w:rPr>
        <w:t>3 ]</w:t>
      </w:r>
      <w:proofErr w:type="gram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46447" w:rsidRPr="003C657E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="00F46447"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447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46447" w:rsidRPr="003C657E">
        <w:rPr>
          <w:rFonts w:ascii="Times New Roman" w:hAnsi="Times New Roman" w:cs="Times New Roman"/>
          <w:sz w:val="24"/>
          <w:szCs w:val="24"/>
        </w:rPr>
        <w:t xml:space="preserve"> [3 </w:t>
      </w:r>
      <w:r w:rsidR="00635F43" w:rsidRPr="003C657E">
        <w:rPr>
          <w:rFonts w:ascii="Times New Roman" w:hAnsi="Times New Roman" w:cs="Times New Roman"/>
          <w:sz w:val="24"/>
          <w:szCs w:val="24"/>
        </w:rPr>
        <w:t>2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635F43" w:rsidRPr="003C657E">
        <w:rPr>
          <w:rFonts w:ascii="Times New Roman" w:hAnsi="Times New Roman" w:cs="Times New Roman"/>
          <w:sz w:val="24"/>
          <w:szCs w:val="24"/>
        </w:rPr>
        <w:t>1</w:t>
      </w:r>
      <w:r w:rsidR="00F46447" w:rsidRPr="003C657E">
        <w:rPr>
          <w:rFonts w:ascii="Times New Roman" w:hAnsi="Times New Roman" w:cs="Times New Roman"/>
          <w:sz w:val="24"/>
          <w:szCs w:val="24"/>
        </w:rPr>
        <w:t xml:space="preserve"> 1]: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264C3" w:rsidRPr="003C657E" w14:paraId="66B176C3" w14:textId="77777777" w:rsidTr="003A02AD">
        <w:tc>
          <w:tcPr>
            <w:tcW w:w="1127" w:type="dxa"/>
          </w:tcPr>
          <w:p w14:paraId="3A05E18B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0EAA6259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98BA36F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3D09AE85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3778EBF3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50095A1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72791ED9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BA1511C" w14:textId="77777777" w:rsidR="007264C3" w:rsidRPr="003C657E" w:rsidRDefault="007264C3" w:rsidP="003A02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</w:tbl>
    <w:p w14:paraId="04FB2221" w14:textId="3E6168FF" w:rsidR="007264C3" w:rsidRPr="003C657E" w:rsidRDefault="007264C3" w:rsidP="007264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DC406" w14:textId="4125FDA4" w:rsidR="008C1AB4" w:rsidRPr="003C657E" w:rsidRDefault="00AC0637" w:rsidP="007264C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58CC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3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7A58CC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8CC"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="00780633"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belakangnya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>-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B44E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E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B44E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C0637" w:rsidRPr="003C657E" w14:paraId="7F307ABC" w14:textId="77777777" w:rsidTr="000C0382">
        <w:tc>
          <w:tcPr>
            <w:tcW w:w="1127" w:type="dxa"/>
          </w:tcPr>
          <w:p w14:paraId="3E569728" w14:textId="7FCF20D2" w:rsidR="00AC0637" w:rsidRPr="003C657E" w:rsidRDefault="00AC0637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AF1B2D9" w14:textId="2CFC53BB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4566F617" w14:textId="271E2004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9FBA03B" w14:textId="031FB166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53EC309" w14:textId="11BE3466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33CD14AD" w14:textId="063F3F63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5D9EF39B" w14:textId="210811DF" w:rsidR="00AC0637" w:rsidRPr="003C657E" w:rsidRDefault="007A58CC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35F47B71" w14:textId="441DBFAE" w:rsidR="00AC0637" w:rsidRPr="003C657E" w:rsidRDefault="007B44E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</w:p>
        </w:tc>
      </w:tr>
    </w:tbl>
    <w:p w14:paraId="3E151DCE" w14:textId="3B9DA4C7" w:rsidR="007A58CC" w:rsidRPr="003C657E" w:rsidRDefault="007A58CC" w:rsidP="007A58CC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2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D1C1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A58CC" w:rsidRPr="003C657E" w14:paraId="15CFC830" w14:textId="77777777" w:rsidTr="000C0382">
        <w:tc>
          <w:tcPr>
            <w:tcW w:w="1127" w:type="dxa"/>
          </w:tcPr>
          <w:p w14:paraId="3DD095E3" w14:textId="2715DBC3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0612F62B" w14:textId="346B82A7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07A74CA" w14:textId="6FDC62EA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4DF2075" w14:textId="19722256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4EECEF63" w14:textId="5DDB7894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72A87C5B" w14:textId="6F545AFD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44B7B5A1" w14:textId="77777777" w:rsidR="007A58CC" w:rsidRPr="003C657E" w:rsidRDefault="007A58CC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56BFC405" w14:textId="5FD96337" w:rsidR="007A58CC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</w:tr>
    </w:tbl>
    <w:p w14:paraId="6BCE46FC" w14:textId="106583AB" w:rsidR="007B44EA" w:rsidRPr="003C657E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1. 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B44EA" w:rsidRPr="003C657E" w14:paraId="77B54982" w14:textId="77777777" w:rsidTr="000C0382">
        <w:tc>
          <w:tcPr>
            <w:tcW w:w="1127" w:type="dxa"/>
          </w:tcPr>
          <w:p w14:paraId="638633FF" w14:textId="77777777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E85A09E" w14:textId="2BE97D01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76FA537" w14:textId="7761CFFD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1220452" w14:textId="6B5870F8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410CB9B9" w14:textId="11686A77" w:rsidR="007B44EA" w:rsidRPr="003C657E" w:rsidRDefault="000D1C1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203DB278" w14:textId="77777777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79F46B46" w14:textId="16BBA369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30C459C9" w14:textId="018B5E14" w:rsidR="007B44EA" w:rsidRPr="003C657E" w:rsidRDefault="007B44EA" w:rsidP="000C038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</w:tr>
    </w:tbl>
    <w:p w14:paraId="573ABDF7" w14:textId="30782AF4" w:rsidR="007B44EA" w:rsidRPr="003C657E" w:rsidRDefault="007B44EA" w:rsidP="007B44EA">
      <w:pPr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D1C1A" w:rsidRPr="003C657E">
        <w:rPr>
          <w:rFonts w:ascii="Times New Roman" w:hAnsi="Times New Roman" w:cs="Times New Roman"/>
          <w:i/>
          <w:iCs/>
          <w:sz w:val="24"/>
          <w:szCs w:val="24"/>
        </w:rPr>
        <w:t>gap</w:t>
      </w:r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264C3" w:rsidRPr="003C657E">
        <w:rPr>
          <w:rFonts w:ascii="Times New Roman" w:hAnsi="Times New Roman" w:cs="Times New Roman"/>
          <w:i/>
          <w:iCs/>
          <w:sz w:val="24"/>
          <w:szCs w:val="24"/>
        </w:rPr>
        <w:t>gap sequence</w:t>
      </w:r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64C3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C3" w:rsidRPr="003C657E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1A" w:rsidRPr="003C65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D1C1A" w:rsidRPr="003C65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D1C1A" w:rsidRPr="003C657E" w14:paraId="654E5C4C" w14:textId="77777777" w:rsidTr="000C0382">
        <w:tc>
          <w:tcPr>
            <w:tcW w:w="1127" w:type="dxa"/>
          </w:tcPr>
          <w:p w14:paraId="5B64EB58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49A572FF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6B398D48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19EDEB89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7719B4B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3C5F72C0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34C1F5CF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FFFD9AC" w14:textId="77777777" w:rsidR="000D1C1A" w:rsidRPr="003C657E" w:rsidRDefault="000D1C1A" w:rsidP="000C03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51BCA90" w14:textId="77777777" w:rsidR="000D1C1A" w:rsidRPr="003C657E" w:rsidRDefault="000D1C1A" w:rsidP="000D1C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48BF7" w14:textId="1432B0CF" w:rsidR="00F33EB4" w:rsidRPr="003C657E" w:rsidRDefault="00F33EB4" w:rsidP="00F33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5C171C82" w14:textId="5630C74C" w:rsidR="00825FD2" w:rsidRPr="003C657E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 Randomized Shell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3C657E" w14:paraId="2446008B" w14:textId="77777777" w:rsidTr="00AC0118">
        <w:trPr>
          <w:trHeight w:val="5993"/>
        </w:trPr>
        <w:tc>
          <w:tcPr>
            <w:tcW w:w="9016" w:type="dxa"/>
          </w:tcPr>
          <w:p w14:paraId="6469B954" w14:textId="00FA5FB0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procedure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randomizedShellSort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="00693C5F"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as array</w:t>
            </w: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):</w:t>
            </w:r>
          </w:p>
          <w:p w14:paraId="46F7C1FA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n = length(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29D97454" w14:textId="53CC82BE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gapSequence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= [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random.randint</w:t>
            </w:r>
            <w:proofErr w:type="spellEnd"/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(1, n // 2) for _ in range(n // 2)]  // generate collection of random gap </w:t>
            </w:r>
          </w:p>
          <w:p w14:paraId="1650928F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</w:p>
          <w:p w14:paraId="2C133BD6" w14:textId="30162299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for gap in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gapSequence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:</w:t>
            </w:r>
          </w:p>
          <w:p w14:paraId="78EB49F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for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from gap to n - 1:</w:t>
            </w:r>
          </w:p>
          <w:p w14:paraId="7580B48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temp =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]</w:t>
            </w:r>
          </w:p>
          <w:p w14:paraId="6599D92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j =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</w:t>
            </w:r>
            <w:proofErr w:type="spellEnd"/>
          </w:p>
          <w:p w14:paraId="5A2BDB92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</w:p>
          <w:p w14:paraId="5F93514B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// Shift elements that are greater than temp by gap positions to the right</w:t>
            </w:r>
          </w:p>
          <w:p w14:paraId="31A2A19C" w14:textId="78820C13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while j &gt;= gap and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 - gap] &gt; temp:</w:t>
            </w:r>
          </w:p>
          <w:p w14:paraId="471E9EB6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[j] =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</w:t>
            </w:r>
            <w:proofErr w:type="gram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j - gap]</w:t>
            </w:r>
          </w:p>
          <w:p w14:paraId="7CBB7911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  j = j - gap</w:t>
            </w:r>
          </w:p>
          <w:p w14:paraId="3F206FEC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</w:p>
          <w:p w14:paraId="5A727631" w14:textId="77777777" w:rsidR="00933905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</w:t>
            </w:r>
            <w:proofErr w:type="spellStart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arr</w:t>
            </w:r>
            <w:proofErr w:type="spellEnd"/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[j] = temp</w:t>
            </w:r>
          </w:p>
          <w:p w14:paraId="5A665E8C" w14:textId="1FDB2302" w:rsidR="00324201" w:rsidRPr="003C657E" w:rsidRDefault="00933905" w:rsidP="00933905">
            <w:pPr>
              <w:pStyle w:val="HTMLPreformatted"/>
              <w:spacing w:line="360" w:lineRule="atLeast"/>
              <w:ind w:left="36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C657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</w:t>
            </w:r>
          </w:p>
        </w:tc>
      </w:tr>
    </w:tbl>
    <w:p w14:paraId="3C270A10" w14:textId="77777777" w:rsidR="00324201" w:rsidRPr="003C657E" w:rsidRDefault="00324201" w:rsidP="003242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3760B4" w14:textId="3188B63E" w:rsidR="00825FD2" w:rsidRPr="003C657E" w:rsidRDefault="00825FD2" w:rsidP="00825F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Pseudocode Max Heap Sort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24201" w:rsidRPr="003C657E" w14:paraId="225637F7" w14:textId="77777777" w:rsidTr="00C253AC">
        <w:tc>
          <w:tcPr>
            <w:tcW w:w="8656" w:type="dxa"/>
          </w:tcPr>
          <w:p w14:paraId="28BD2306" w14:textId="1F67B594" w:rsidR="00324201" w:rsidRPr="003C657E" w:rsidRDefault="00693C5F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spellStart"/>
            <w:proofErr w:type="gram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A as array, n as int, </w:t>
            </w:r>
            <w:proofErr w:type="spell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as int)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F56B54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342360AA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2i + 1</w:t>
            </w:r>
          </w:p>
          <w:p w14:paraId="4C402A01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2i + 2</w:t>
            </w:r>
          </w:p>
          <w:p w14:paraId="549856CF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712FF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&lt;= n) and (A[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 &lt;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08B0ABA3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leftchild</w:t>
            </w:r>
            <w:proofErr w:type="spellEnd"/>
          </w:p>
          <w:p w14:paraId="7CB54E6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else </w:t>
            </w:r>
          </w:p>
          <w:p w14:paraId="528CA1A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78214E9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FE98B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&lt;= n) and (A[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max]  &gt;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14:paraId="333F3D75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max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rightchild</w:t>
            </w:r>
            <w:proofErr w:type="spellEnd"/>
          </w:p>
          <w:p w14:paraId="1C2581AE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CB152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max !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5B9112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swap(A[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], A[max])</w:t>
            </w:r>
          </w:p>
          <w:p w14:paraId="07D94A2A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A, n, max)</w:t>
            </w:r>
          </w:p>
          <w:p w14:paraId="35FEF2F1" w14:textId="203586C1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ADE8C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EA08C" w14:textId="4F83B6AB" w:rsidR="00324201" w:rsidRPr="003C657E" w:rsidRDefault="00693C5F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proofErr w:type="gramStart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Heapsort(</w:t>
            </w:r>
            <w:proofErr w:type="gramEnd"/>
            <w:r w:rsidR="00324201" w:rsidRPr="003C657E">
              <w:rPr>
                <w:rFonts w:ascii="Times New Roman" w:hAnsi="Times New Roman" w:cs="Times New Roman"/>
                <w:sz w:val="24"/>
                <w:szCs w:val="24"/>
              </w:rPr>
              <w:t>A as array)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201DAED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n = length(A)</w:t>
            </w:r>
          </w:p>
          <w:p w14:paraId="3C387530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n/2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1   </w:t>
            </w:r>
          </w:p>
          <w:p w14:paraId="5CF48A07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A, n ,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C601559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7D1FB2E6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n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downto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441F0AE7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exchange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1] with A[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5F228BD" w14:textId="77777777" w:rsidR="00324201" w:rsidRPr="003C657E" w:rsidRDefault="00324201" w:rsidP="00324201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A.heapsize</w:t>
            </w:r>
            <w:proofErr w:type="spellEnd"/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A.heapsize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</w:p>
          <w:p w14:paraId="56AFBA7A" w14:textId="232332F7" w:rsidR="00324201" w:rsidRPr="003C657E" w:rsidRDefault="00324201" w:rsidP="00693C5F">
            <w:pPr>
              <w:pStyle w:val="HTMLPreformatted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A, </w:t>
            </w:r>
            <w:proofErr w:type="spell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, 0)</w:t>
            </w:r>
          </w:p>
          <w:p w14:paraId="755A4000" w14:textId="77777777" w:rsidR="00324201" w:rsidRPr="003C657E" w:rsidRDefault="00324201" w:rsidP="00324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046BD" w14:textId="70827C31" w:rsidR="00B15CE9" w:rsidRPr="003C657E" w:rsidRDefault="005A53F1" w:rsidP="00D4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446B3B31" w14:textId="77777777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Tabel 1: Running time Randomized Shell Sort (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2410"/>
        <w:gridCol w:w="2693"/>
        <w:gridCol w:w="2127"/>
      </w:tblGrid>
      <w:tr w:rsidR="00344DC1" w:rsidRPr="003C657E" w14:paraId="0526BE1D" w14:textId="77777777" w:rsidTr="00697650">
        <w:trPr>
          <w:trHeight w:val="282"/>
        </w:trPr>
        <w:tc>
          <w:tcPr>
            <w:tcW w:w="2830" w:type="dxa"/>
          </w:tcPr>
          <w:p w14:paraId="60CAA6A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9677AE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1E2D8E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6A78F0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:rsidRPr="003C657E" w14:paraId="5B2C0AC9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3A58055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DD2049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14,9322</w:t>
            </w:r>
          </w:p>
        </w:tc>
        <w:tc>
          <w:tcPr>
            <w:tcW w:w="2693" w:type="dxa"/>
            <w:tcBorders>
              <w:bottom w:val="nil"/>
            </w:tcBorders>
          </w:tcPr>
          <w:p w14:paraId="5D0800B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3842,9081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170FFB6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281280,701</w:t>
            </w:r>
          </w:p>
        </w:tc>
      </w:tr>
      <w:tr w:rsidR="00344DC1" w:rsidRPr="003C657E" w14:paraId="3D1ACBAB" w14:textId="77777777" w:rsidTr="00697650">
        <w:trPr>
          <w:trHeight w:val="293"/>
        </w:trPr>
        <w:tc>
          <w:tcPr>
            <w:tcW w:w="2830" w:type="dxa"/>
            <w:tcBorders>
              <w:top w:val="nil"/>
              <w:bottom w:val="nil"/>
            </w:tcBorders>
          </w:tcPr>
          <w:p w14:paraId="43A6AA9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BEB606F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14,8873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FDF6CA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3809,4389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957EC8D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281948,209</w:t>
            </w:r>
          </w:p>
        </w:tc>
      </w:tr>
      <w:tr w:rsidR="00344DC1" w:rsidRPr="003C657E" w14:paraId="5D82BCD3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8042F1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38E981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15,0764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06E4A7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3836,5707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22B2DA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237918,083</w:t>
            </w:r>
          </w:p>
        </w:tc>
      </w:tr>
      <w:tr w:rsidR="00344DC1" w:rsidRPr="003C657E" w14:paraId="3C032FEE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7B92D91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B9F63E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14,9653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CC799D0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3829,63923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6489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267048,998</w:t>
            </w:r>
          </w:p>
        </w:tc>
      </w:tr>
      <w:tr w:rsidR="00344DC1" w:rsidRPr="003C657E" w14:paraId="578969DC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152952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82FDA6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14,5855</w:t>
            </w:r>
          </w:p>
        </w:tc>
        <w:tc>
          <w:tcPr>
            <w:tcW w:w="2693" w:type="dxa"/>
            <w:tcBorders>
              <w:bottom w:val="nil"/>
            </w:tcBorders>
          </w:tcPr>
          <w:p w14:paraId="1EDA328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3684,7188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33D0423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240544,236</w:t>
            </w:r>
          </w:p>
        </w:tc>
      </w:tr>
      <w:tr w:rsidR="00344DC1" w:rsidRPr="003C657E" w14:paraId="4C70C37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4DAEFF0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4D799A4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15,3079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D20C2F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3724,4348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CE3DBB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243149,423</w:t>
            </w:r>
          </w:p>
        </w:tc>
      </w:tr>
      <w:tr w:rsidR="00344DC1" w:rsidRPr="003C657E" w14:paraId="05C44D9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1D085B5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64A4022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14,9250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02F34F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3707,3848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4B4A8B0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238232,328</w:t>
            </w:r>
          </w:p>
        </w:tc>
      </w:tr>
      <w:tr w:rsidR="00344DC1" w:rsidRPr="003C657E" w14:paraId="3D1BD2A3" w14:textId="77777777" w:rsidTr="00697650">
        <w:trPr>
          <w:trHeight w:val="282"/>
        </w:trPr>
        <w:tc>
          <w:tcPr>
            <w:tcW w:w="2830" w:type="dxa"/>
            <w:tcBorders>
              <w:bottom w:val="single" w:sz="4" w:space="0" w:color="auto"/>
            </w:tcBorders>
          </w:tcPr>
          <w:p w14:paraId="56E03267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1FA6FE2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14,9394667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3227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3705,5128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6E28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240641,996</w:t>
            </w:r>
          </w:p>
        </w:tc>
      </w:tr>
      <w:tr w:rsidR="00344DC1" w:rsidRPr="003C657E" w14:paraId="0D0C1FF8" w14:textId="77777777" w:rsidTr="00697650">
        <w:trPr>
          <w:trHeight w:val="282"/>
        </w:trPr>
        <w:tc>
          <w:tcPr>
            <w:tcW w:w="2830" w:type="dxa"/>
            <w:tcBorders>
              <w:bottom w:val="nil"/>
            </w:tcBorders>
          </w:tcPr>
          <w:p w14:paraId="6F6C83DD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310BAE8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14,2305</w:t>
            </w:r>
          </w:p>
        </w:tc>
        <w:tc>
          <w:tcPr>
            <w:tcW w:w="2693" w:type="dxa"/>
            <w:tcBorders>
              <w:bottom w:val="nil"/>
            </w:tcBorders>
          </w:tcPr>
          <w:p w14:paraId="2832FA4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3725,6799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14:paraId="46B79CE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240229,254</w:t>
            </w:r>
          </w:p>
        </w:tc>
      </w:tr>
      <w:tr w:rsidR="00344DC1" w:rsidRPr="003C657E" w14:paraId="1F5E3EB0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253327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68C262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15,5630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9A108E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3738,3099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71DF521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244546,189</w:t>
            </w:r>
          </w:p>
        </w:tc>
      </w:tr>
      <w:tr w:rsidR="00344DC1" w:rsidRPr="003C657E" w14:paraId="7C0739DC" w14:textId="77777777" w:rsidTr="00697650">
        <w:trPr>
          <w:trHeight w:val="282"/>
        </w:trPr>
        <w:tc>
          <w:tcPr>
            <w:tcW w:w="2830" w:type="dxa"/>
            <w:tcBorders>
              <w:top w:val="nil"/>
              <w:bottom w:val="nil"/>
            </w:tcBorders>
          </w:tcPr>
          <w:p w14:paraId="7D97AE1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14:paraId="3EFEA57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14,0030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4A1F6D1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3749,3048</w:t>
            </w: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32A8426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238539,075</w:t>
            </w:r>
          </w:p>
        </w:tc>
      </w:tr>
      <w:tr w:rsidR="00344DC1" w:rsidRPr="003C657E" w14:paraId="0460FA7F" w14:textId="77777777" w:rsidTr="00697650">
        <w:trPr>
          <w:trHeight w:val="282"/>
        </w:trPr>
        <w:tc>
          <w:tcPr>
            <w:tcW w:w="2830" w:type="dxa"/>
          </w:tcPr>
          <w:p w14:paraId="3C4396B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(Reversed)</w:t>
            </w:r>
          </w:p>
        </w:tc>
        <w:tc>
          <w:tcPr>
            <w:tcW w:w="2410" w:type="dxa"/>
            <w:vAlign w:val="center"/>
          </w:tcPr>
          <w:p w14:paraId="07F9FCF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15,3626667</w:t>
            </w:r>
          </w:p>
        </w:tc>
        <w:tc>
          <w:tcPr>
            <w:tcW w:w="2693" w:type="dxa"/>
            <w:vAlign w:val="center"/>
          </w:tcPr>
          <w:p w14:paraId="1C6A6DB1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3737,76487</w:t>
            </w:r>
          </w:p>
        </w:tc>
        <w:tc>
          <w:tcPr>
            <w:tcW w:w="2127" w:type="dxa"/>
            <w:vAlign w:val="center"/>
          </w:tcPr>
          <w:p w14:paraId="39FEF09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241104,839</w:t>
            </w:r>
          </w:p>
        </w:tc>
      </w:tr>
    </w:tbl>
    <w:p w14:paraId="1FB8D74B" w14:textId="77777777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</w:p>
    <w:p w14:paraId="3B7C8230" w14:textId="3B35F305" w:rsidR="00344DC1" w:rsidRPr="003C657E" w:rsidRDefault="00344DC1" w:rsidP="00344DC1">
      <w:p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Tabel 2: Running time Max Heap Sort (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89"/>
        <w:gridCol w:w="2409"/>
        <w:gridCol w:w="2694"/>
        <w:gridCol w:w="2126"/>
      </w:tblGrid>
      <w:tr w:rsidR="00344DC1" w:rsidRPr="003C657E" w14:paraId="29C17F1D" w14:textId="77777777" w:rsidTr="00697650">
        <w:trPr>
          <w:trHeight w:val="282"/>
        </w:trPr>
        <w:tc>
          <w:tcPr>
            <w:tcW w:w="2689" w:type="dxa"/>
          </w:tcPr>
          <w:p w14:paraId="329B490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A4D400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proofErr w:type="gramStart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Size  (</w:t>
            </w:r>
            <w:proofErr w:type="gramEnd"/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509D0B2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Medium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1B820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Big Size (2</w:t>
            </w:r>
            <w:r w:rsidRPr="003C65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angka)</w:t>
            </w:r>
          </w:p>
        </w:tc>
      </w:tr>
      <w:tr w:rsidR="00344DC1" w:rsidRPr="003C657E" w14:paraId="4292AA01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7F364D0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613703E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2,0106</w:t>
            </w:r>
          </w:p>
        </w:tc>
        <w:tc>
          <w:tcPr>
            <w:tcW w:w="2694" w:type="dxa"/>
            <w:tcBorders>
              <w:bottom w:val="nil"/>
            </w:tcBorders>
          </w:tcPr>
          <w:p w14:paraId="169D8B7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44,0512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34FBFFD7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438,4077</w:t>
            </w:r>
          </w:p>
        </w:tc>
      </w:tr>
      <w:tr w:rsidR="00344DC1" w:rsidRPr="003C657E" w14:paraId="603908B4" w14:textId="77777777" w:rsidTr="00697650">
        <w:trPr>
          <w:trHeight w:val="293"/>
        </w:trPr>
        <w:tc>
          <w:tcPr>
            <w:tcW w:w="2689" w:type="dxa"/>
            <w:tcBorders>
              <w:top w:val="nil"/>
              <w:bottom w:val="nil"/>
            </w:tcBorders>
          </w:tcPr>
          <w:p w14:paraId="0F90CC7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Sorted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100E4D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2,0030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5A5816B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42,1977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006C926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453,7053</w:t>
            </w:r>
          </w:p>
        </w:tc>
      </w:tr>
      <w:tr w:rsidR="00344DC1" w:rsidRPr="003C657E" w14:paraId="77947B3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070FBD5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1DF1FF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2,0270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67D97E5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44,1983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DD10AB5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435,5927</w:t>
            </w:r>
          </w:p>
        </w:tc>
      </w:tr>
      <w:tr w:rsidR="00344DC1" w:rsidRPr="003C657E" w14:paraId="678B598B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16481FC3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(Sorted)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7F73E99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2,0135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3296DB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43,4824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62E22B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442,568567</w:t>
            </w:r>
          </w:p>
        </w:tc>
      </w:tr>
      <w:tr w:rsidR="00344DC1" w:rsidRPr="003C657E" w14:paraId="0C9BFD20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67F7261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0F7D8FE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1,9016</w:t>
            </w:r>
          </w:p>
        </w:tc>
        <w:tc>
          <w:tcPr>
            <w:tcW w:w="2694" w:type="dxa"/>
            <w:tcBorders>
              <w:bottom w:val="nil"/>
            </w:tcBorders>
          </w:tcPr>
          <w:p w14:paraId="5F0696A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42,1407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1ACEDA5E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417,949</w:t>
            </w:r>
          </w:p>
        </w:tc>
      </w:tr>
      <w:tr w:rsidR="00344DC1" w:rsidRPr="003C657E" w14:paraId="654AA242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574A783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Randomize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EF2834F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2,0022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8A469C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40,3576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767AEFB3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424,0994</w:t>
            </w:r>
          </w:p>
        </w:tc>
      </w:tr>
      <w:tr w:rsidR="00344DC1" w:rsidRPr="003C657E" w14:paraId="5947D61A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7B3F9E1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2A173B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2,0013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E1CBF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42,1133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6F598B7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399,5914</w:t>
            </w:r>
          </w:p>
        </w:tc>
      </w:tr>
      <w:tr w:rsidR="00344DC1" w:rsidRPr="003C657E" w14:paraId="6AE9D6E0" w14:textId="77777777" w:rsidTr="00697650">
        <w:trPr>
          <w:trHeight w:val="282"/>
        </w:trPr>
        <w:tc>
          <w:tcPr>
            <w:tcW w:w="2689" w:type="dxa"/>
            <w:tcBorders>
              <w:bottom w:val="single" w:sz="4" w:space="0" w:color="auto"/>
            </w:tcBorders>
          </w:tcPr>
          <w:p w14:paraId="33ED921E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 (Randomize)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C0B473D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1,9683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17B8CDCC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41,5372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7BBCE66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413,879933</w:t>
            </w:r>
          </w:p>
        </w:tc>
      </w:tr>
      <w:tr w:rsidR="00344DC1" w:rsidRPr="003C657E" w14:paraId="160AE57D" w14:textId="77777777" w:rsidTr="00697650">
        <w:trPr>
          <w:trHeight w:val="282"/>
        </w:trPr>
        <w:tc>
          <w:tcPr>
            <w:tcW w:w="2689" w:type="dxa"/>
            <w:tcBorders>
              <w:bottom w:val="nil"/>
            </w:tcBorders>
          </w:tcPr>
          <w:p w14:paraId="27E5359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nil"/>
            </w:tcBorders>
          </w:tcPr>
          <w:p w14:paraId="1F453F51" w14:textId="77777777" w:rsidR="00344DC1" w:rsidRPr="003C657E" w:rsidRDefault="00344DC1" w:rsidP="00697650">
            <w:pPr>
              <w:rPr>
                <w:rFonts w:ascii="Times New Roman" w:hAnsi="Times New Roman" w:cs="Times New Roman"/>
                <w:color w:val="000000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1,9996</w:t>
            </w:r>
          </w:p>
        </w:tc>
        <w:tc>
          <w:tcPr>
            <w:tcW w:w="2694" w:type="dxa"/>
            <w:tcBorders>
              <w:bottom w:val="nil"/>
            </w:tcBorders>
          </w:tcPr>
          <w:p w14:paraId="3E9AC404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40,0138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14:paraId="525EB321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392,7622</w:t>
            </w:r>
          </w:p>
        </w:tc>
      </w:tr>
      <w:tr w:rsidR="00344DC1" w:rsidRPr="003C657E" w14:paraId="43C3E6F9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3B12A07C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Status Reversed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4A3981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2,0027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EFC3B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40,4370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10EF34A9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380,3189</w:t>
            </w:r>
          </w:p>
        </w:tc>
      </w:tr>
      <w:tr w:rsidR="00344DC1" w:rsidRPr="003C657E" w14:paraId="08049253" w14:textId="77777777" w:rsidTr="00697650">
        <w:trPr>
          <w:trHeight w:val="282"/>
        </w:trPr>
        <w:tc>
          <w:tcPr>
            <w:tcW w:w="2689" w:type="dxa"/>
            <w:tcBorders>
              <w:top w:val="nil"/>
              <w:bottom w:val="nil"/>
            </w:tcBorders>
          </w:tcPr>
          <w:p w14:paraId="4D80C568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02216A6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1,9991</w:t>
            </w: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16CBBF6A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sz w:val="24"/>
                <w:szCs w:val="24"/>
              </w:rPr>
              <w:t>41,0011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14:paraId="217B0892" w14:textId="77777777" w:rsidR="00344DC1" w:rsidRPr="003C657E" w:rsidRDefault="00344DC1" w:rsidP="0069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color w:val="000000"/>
              </w:rPr>
              <w:t>379,8244</w:t>
            </w:r>
          </w:p>
        </w:tc>
      </w:tr>
      <w:tr w:rsidR="00344DC1" w:rsidRPr="003C657E" w14:paraId="06EA38FC" w14:textId="77777777" w:rsidTr="00697650">
        <w:trPr>
          <w:trHeight w:val="282"/>
        </w:trPr>
        <w:tc>
          <w:tcPr>
            <w:tcW w:w="2689" w:type="dxa"/>
          </w:tcPr>
          <w:p w14:paraId="326E1FFE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Rata-rata (Reversed)</w:t>
            </w:r>
          </w:p>
        </w:tc>
        <w:tc>
          <w:tcPr>
            <w:tcW w:w="2409" w:type="dxa"/>
          </w:tcPr>
          <w:p w14:paraId="45CE22B3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2,0004</w:t>
            </w:r>
          </w:p>
        </w:tc>
        <w:tc>
          <w:tcPr>
            <w:tcW w:w="2694" w:type="dxa"/>
          </w:tcPr>
          <w:p w14:paraId="1015F530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40,4839</w:t>
            </w:r>
          </w:p>
        </w:tc>
        <w:tc>
          <w:tcPr>
            <w:tcW w:w="2126" w:type="dxa"/>
            <w:vAlign w:val="center"/>
          </w:tcPr>
          <w:p w14:paraId="356BE2D8" w14:textId="77777777" w:rsidR="00344DC1" w:rsidRPr="003C657E" w:rsidRDefault="00344DC1" w:rsidP="006976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657E">
              <w:rPr>
                <w:rFonts w:ascii="Times New Roman" w:hAnsi="Times New Roman" w:cs="Times New Roman"/>
                <w:b/>
                <w:bCs/>
                <w:color w:val="000000"/>
              </w:rPr>
              <w:t>384,301833</w:t>
            </w:r>
          </w:p>
        </w:tc>
      </w:tr>
    </w:tbl>
    <w:p w14:paraId="51F07BFF" w14:textId="77777777" w:rsidR="00D47542" w:rsidRPr="003C657E" w:rsidRDefault="00D47542" w:rsidP="00091B4B">
      <w:pPr>
        <w:rPr>
          <w:rFonts w:ascii="Times New Roman" w:hAnsi="Times New Roman" w:cs="Times New Roman"/>
          <w:sz w:val="24"/>
          <w:szCs w:val="24"/>
        </w:rPr>
      </w:pPr>
    </w:p>
    <w:p w14:paraId="6AD59E65" w14:textId="0FAB2AF0" w:rsidR="00F33EB4" w:rsidRPr="003C657E" w:rsidRDefault="00F33EB4" w:rsidP="00B15C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</w:p>
    <w:p w14:paraId="613449CF" w14:textId="5DAB1320" w:rsidR="003D3DF7" w:rsidRPr="003C657E" w:rsidRDefault="00FE2C0A" w:rsidP="003D3D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>:</w:t>
      </w:r>
    </w:p>
    <w:p w14:paraId="158C5553" w14:textId="2E11077B" w:rsidR="00FE2C0A" w:rsidRPr="003C657E" w:rsidRDefault="00FE2C0A" w:rsidP="00FE2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15AD11A8" w14:textId="6809F830" w:rsidR="00105325" w:rsidRPr="003C657E" w:rsidRDefault="00CF4343" w:rsidP="002229C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randomize shell sort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2</w:t>
      </w:r>
      <w:r w:rsidR="00344DC1" w:rsidRPr="003C657E">
        <w:rPr>
          <w:rFonts w:ascii="Times New Roman" w:hAnsi="Times New Roman" w:cs="Times New Roman"/>
          <w:sz w:val="24"/>
          <w:szCs w:val="24"/>
        </w:rPr>
        <w:t>43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344DC1" w:rsidRPr="003C657E">
        <w:rPr>
          <w:rFonts w:ascii="Times New Roman" w:hAnsi="Times New Roman" w:cs="Times New Roman"/>
          <w:sz w:val="24"/>
          <w:szCs w:val="24"/>
        </w:rPr>
        <w:t>25</w:t>
      </w:r>
      <w:r w:rsidR="00F81941" w:rsidRPr="003C657E">
        <w:rPr>
          <w:rFonts w:ascii="Times New Roman" w:hAnsi="Times New Roman" w:cs="Times New Roman"/>
          <w:sz w:val="24"/>
          <w:szCs w:val="24"/>
        </w:rPr>
        <w:t>6</w:t>
      </w:r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6</w:t>
      </w:r>
      <w:r w:rsidR="00344DC1" w:rsidRPr="003C657E">
        <w:rPr>
          <w:rFonts w:ascii="Times New Roman" w:hAnsi="Times New Roman" w:cs="Times New Roman"/>
          <w:sz w:val="24"/>
          <w:szCs w:val="24"/>
        </w:rPr>
        <w:t>4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70</w:t>
      </w:r>
      <w:r w:rsidR="00105325" w:rsidRPr="003C657E">
        <w:rPr>
          <w:rFonts w:ascii="Times New Roman" w:hAnsi="Times New Roman" w:cs="Times New Roman"/>
          <w:sz w:val="24"/>
          <w:szCs w:val="24"/>
        </w:rPr>
        <w:t>.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344DC1" w:rsidRPr="003C657E">
        <w:rPr>
          <w:rFonts w:ascii="Times New Roman" w:hAnsi="Times New Roman" w:cs="Times New Roman"/>
          <w:sz w:val="24"/>
          <w:szCs w:val="24"/>
        </w:rPr>
        <w:t>15694</w:t>
      </w:r>
      <w:r w:rsidR="00E65AA9" w:rsidRPr="003C657E">
        <w:rPr>
          <w:rFonts w:ascii="Times New Roman" w:hAnsi="Times New Roman" w:cs="Times New Roman"/>
          <w:sz w:val="24"/>
          <w:szCs w:val="24"/>
        </w:rPr>
        <w:t>-</w:t>
      </w:r>
      <w:r w:rsidR="00344DC1" w:rsidRPr="003C657E">
        <w:rPr>
          <w:rFonts w:ascii="Times New Roman" w:hAnsi="Times New Roman" w:cs="Times New Roman"/>
          <w:sz w:val="24"/>
          <w:szCs w:val="24"/>
        </w:rPr>
        <w:t>17844</w:t>
      </w:r>
      <w:r w:rsidR="00E65AA9" w:rsidRPr="003C657E">
        <w:rPr>
          <w:rFonts w:ascii="Times New Roman" w:hAnsi="Times New Roman" w:cs="Times New Roman"/>
          <w:sz w:val="24"/>
          <w:szCs w:val="24"/>
        </w:rPr>
        <w:t>.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Di lain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C1D65" w:rsidRPr="003C657E">
        <w:rPr>
          <w:rFonts w:ascii="Times New Roman" w:hAnsi="Times New Roman" w:cs="Times New Roman"/>
          <w:sz w:val="24"/>
          <w:szCs w:val="24"/>
        </w:rPr>
        <w:t>max heap sort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 size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105325" w:rsidRPr="003C657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2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sz w:val="24"/>
          <w:szCs w:val="24"/>
        </w:rPr>
        <w:t>20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21 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dan pada </w:t>
      </w:r>
      <w:r w:rsidR="00105325" w:rsidRPr="003C657E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23320A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23320A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4C1D6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D65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10532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sz w:val="24"/>
          <w:szCs w:val="24"/>
        </w:rPr>
        <w:t>9</w:t>
      </w:r>
      <w:r w:rsidR="004C1D65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10</w:t>
      </w:r>
      <w:r w:rsidR="004C1D65" w:rsidRPr="003C657E">
        <w:rPr>
          <w:rFonts w:ascii="Times New Roman" w:hAnsi="Times New Roman" w:cs="Times New Roman"/>
          <w:sz w:val="24"/>
          <w:szCs w:val="24"/>
        </w:rPr>
        <w:t>.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small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1</w:t>
      </w:r>
      <w:r w:rsidR="00F81941" w:rsidRPr="003C657E">
        <w:rPr>
          <w:rFonts w:ascii="Times New Roman" w:hAnsi="Times New Roman" w:cs="Times New Roman"/>
          <w:sz w:val="24"/>
          <w:szCs w:val="24"/>
        </w:rPr>
        <w:t>82</w:t>
      </w:r>
      <w:r w:rsidR="00E65AA9" w:rsidRPr="003C657E">
        <w:rPr>
          <w:rFonts w:ascii="Times New Roman" w:hAnsi="Times New Roman" w:cs="Times New Roman"/>
          <w:sz w:val="24"/>
          <w:szCs w:val="24"/>
        </w:rPr>
        <w:t>-</w:t>
      </w:r>
      <w:r w:rsidR="00F81941" w:rsidRPr="003C657E">
        <w:rPr>
          <w:rFonts w:ascii="Times New Roman" w:hAnsi="Times New Roman" w:cs="Times New Roman"/>
          <w:sz w:val="24"/>
          <w:szCs w:val="24"/>
        </w:rPr>
        <w:t>219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E65AA9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E65AA9" w:rsidRPr="003C65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AA9"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E65AA9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="00703F0C" w:rsidRPr="003C657E">
        <w:rPr>
          <w:rFonts w:ascii="Times New Roman" w:hAnsi="Times New Roman" w:cs="Times New Roman"/>
          <w:sz w:val="24"/>
          <w:szCs w:val="24"/>
        </w:rPr>
        <w:t>.</w:t>
      </w:r>
    </w:p>
    <w:p w14:paraId="0C690139" w14:textId="77777777" w:rsidR="00F81941" w:rsidRPr="003C657E" w:rsidRDefault="00FE2C0A" w:rsidP="00F819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</w:p>
    <w:p w14:paraId="5ADC4CD0" w14:textId="241A217B" w:rsidR="00057907" w:rsidRPr="003C657E" w:rsidRDefault="004672FE" w:rsidP="00F8194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</w:t>
      </w:r>
      <w:r w:rsidRPr="003C657E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Pr="003C657E">
        <w:rPr>
          <w:rFonts w:ascii="Times New Roman" w:hAnsi="Times New Roman" w:cs="Times New Roman"/>
          <w:sz w:val="24"/>
          <w:szCs w:val="24"/>
        </w:rPr>
        <w:t>. Lalu p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057907" w:rsidRPr="003C657E">
        <w:rPr>
          <w:rFonts w:ascii="Times New Roman" w:hAnsi="Times New Roman" w:cs="Times New Roman"/>
          <w:sz w:val="24"/>
          <w:szCs w:val="24"/>
        </w:rPr>
        <w:t>,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81941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1941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F81941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input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big size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pada input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57907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57907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907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="00057907" w:rsidRPr="003C657E">
        <w:rPr>
          <w:rFonts w:ascii="Times New Roman" w:hAnsi="Times New Roman" w:cs="Times New Roman"/>
          <w:sz w:val="24"/>
          <w:szCs w:val="24"/>
        </w:rPr>
        <w:t>.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best case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random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worst case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C8776C" w:rsidRPr="003C657E">
        <w:rPr>
          <w:rFonts w:ascii="Times New Roman" w:hAnsi="Times New Roman" w:cs="Times New Roman"/>
          <w:sz w:val="24"/>
          <w:szCs w:val="24"/>
        </w:rPr>
        <w:t>randomized shell sort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random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sorted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27360EC9" w14:textId="642E04FD" w:rsidR="00FF43DC" w:rsidRPr="003C657E" w:rsidRDefault="00057907" w:rsidP="00FF43D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sz w:val="24"/>
          <w:szCs w:val="24"/>
        </w:rPr>
        <w:t>max heap</w:t>
      </w:r>
      <w:r w:rsidRPr="003C657E">
        <w:rPr>
          <w:rFonts w:ascii="Times New Roman" w:hAnsi="Times New Roman" w:cs="Times New Roman"/>
          <w:sz w:val="24"/>
          <w:szCs w:val="24"/>
        </w:rPr>
        <w:t xml:space="preserve"> sort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input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small size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Pr="003C657E">
        <w:rPr>
          <w:rFonts w:ascii="Times New Roman" w:hAnsi="Times New Roman" w:cs="Times New Roman"/>
          <w:sz w:val="24"/>
          <w:szCs w:val="24"/>
        </w:rPr>
        <w:t xml:space="preserve"> dan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running time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4672FE" w:rsidRPr="003C657E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Pr="003C657E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medium size</w:t>
      </w:r>
      <w:r w:rsidRPr="003C657E">
        <w:rPr>
          <w:rFonts w:ascii="Times New Roman" w:hAnsi="Times New Roman" w:cs="Times New Roman"/>
          <w:sz w:val="24"/>
          <w:szCs w:val="24"/>
        </w:rPr>
        <w:t xml:space="preserve">,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672F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672F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4672FE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2FE" w:rsidRPr="003C65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pada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small size input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05"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517C05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517C05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>antara</w:t>
      </w:r>
      <w:proofErr w:type="spellEnd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input random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 reversed 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keci</w:t>
      </w:r>
      <w:r w:rsidR="00BA4F28" w:rsidRPr="003C657E">
        <w:rPr>
          <w:rFonts w:ascii="Times New Roman" w:hAnsi="Times New Roman" w:cs="Times New Roman"/>
          <w:i/>
          <w:iCs/>
          <w:sz w:val="24"/>
          <w:szCs w:val="24"/>
        </w:rPr>
        <w:t>l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best case 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 w:rsidR="00185E1A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reversed 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dan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worst case scenario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 sorted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reversed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0336CE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p w14:paraId="61F29387" w14:textId="1A5AC4A1" w:rsidR="005A53F1" w:rsidRPr="003C657E" w:rsidRDefault="005A53F1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>Kesimpulan</w:t>
      </w:r>
    </w:p>
    <w:p w14:paraId="2912D52A" w14:textId="79DAA9EE" w:rsidR="000E3736" w:rsidRPr="003C657E" w:rsidRDefault="002229C7" w:rsidP="00C5369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Pr="003C657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C657E">
        <w:rPr>
          <w:rFonts w:ascii="Times New Roman" w:hAnsi="Times New Roman" w:cs="Times New Roman"/>
          <w:sz w:val="24"/>
          <w:szCs w:val="24"/>
        </w:rPr>
        <w:t xml:space="preserve"> input</w:t>
      </w:r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F28" w:rsidRPr="003C657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BA4F28" w:rsidRPr="003C657E">
        <w:rPr>
          <w:rFonts w:ascii="Times New Roman" w:hAnsi="Times New Roman" w:cs="Times New Roman"/>
          <w:sz w:val="24"/>
          <w:szCs w:val="24"/>
        </w:rPr>
        <w:t xml:space="preserve"> randomized shell sort</w:t>
      </w:r>
      <w:r w:rsidRPr="003C657E">
        <w:rPr>
          <w:rFonts w:ascii="Times New Roman" w:hAnsi="Times New Roman" w:cs="Times New Roman"/>
          <w:sz w:val="24"/>
          <w:szCs w:val="24"/>
        </w:rPr>
        <w:t xml:space="preserve">. 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7A0EC6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kenaikannya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BCF" w:rsidRPr="003C657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C6" w:rsidRPr="003C657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A0EC6" w:rsidRPr="003C657E">
        <w:rPr>
          <w:rFonts w:ascii="Times New Roman" w:hAnsi="Times New Roman" w:cs="Times New Roman"/>
          <w:sz w:val="24"/>
          <w:szCs w:val="24"/>
        </w:rPr>
        <w:t xml:space="preserve"> max heap sort.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Lalu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>running time</w:t>
      </w:r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</w:t>
      </w:r>
      <w:r w:rsidR="000336CE" w:rsidRPr="003C657E">
        <w:rPr>
          <w:rFonts w:ascii="Times New Roman" w:hAnsi="Times New Roman" w:cs="Times New Roman"/>
          <w:i/>
          <w:iCs/>
          <w:sz w:val="24"/>
          <w:szCs w:val="24"/>
        </w:rPr>
        <w:t xml:space="preserve">asymptotic notation </w:t>
      </w:r>
      <w:proofErr w:type="spellStart"/>
      <w:r w:rsidR="000336CE" w:rsidRPr="003C6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36CE" w:rsidRPr="003C657E">
        <w:rPr>
          <w:rFonts w:ascii="Times New Roman" w:hAnsi="Times New Roman" w:cs="Times New Roman"/>
          <w:sz w:val="24"/>
          <w:szCs w:val="24"/>
        </w:rPr>
        <w:t xml:space="preserve"> randomized shell sort </w:t>
      </w:r>
      <w:proofErr w:type="spellStart"/>
      <w:r w:rsidR="00C8776C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input random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algoritma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max heap sort 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sz w:val="24"/>
          <w:szCs w:val="24"/>
        </w:rPr>
        <w:t>asymptotic notation</w:t>
      </w:r>
      <w:r w:rsidR="00C8776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6C" w:rsidRPr="003C65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76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6C" w:rsidRPr="003C657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8776C" w:rsidRPr="003C657E">
        <w:rPr>
          <w:rFonts w:ascii="Times New Roman" w:hAnsi="Times New Roman" w:cs="Times New Roman"/>
          <w:sz w:val="24"/>
          <w:szCs w:val="24"/>
        </w:rPr>
        <w:t xml:space="preserve"> max heap sort </w:t>
      </w:r>
      <w:proofErr w:type="spellStart"/>
      <w:r w:rsidR="00C8776C" w:rsidRPr="003C65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76C" w:rsidRPr="003C65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Ω(</w:t>
      </w:r>
      <w:proofErr w:type="spellStart"/>
      <w:proofErr w:type="gram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reversed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dan O(</w:t>
      </w:r>
      <w:proofErr w:type="spellStart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C8776C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input </w:t>
      </w:r>
      <w:r w:rsidR="00177891" w:rsidRPr="003C657E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sorted</w:t>
      </w:r>
      <w:r w:rsidR="00C8776C" w:rsidRPr="003C65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).</w:t>
      </w:r>
    </w:p>
    <w:bookmarkEnd w:id="0"/>
    <w:p w14:paraId="756BBBCC" w14:textId="00A72889" w:rsidR="000E3736" w:rsidRPr="003C657E" w:rsidRDefault="000E3736" w:rsidP="005A5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657E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29EE9023" w14:textId="2691EBF2" w:rsidR="000E3736" w:rsidRPr="003C657E" w:rsidRDefault="00000000" w:rsidP="006C4B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E3736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https://fullyunderstood.com/pseudocodes/heap-sort/</w:t>
        </w:r>
      </w:hyperlink>
    </w:p>
    <w:p w14:paraId="67D6A4B1" w14:textId="550DADFA" w:rsidR="000E3736" w:rsidRPr="003C657E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E3736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https://www.lifewire.com/insert-source-code-into-word-document-3994582</w:t>
        </w:r>
      </w:hyperlink>
    </w:p>
    <w:p w14:paraId="5BFFD332" w14:textId="7F9CF0CA" w:rsidR="000E3736" w:rsidRPr="003C657E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E3736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https://www.geeksforgeeks.org/heap-sort/</w:t>
        </w:r>
      </w:hyperlink>
    </w:p>
    <w:p w14:paraId="28E376B3" w14:textId="5838EE4B" w:rsidR="000E3736" w:rsidRPr="003C657E" w:rsidRDefault="00000000" w:rsidP="000E37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E3736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https://www.simplilearn.com/tutorials/data-structure-tutorial/shell-sort</w:t>
        </w:r>
      </w:hyperlink>
    </w:p>
    <w:p w14:paraId="25AB5EF0" w14:textId="71B280F4" w:rsidR="00E6693B" w:rsidRPr="003C657E" w:rsidRDefault="00000000" w:rsidP="00E669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E3736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https://www.geeksforgeeks.org/shellsort</w:t>
        </w:r>
      </w:hyperlink>
    </w:p>
    <w:p w14:paraId="1D5C3870" w14:textId="3258F899" w:rsidR="00E6693B" w:rsidRPr="003C657E" w:rsidRDefault="00703F0C" w:rsidP="0070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657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3C657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4543286" w14:textId="2F529863" w:rsidR="00703F0C" w:rsidRPr="003C657E" w:rsidRDefault="00000000" w:rsidP="000D1C1A">
      <w:pPr>
        <w:ind w:firstLine="36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D1C1A" w:rsidRPr="003C65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https://github.com/dapulmh/Tugas-Eksperimen-1-Daffa-MH</w:t>
        </w:r>
      </w:hyperlink>
    </w:p>
    <w:p w14:paraId="2F546473" w14:textId="77777777" w:rsidR="000D1C1A" w:rsidRPr="000D1C1A" w:rsidRDefault="000D1C1A" w:rsidP="000D1C1A">
      <w:pPr>
        <w:rPr>
          <w:rFonts w:ascii="Times New Roman" w:hAnsi="Times New Roman" w:cs="Times New Roman"/>
          <w:sz w:val="24"/>
          <w:szCs w:val="24"/>
        </w:rPr>
      </w:pPr>
    </w:p>
    <w:sectPr w:rsidR="000D1C1A" w:rsidRPr="000D1C1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DE7C6" w14:textId="77777777" w:rsidR="00F14261" w:rsidRDefault="00F14261" w:rsidP="003D3DF7">
      <w:pPr>
        <w:spacing w:after="0" w:line="240" w:lineRule="auto"/>
      </w:pPr>
      <w:r>
        <w:separator/>
      </w:r>
    </w:p>
  </w:endnote>
  <w:endnote w:type="continuationSeparator" w:id="0">
    <w:p w14:paraId="02DAB97A" w14:textId="77777777" w:rsidR="00F14261" w:rsidRDefault="00F14261" w:rsidP="003D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77BB" w14:textId="77777777" w:rsidR="00F14261" w:rsidRDefault="00F14261" w:rsidP="003D3DF7">
      <w:pPr>
        <w:spacing w:after="0" w:line="240" w:lineRule="auto"/>
      </w:pPr>
      <w:r>
        <w:separator/>
      </w:r>
    </w:p>
  </w:footnote>
  <w:footnote w:type="continuationSeparator" w:id="0">
    <w:p w14:paraId="6E2BCA3D" w14:textId="77777777" w:rsidR="00F14261" w:rsidRDefault="00F14261" w:rsidP="003D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BED9B" w14:textId="1A77FF94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Nama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Daffa Maulana Haekal</w:t>
    </w:r>
    <w:r w:rsidRPr="003D3DF7">
      <w:rPr>
        <w:rFonts w:ascii="Times New Roman" w:hAnsi="Times New Roman" w:cs="Times New Roman"/>
        <w:sz w:val="24"/>
        <w:szCs w:val="24"/>
      </w:rPr>
      <w:tab/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Tugas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3D3DF7">
      <w:rPr>
        <w:rFonts w:ascii="Times New Roman" w:hAnsi="Times New Roman" w:cs="Times New Roman"/>
        <w:sz w:val="28"/>
        <w:szCs w:val="28"/>
      </w:rPr>
      <w:t>Eksperimen</w:t>
    </w:r>
    <w:proofErr w:type="spellEnd"/>
    <w:r w:rsidRPr="003D3DF7">
      <w:rPr>
        <w:rFonts w:ascii="Times New Roman" w:hAnsi="Times New Roman" w:cs="Times New Roman"/>
        <w:sz w:val="28"/>
        <w:szCs w:val="28"/>
      </w:rPr>
      <w:t xml:space="preserve"> 1</w:t>
    </w:r>
    <w:r w:rsidRPr="003D3DF7">
      <w:rPr>
        <w:rFonts w:ascii="Times New Roman" w:hAnsi="Times New Roman" w:cs="Times New Roman"/>
        <w:sz w:val="24"/>
        <w:szCs w:val="24"/>
      </w:rPr>
      <w:tab/>
    </w:r>
    <w:r w:rsidRPr="003D3DF7">
      <w:rPr>
        <w:noProof/>
      </w:rPr>
      <w:drawing>
        <wp:inline distT="0" distB="0" distL="0" distR="0" wp14:anchorId="7D9F58DD" wp14:editId="0A1B99F8">
          <wp:extent cx="781050" cy="846470"/>
          <wp:effectExtent l="0" t="0" r="0" b="0"/>
          <wp:docPr id="5904313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431312" name="Picture 5904313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882" cy="890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1CA57A" w14:textId="77777777" w:rsidR="003D3DF7" w:rsidRPr="003D3DF7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 w:rsidRPr="003D3DF7">
      <w:rPr>
        <w:rFonts w:ascii="Times New Roman" w:hAnsi="Times New Roman" w:cs="Times New Roman"/>
        <w:sz w:val="24"/>
        <w:szCs w:val="24"/>
      </w:rPr>
      <w:t>NPM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2106652083 </w:t>
    </w:r>
  </w:p>
  <w:p w14:paraId="50AF2915" w14:textId="77777777" w:rsid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3D3DF7">
      <w:rPr>
        <w:rFonts w:ascii="Times New Roman" w:hAnsi="Times New Roman" w:cs="Times New Roman"/>
        <w:sz w:val="24"/>
        <w:szCs w:val="24"/>
      </w:rPr>
      <w:t>Kelas</w:t>
    </w:r>
    <w:proofErr w:type="spellEnd"/>
    <w:r w:rsidRPr="003D3DF7">
      <w:rPr>
        <w:rFonts w:ascii="Times New Roman" w:hAnsi="Times New Roman" w:cs="Times New Roman"/>
        <w:sz w:val="24"/>
        <w:szCs w:val="24"/>
      </w:rPr>
      <w:t xml:space="preserve"> :</w:t>
    </w:r>
    <w:proofErr w:type="gramEnd"/>
    <w:r w:rsidRPr="003D3DF7">
      <w:rPr>
        <w:rFonts w:ascii="Times New Roman" w:hAnsi="Times New Roman" w:cs="Times New Roman"/>
        <w:sz w:val="24"/>
        <w:szCs w:val="24"/>
      </w:rPr>
      <w:t xml:space="preserve"> DAA C</w:t>
    </w:r>
  </w:p>
  <w:p w14:paraId="680314A9" w14:textId="0C165B09" w:rsidR="003D3DF7" w:rsidRPr="00BC193D" w:rsidRDefault="003D3DF7">
    <w:pPr>
      <w:pStyle w:val="Header"/>
      <w:rPr>
        <w:rFonts w:ascii="Times New Roman" w:hAnsi="Times New Roman" w:cs="Times New Roman"/>
        <w:sz w:val="24"/>
        <w:szCs w:val="24"/>
      </w:rPr>
    </w:pPr>
    <w:r>
      <w:ptab w:relativeTo="margin" w:alignment="center" w:leader="none"/>
    </w:r>
    <w:r>
      <w:ptab w:relativeTo="margin" w:alignment="right" w:leader="none"/>
    </w:r>
    <w:r w:rsidRPr="003D3DF7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7595"/>
    <w:multiLevelType w:val="hybridMultilevel"/>
    <w:tmpl w:val="E07CA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A3085"/>
    <w:multiLevelType w:val="hybridMultilevel"/>
    <w:tmpl w:val="14E85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83986"/>
    <w:multiLevelType w:val="hybridMultilevel"/>
    <w:tmpl w:val="0E925A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76AD"/>
    <w:multiLevelType w:val="hybridMultilevel"/>
    <w:tmpl w:val="114AA2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833"/>
    <w:multiLevelType w:val="hybridMultilevel"/>
    <w:tmpl w:val="326253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1943"/>
    <w:multiLevelType w:val="hybridMultilevel"/>
    <w:tmpl w:val="ED94E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32A97"/>
    <w:multiLevelType w:val="hybridMultilevel"/>
    <w:tmpl w:val="265855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B394D"/>
    <w:multiLevelType w:val="hybridMultilevel"/>
    <w:tmpl w:val="68C01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2207">
    <w:abstractNumId w:val="4"/>
  </w:num>
  <w:num w:numId="2" w16cid:durableId="783885831">
    <w:abstractNumId w:val="2"/>
  </w:num>
  <w:num w:numId="3" w16cid:durableId="342709628">
    <w:abstractNumId w:val="7"/>
  </w:num>
  <w:num w:numId="4" w16cid:durableId="1145662647">
    <w:abstractNumId w:val="5"/>
  </w:num>
  <w:num w:numId="5" w16cid:durableId="1157919494">
    <w:abstractNumId w:val="1"/>
  </w:num>
  <w:num w:numId="6" w16cid:durableId="1180581652">
    <w:abstractNumId w:val="0"/>
  </w:num>
  <w:num w:numId="7" w16cid:durableId="89393270">
    <w:abstractNumId w:val="6"/>
  </w:num>
  <w:num w:numId="8" w16cid:durableId="87104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0336CE"/>
    <w:rsid w:val="00037A2F"/>
    <w:rsid w:val="00052E09"/>
    <w:rsid w:val="00056DF3"/>
    <w:rsid w:val="00057907"/>
    <w:rsid w:val="0007245F"/>
    <w:rsid w:val="00091B4B"/>
    <w:rsid w:val="000B1724"/>
    <w:rsid w:val="000D1C1A"/>
    <w:rsid w:val="000E3736"/>
    <w:rsid w:val="00105325"/>
    <w:rsid w:val="00122C45"/>
    <w:rsid w:val="00171570"/>
    <w:rsid w:val="0017619A"/>
    <w:rsid w:val="00177891"/>
    <w:rsid w:val="00185E1A"/>
    <w:rsid w:val="001C2A42"/>
    <w:rsid w:val="001E2FAF"/>
    <w:rsid w:val="0022088B"/>
    <w:rsid w:val="00221A56"/>
    <w:rsid w:val="002229C7"/>
    <w:rsid w:val="0023320A"/>
    <w:rsid w:val="0026317B"/>
    <w:rsid w:val="0026617C"/>
    <w:rsid w:val="00324201"/>
    <w:rsid w:val="00344DC1"/>
    <w:rsid w:val="003679B8"/>
    <w:rsid w:val="00377433"/>
    <w:rsid w:val="00395E7B"/>
    <w:rsid w:val="003C657E"/>
    <w:rsid w:val="003D3DF7"/>
    <w:rsid w:val="004672FE"/>
    <w:rsid w:val="004C1D65"/>
    <w:rsid w:val="00517C05"/>
    <w:rsid w:val="00517D41"/>
    <w:rsid w:val="005302F3"/>
    <w:rsid w:val="005638FB"/>
    <w:rsid w:val="005A53F1"/>
    <w:rsid w:val="006176C6"/>
    <w:rsid w:val="0062083C"/>
    <w:rsid w:val="00625BCF"/>
    <w:rsid w:val="00631AF7"/>
    <w:rsid w:val="00635F43"/>
    <w:rsid w:val="0064269F"/>
    <w:rsid w:val="00693C5F"/>
    <w:rsid w:val="00694DF9"/>
    <w:rsid w:val="006A4FA0"/>
    <w:rsid w:val="006D04E0"/>
    <w:rsid w:val="006E0EAD"/>
    <w:rsid w:val="006F060F"/>
    <w:rsid w:val="00703F0C"/>
    <w:rsid w:val="00723842"/>
    <w:rsid w:val="007264C3"/>
    <w:rsid w:val="00780633"/>
    <w:rsid w:val="007932AB"/>
    <w:rsid w:val="007A0EC6"/>
    <w:rsid w:val="007A58CC"/>
    <w:rsid w:val="007B44EA"/>
    <w:rsid w:val="007B6564"/>
    <w:rsid w:val="007C20DC"/>
    <w:rsid w:val="007E3D26"/>
    <w:rsid w:val="00805EDC"/>
    <w:rsid w:val="00811849"/>
    <w:rsid w:val="00825FD2"/>
    <w:rsid w:val="008852E5"/>
    <w:rsid w:val="008C1667"/>
    <w:rsid w:val="008C1AB4"/>
    <w:rsid w:val="008D5FF7"/>
    <w:rsid w:val="00933905"/>
    <w:rsid w:val="00977BF5"/>
    <w:rsid w:val="00985A10"/>
    <w:rsid w:val="009A41AA"/>
    <w:rsid w:val="009B4351"/>
    <w:rsid w:val="009B48CD"/>
    <w:rsid w:val="00A02529"/>
    <w:rsid w:val="00A2222F"/>
    <w:rsid w:val="00AC0118"/>
    <w:rsid w:val="00AC0637"/>
    <w:rsid w:val="00AF1781"/>
    <w:rsid w:val="00B01D65"/>
    <w:rsid w:val="00B0427A"/>
    <w:rsid w:val="00B15CE9"/>
    <w:rsid w:val="00B31DFC"/>
    <w:rsid w:val="00B7687E"/>
    <w:rsid w:val="00B773B2"/>
    <w:rsid w:val="00BA4F28"/>
    <w:rsid w:val="00BB0456"/>
    <w:rsid w:val="00BC193D"/>
    <w:rsid w:val="00BD5E75"/>
    <w:rsid w:val="00BE0A63"/>
    <w:rsid w:val="00C037B7"/>
    <w:rsid w:val="00C21DC7"/>
    <w:rsid w:val="00C253AC"/>
    <w:rsid w:val="00C53696"/>
    <w:rsid w:val="00C672E2"/>
    <w:rsid w:val="00C8154F"/>
    <w:rsid w:val="00C8776C"/>
    <w:rsid w:val="00CC3988"/>
    <w:rsid w:val="00CC3B8F"/>
    <w:rsid w:val="00CD4AC7"/>
    <w:rsid w:val="00CF4343"/>
    <w:rsid w:val="00D35E9B"/>
    <w:rsid w:val="00D45C2D"/>
    <w:rsid w:val="00D47542"/>
    <w:rsid w:val="00D65A93"/>
    <w:rsid w:val="00DF6C6F"/>
    <w:rsid w:val="00E07115"/>
    <w:rsid w:val="00E22D80"/>
    <w:rsid w:val="00E535A4"/>
    <w:rsid w:val="00E627A8"/>
    <w:rsid w:val="00E65AA9"/>
    <w:rsid w:val="00E6693B"/>
    <w:rsid w:val="00E948FB"/>
    <w:rsid w:val="00EA1E0E"/>
    <w:rsid w:val="00EA4599"/>
    <w:rsid w:val="00F0009B"/>
    <w:rsid w:val="00F14261"/>
    <w:rsid w:val="00F33EB4"/>
    <w:rsid w:val="00F3440F"/>
    <w:rsid w:val="00F45695"/>
    <w:rsid w:val="00F46447"/>
    <w:rsid w:val="00F579B9"/>
    <w:rsid w:val="00F81941"/>
    <w:rsid w:val="00F82A79"/>
    <w:rsid w:val="00FB0EE3"/>
    <w:rsid w:val="00FE2C0A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4F603"/>
  <w15:chartTrackingRefBased/>
  <w15:docId w15:val="{09DDE225-4EFE-45FF-93F3-79E4E7E1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F1"/>
    <w:pPr>
      <w:ind w:left="720"/>
      <w:contextualSpacing/>
    </w:pPr>
  </w:style>
  <w:style w:type="table" w:styleId="TableGrid">
    <w:name w:val="Table Grid"/>
    <w:basedOn w:val="TableNormal"/>
    <w:uiPriority w:val="39"/>
    <w:rsid w:val="00F3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5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FD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F7"/>
  </w:style>
  <w:style w:type="paragraph" w:styleId="Footer">
    <w:name w:val="footer"/>
    <w:basedOn w:val="Normal"/>
    <w:link w:val="FooterChar"/>
    <w:uiPriority w:val="99"/>
    <w:unhideWhenUsed/>
    <w:rsid w:val="003D3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F7"/>
  </w:style>
  <w:style w:type="character" w:styleId="Hyperlink">
    <w:name w:val="Hyperlink"/>
    <w:basedOn w:val="DefaultParagraphFont"/>
    <w:uiPriority w:val="99"/>
    <w:unhideWhenUsed/>
    <w:rsid w:val="000E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yunderstood.com/pseudocodes/heap-sort/" TargetMode="External"/><Relationship Id="rId13" Type="http://schemas.openxmlformats.org/officeDocument/2006/relationships/hyperlink" Target="https://github.com/dapulmh/Tugas-Eksperimen-1-Daffa-M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hell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ilearn.com/tutorials/data-structure-tutorial/shell-s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heap-s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insert-source-code-into-word-document-3994582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A703D-0B8D-4BBF-B3F6-E3AB166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5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haekal</dc:creator>
  <cp:keywords/>
  <dc:description/>
  <cp:lastModifiedBy>daffa haekal</cp:lastModifiedBy>
  <cp:revision>44</cp:revision>
  <dcterms:created xsi:type="dcterms:W3CDTF">2023-10-31T13:24:00Z</dcterms:created>
  <dcterms:modified xsi:type="dcterms:W3CDTF">2023-11-05T14:57:00Z</dcterms:modified>
</cp:coreProperties>
</file>